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F7" w:rsidRPr="00D3657A" w:rsidRDefault="002E68F7" w:rsidP="008474E2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8474E2" w:rsidRPr="00D3657A" w:rsidRDefault="002E68F7" w:rsidP="002E68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b/>
          <w:sz w:val="28"/>
          <w:szCs w:val="28"/>
        </w:rPr>
        <w:t xml:space="preserve">04-212 Т-82 пассажирский автофургон для перевозки рабочих на лесосеки на шасси УралЗиС-5 4х2, мест 2 + 19 и 5 стоячих, дверей 2 + 1, полный вес до 6.2 </w:t>
      </w:r>
      <w:proofErr w:type="spellStart"/>
      <w:r w:rsidRPr="00D365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3657A">
        <w:rPr>
          <w:rFonts w:ascii="Times New Roman" w:hAnsi="Times New Roman" w:cs="Times New Roman"/>
          <w:b/>
          <w:sz w:val="28"/>
          <w:szCs w:val="28"/>
        </w:rPr>
        <w:t xml:space="preserve">, ЗиС-5М 76 </w:t>
      </w:r>
      <w:proofErr w:type="spellStart"/>
      <w:r w:rsidRPr="00D3657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3657A">
        <w:rPr>
          <w:rFonts w:ascii="Times New Roman" w:hAnsi="Times New Roman" w:cs="Times New Roman"/>
          <w:b/>
          <w:sz w:val="28"/>
          <w:szCs w:val="28"/>
        </w:rPr>
        <w:t xml:space="preserve">, 76 </w:t>
      </w:r>
      <w:proofErr w:type="spellStart"/>
      <w:r w:rsidRPr="00D3657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3657A">
        <w:rPr>
          <w:rFonts w:ascii="Times New Roman" w:hAnsi="Times New Roman" w:cs="Times New Roman"/>
          <w:b/>
          <w:sz w:val="28"/>
          <w:szCs w:val="28"/>
        </w:rPr>
        <w:t xml:space="preserve">, штучно, предприятия </w:t>
      </w:r>
      <w:proofErr w:type="spellStart"/>
      <w:r w:rsidRPr="00D3657A">
        <w:rPr>
          <w:rFonts w:ascii="Times New Roman" w:hAnsi="Times New Roman" w:cs="Times New Roman"/>
          <w:b/>
          <w:sz w:val="28"/>
          <w:szCs w:val="28"/>
        </w:rPr>
        <w:t>Минлеспрома</w:t>
      </w:r>
      <w:proofErr w:type="spellEnd"/>
      <w:r w:rsidRPr="00D3657A">
        <w:rPr>
          <w:rFonts w:ascii="Times New Roman" w:hAnsi="Times New Roman" w:cs="Times New Roman"/>
          <w:b/>
          <w:sz w:val="28"/>
          <w:szCs w:val="28"/>
        </w:rPr>
        <w:t xml:space="preserve"> СССР 1957-58 г.</w:t>
      </w:r>
    </w:p>
    <w:p w:rsidR="008474E2" w:rsidRPr="00D3657A" w:rsidRDefault="002E68F7" w:rsidP="00847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65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49163A" wp14:editId="4BE68DC7">
            <wp:simplePos x="0" y="0"/>
            <wp:positionH relativeFrom="margin">
              <wp:posOffset>448945</wp:posOffset>
            </wp:positionH>
            <wp:positionV relativeFrom="margin">
              <wp:posOffset>876300</wp:posOffset>
            </wp:positionV>
            <wp:extent cx="5095875" cy="31629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" b="8071"/>
                    <a:stretch/>
                  </pic:blipFill>
                  <pic:spPr bwMode="auto">
                    <a:xfrm>
                      <a:off x="0" y="0"/>
                      <a:ext cx="5095875" cy="316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74E2" w:rsidRPr="00D3657A" w:rsidRDefault="00F62029" w:rsidP="00847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Разработчик: Государственный институт по проектированию новых машин и механизмов для лесозаготовок и сплава (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>), Министерства лесной промышленности СССР, г. Москва.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i/>
          <w:sz w:val="24"/>
          <w:szCs w:val="24"/>
        </w:rPr>
        <w:t>Из неизвестной газеты за 1956 г. в Архангельской области, текст В. Потехин</w:t>
      </w:r>
      <w:r w:rsidRPr="00D36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«На лесовозных дорогах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леспромхоза появились </w:t>
      </w:r>
      <w:proofErr w:type="gramStart"/>
      <w:r w:rsidRPr="00D3657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D3657A">
        <w:rPr>
          <w:rFonts w:ascii="Times New Roman" w:hAnsi="Times New Roman" w:cs="Times New Roman"/>
          <w:sz w:val="24"/>
          <w:szCs w:val="24"/>
        </w:rPr>
        <w:t xml:space="preserve"> комфортабельные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автобусы марки «Т-82», предназначенные для перевозки рабочих в лес и обратно.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Эти автобусы изготовлены в Сольвычегодских центральных ремонтных мастерских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комбината «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Котласлес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» </w:t>
      </w:r>
      <w:r w:rsidRPr="00D3657A">
        <w:rPr>
          <w:rFonts w:ascii="Times New Roman" w:hAnsi="Times New Roman" w:cs="Times New Roman"/>
          <w:i/>
          <w:sz w:val="24"/>
          <w:szCs w:val="24"/>
        </w:rPr>
        <w:t xml:space="preserve">(г. Сольвычегодск, </w:t>
      </w:r>
      <w:proofErr w:type="spellStart"/>
      <w:r w:rsidRPr="00D3657A">
        <w:rPr>
          <w:rFonts w:ascii="Times New Roman" w:hAnsi="Times New Roman" w:cs="Times New Roman"/>
          <w:i/>
          <w:sz w:val="24"/>
          <w:szCs w:val="24"/>
        </w:rPr>
        <w:t>Котласский</w:t>
      </w:r>
      <w:proofErr w:type="spellEnd"/>
      <w:r w:rsidRPr="00D3657A">
        <w:rPr>
          <w:rFonts w:ascii="Times New Roman" w:hAnsi="Times New Roman" w:cs="Times New Roman"/>
          <w:i/>
          <w:sz w:val="24"/>
          <w:szCs w:val="24"/>
        </w:rPr>
        <w:t xml:space="preserve"> р-н, Архангельская обл</w:t>
      </w:r>
      <w:r w:rsidRPr="00D3657A">
        <w:rPr>
          <w:rFonts w:ascii="Times New Roman" w:hAnsi="Times New Roman" w:cs="Times New Roman"/>
          <w:sz w:val="24"/>
          <w:szCs w:val="24"/>
        </w:rPr>
        <w:t>.). Кузов установлен на шасси автомашины ЗиЛ-5. В каждой машине может разместиться 26—28 человек.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В мастерских уже изготовлено 20 таких автобусов и 5 автобусов — в процессе производстве.</w:t>
      </w:r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Четыре таких автобуса </w:t>
      </w:r>
      <w:proofErr w:type="gramStart"/>
      <w:r w:rsidRPr="00D3657A">
        <w:rPr>
          <w:rFonts w:ascii="Times New Roman" w:hAnsi="Times New Roman" w:cs="Times New Roman"/>
          <w:sz w:val="24"/>
          <w:szCs w:val="24"/>
        </w:rPr>
        <w:t>по ступило</w:t>
      </w:r>
      <w:proofErr w:type="gramEnd"/>
      <w:r w:rsidRPr="00D365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Едемский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лесопункт. На днях в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Шамгелы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прибыло еще три автобуса, два из них направлены в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лесопункт. В ближайшее время ожидается еще несколько автобусов для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Волюгского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Солицкого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лесопунктов</w:t>
      </w:r>
      <w:proofErr w:type="gramStart"/>
      <w:r w:rsidRPr="00D365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05D00" w:rsidRPr="00D3657A" w:rsidRDefault="00E05D00" w:rsidP="00E05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35E" w:rsidRPr="00D3657A" w:rsidRDefault="00571398" w:rsidP="001B5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35E" w:rsidRPr="00D3657A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E86F9E" w:rsidRPr="00D3657A">
        <w:rPr>
          <w:rFonts w:ascii="Times New Roman" w:hAnsi="Times New Roman" w:cs="Times New Roman"/>
          <w:i/>
          <w:sz w:val="24"/>
          <w:szCs w:val="24"/>
        </w:rPr>
        <w:t xml:space="preserve">в журнале «Лесная промышленность» №5 за 1957 г. </w:t>
      </w:r>
      <w:r w:rsidR="001B535E" w:rsidRPr="00D3657A">
        <w:rPr>
          <w:rFonts w:ascii="Times New Roman" w:hAnsi="Times New Roman" w:cs="Times New Roman"/>
          <w:i/>
          <w:sz w:val="24"/>
          <w:szCs w:val="24"/>
        </w:rPr>
        <w:t xml:space="preserve">«Новости лесного машиностроения», автор А. В. </w:t>
      </w:r>
      <w:proofErr w:type="spellStart"/>
      <w:r w:rsidR="001B535E" w:rsidRPr="00D3657A">
        <w:rPr>
          <w:rFonts w:ascii="Times New Roman" w:hAnsi="Times New Roman" w:cs="Times New Roman"/>
          <w:i/>
          <w:sz w:val="24"/>
          <w:szCs w:val="24"/>
        </w:rPr>
        <w:t>Панцер</w:t>
      </w:r>
      <w:proofErr w:type="spellEnd"/>
      <w:r w:rsidR="001B535E" w:rsidRPr="00D3657A">
        <w:rPr>
          <w:rFonts w:ascii="Times New Roman" w:hAnsi="Times New Roman" w:cs="Times New Roman"/>
          <w:i/>
          <w:sz w:val="24"/>
          <w:szCs w:val="24"/>
        </w:rPr>
        <w:t xml:space="preserve"> гл. конструктор </w:t>
      </w:r>
      <w:proofErr w:type="spellStart"/>
      <w:r w:rsidR="001B535E" w:rsidRPr="00D3657A">
        <w:rPr>
          <w:rFonts w:ascii="Times New Roman" w:hAnsi="Times New Roman" w:cs="Times New Roman"/>
          <w:i/>
          <w:sz w:val="24"/>
          <w:szCs w:val="24"/>
        </w:rPr>
        <w:t>Гипролесмаша</w:t>
      </w:r>
      <w:proofErr w:type="spellEnd"/>
      <w:r w:rsidR="001B535E" w:rsidRPr="00D365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1398" w:rsidRPr="00D3657A" w:rsidRDefault="00E86F9E" w:rsidP="001B5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«</w:t>
      </w:r>
      <w:r w:rsidR="001B535E" w:rsidRPr="00D3657A">
        <w:rPr>
          <w:rFonts w:ascii="Times New Roman" w:hAnsi="Times New Roman" w:cs="Times New Roman"/>
          <w:sz w:val="24"/>
          <w:szCs w:val="24"/>
        </w:rPr>
        <w:t>В 1956 г. Государственным институтом по проектированию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1B535E" w:rsidRPr="00D3657A">
        <w:rPr>
          <w:rFonts w:ascii="Times New Roman" w:hAnsi="Times New Roman" w:cs="Times New Roman"/>
          <w:sz w:val="24"/>
          <w:szCs w:val="24"/>
        </w:rPr>
        <w:t>новых машин для лесозаготовок и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1B535E" w:rsidRPr="00D3657A">
        <w:rPr>
          <w:rFonts w:ascii="Times New Roman" w:hAnsi="Times New Roman" w:cs="Times New Roman"/>
          <w:sz w:val="24"/>
          <w:szCs w:val="24"/>
        </w:rPr>
        <w:t>сплава (</w:t>
      </w:r>
      <w:proofErr w:type="spellStart"/>
      <w:r w:rsidR="001B535E" w:rsidRPr="00D3657A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="001B535E" w:rsidRPr="00D3657A">
        <w:rPr>
          <w:rFonts w:ascii="Times New Roman" w:hAnsi="Times New Roman" w:cs="Times New Roman"/>
          <w:sz w:val="24"/>
          <w:szCs w:val="24"/>
        </w:rPr>
        <w:t>) был разработан ряд машин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1B535E" w:rsidRPr="00D3657A">
        <w:rPr>
          <w:rFonts w:ascii="Times New Roman" w:hAnsi="Times New Roman" w:cs="Times New Roman"/>
          <w:sz w:val="24"/>
          <w:szCs w:val="24"/>
        </w:rPr>
        <w:t>и судов для механизации трудоемких и тяжелых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1B535E" w:rsidRPr="00D3657A">
        <w:rPr>
          <w:rFonts w:ascii="Times New Roman" w:hAnsi="Times New Roman" w:cs="Times New Roman"/>
          <w:sz w:val="24"/>
          <w:szCs w:val="24"/>
        </w:rPr>
        <w:t>работ в лесной промышленности.</w:t>
      </w:r>
    </w:p>
    <w:p w:rsidR="00571398" w:rsidRPr="00D3657A" w:rsidRDefault="001B535E" w:rsidP="00571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A000E2" w:rsidRPr="00D3657A">
        <w:rPr>
          <w:rFonts w:ascii="Times New Roman" w:hAnsi="Times New Roman" w:cs="Times New Roman"/>
          <w:sz w:val="24"/>
          <w:szCs w:val="24"/>
        </w:rPr>
        <w:t xml:space="preserve">… </w:t>
      </w:r>
      <w:r w:rsidR="00571398" w:rsidRPr="00D3657A">
        <w:rPr>
          <w:rFonts w:ascii="Times New Roman" w:hAnsi="Times New Roman" w:cs="Times New Roman"/>
          <w:sz w:val="24"/>
          <w:szCs w:val="24"/>
        </w:rPr>
        <w:t>Пассажирский автофургон Т-82, смонтированный на шасси автомобиля</w:t>
      </w:r>
      <w:r w:rsidR="008434A7" w:rsidRPr="00D3657A">
        <w:rPr>
          <w:rFonts w:ascii="Times New Roman" w:hAnsi="Times New Roman" w:cs="Times New Roman"/>
          <w:sz w:val="24"/>
          <w:szCs w:val="24"/>
        </w:rPr>
        <w:t xml:space="preserve"> Зи</w:t>
      </w:r>
      <w:r w:rsidR="00571398" w:rsidRPr="00D3657A">
        <w:rPr>
          <w:rFonts w:ascii="Times New Roman" w:hAnsi="Times New Roman" w:cs="Times New Roman"/>
          <w:sz w:val="24"/>
          <w:szCs w:val="24"/>
        </w:rPr>
        <w:t>Л-5, предназначен для перевозки рабочих на лесосеку</w:t>
      </w:r>
      <w:r w:rsidR="008434A7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и домой.</w:t>
      </w:r>
      <w:r w:rsidR="009E221A" w:rsidRPr="00D3657A">
        <w:rPr>
          <w:rFonts w:ascii="Times New Roman" w:hAnsi="Times New Roman" w:cs="Times New Roman"/>
          <w:sz w:val="24"/>
          <w:szCs w:val="24"/>
        </w:rPr>
        <w:t xml:space="preserve"> Перед монтажо</w:t>
      </w:r>
      <w:r w:rsidR="00571398" w:rsidRPr="00D3657A">
        <w:rPr>
          <w:rFonts w:ascii="Times New Roman" w:hAnsi="Times New Roman" w:cs="Times New Roman"/>
          <w:sz w:val="24"/>
          <w:szCs w:val="24"/>
        </w:rPr>
        <w:t>м фургона заднюю часть рамы автомобиля</w:t>
      </w:r>
      <w:r w:rsidR="009E221A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удлиняют. Кузов автофургона деревянный,</w:t>
      </w:r>
      <w:r w:rsidR="009E221A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 xml:space="preserve">сборно-щитовой, </w:t>
      </w:r>
      <w:r w:rsidR="009E221A" w:rsidRPr="00D3657A">
        <w:rPr>
          <w:rFonts w:ascii="Times New Roman" w:hAnsi="Times New Roman" w:cs="Times New Roman"/>
          <w:sz w:val="24"/>
          <w:szCs w:val="24"/>
        </w:rPr>
        <w:t>с окнами и одностворчатой дверью</w:t>
      </w:r>
      <w:r w:rsidR="00571398" w:rsidRPr="00D3657A">
        <w:rPr>
          <w:rFonts w:ascii="Times New Roman" w:hAnsi="Times New Roman" w:cs="Times New Roman"/>
          <w:sz w:val="24"/>
          <w:szCs w:val="24"/>
        </w:rPr>
        <w:t>.</w:t>
      </w:r>
    </w:p>
    <w:p w:rsidR="00571398" w:rsidRPr="00D3657A" w:rsidRDefault="009E221A" w:rsidP="00571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Внутри кузова установлены жесткие сиденья, скрепленные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с полом болтами. В автофургоне имеется 20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мест для сид</w:t>
      </w:r>
      <w:r w:rsidRPr="00D3657A">
        <w:rPr>
          <w:rFonts w:ascii="Times New Roman" w:hAnsi="Times New Roman" w:cs="Times New Roman"/>
          <w:sz w:val="24"/>
          <w:szCs w:val="24"/>
        </w:rPr>
        <w:t>енья и 5 мест для стоянья. Ночью</w:t>
      </w:r>
      <w:r w:rsidR="00571398" w:rsidRPr="00D3657A">
        <w:rPr>
          <w:rFonts w:ascii="Times New Roman" w:hAnsi="Times New Roman" w:cs="Times New Roman"/>
          <w:sz w:val="24"/>
          <w:szCs w:val="24"/>
        </w:rPr>
        <w:t xml:space="preserve"> в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автофургоне включается электрическое освещение.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571398" w:rsidRPr="00D3657A">
        <w:rPr>
          <w:rFonts w:ascii="Times New Roman" w:hAnsi="Times New Roman" w:cs="Times New Roman"/>
          <w:sz w:val="24"/>
          <w:szCs w:val="24"/>
        </w:rPr>
        <w:t>Для звуковой и зрительной связи водителя с пассажирами</w:t>
      </w:r>
    </w:p>
    <w:p w:rsidR="00571398" w:rsidRPr="00D3657A" w:rsidRDefault="00571398" w:rsidP="00571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имеется переговорная трубка с раструбами</w:t>
      </w:r>
      <w:r w:rsidR="009E221A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Pr="00D3657A">
        <w:rPr>
          <w:rFonts w:ascii="Times New Roman" w:hAnsi="Times New Roman" w:cs="Times New Roman"/>
          <w:sz w:val="24"/>
          <w:szCs w:val="24"/>
        </w:rPr>
        <w:t>и окно за спиной водителя. Автофургон снабжен</w:t>
      </w:r>
    </w:p>
    <w:p w:rsidR="00571398" w:rsidRPr="00D3657A" w:rsidRDefault="00571398" w:rsidP="00571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запасным колесом, огнетушителем и лопатой.</w:t>
      </w:r>
    </w:p>
    <w:p w:rsidR="008434A7" w:rsidRPr="00D3657A" w:rsidRDefault="008434A7" w:rsidP="00843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В настоящее время начат серийный выпуск пассажирских</w:t>
      </w:r>
      <w:r w:rsidR="009E221A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Pr="00D3657A">
        <w:rPr>
          <w:rFonts w:ascii="Times New Roman" w:hAnsi="Times New Roman" w:cs="Times New Roman"/>
          <w:sz w:val="24"/>
          <w:szCs w:val="24"/>
        </w:rPr>
        <w:t xml:space="preserve">автофургонов Т-82 на заводах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Минлеспрома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СССР</w:t>
      </w:r>
      <w:proofErr w:type="gramStart"/>
      <w:r w:rsidRPr="00D3657A">
        <w:rPr>
          <w:rFonts w:ascii="Times New Roman" w:hAnsi="Times New Roman" w:cs="Times New Roman"/>
          <w:sz w:val="24"/>
          <w:szCs w:val="24"/>
        </w:rPr>
        <w:t>.</w:t>
      </w:r>
      <w:r w:rsidR="00E05D00" w:rsidRPr="00D3657A">
        <w:rPr>
          <w:rFonts w:ascii="Times New Roman" w:hAnsi="Times New Roman" w:cs="Times New Roman"/>
          <w:sz w:val="24"/>
          <w:szCs w:val="24"/>
        </w:rPr>
        <w:t>»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F4887" w:rsidRPr="00D3657A" w:rsidRDefault="002F4887" w:rsidP="00843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887" w:rsidRPr="00D3657A" w:rsidRDefault="002F4887" w:rsidP="002F48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57A">
        <w:rPr>
          <w:rFonts w:ascii="Times New Roman" w:hAnsi="Times New Roman" w:cs="Times New Roman"/>
          <w:i/>
          <w:sz w:val="24"/>
          <w:szCs w:val="24"/>
        </w:rPr>
        <w:lastRenderedPageBreak/>
        <w:t>Из труда «Автобусы VI пятилетки. 1956-58 г.», авторы Дементьев Д.А., Марков Н.С.</w:t>
      </w:r>
    </w:p>
    <w:p w:rsidR="002F4887" w:rsidRPr="00D3657A" w:rsidRDefault="002F4887" w:rsidP="002F48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57A">
        <w:rPr>
          <w:rFonts w:ascii="Times New Roman" w:hAnsi="Times New Roman" w:cs="Times New Roman"/>
          <w:i/>
          <w:sz w:val="24"/>
          <w:szCs w:val="24"/>
        </w:rPr>
        <w:t xml:space="preserve">Москва, 2016. </w:t>
      </w:r>
      <w:proofErr w:type="gramStart"/>
      <w:r w:rsidRPr="00D3657A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D3657A">
        <w:rPr>
          <w:rFonts w:ascii="Times New Roman" w:hAnsi="Times New Roman" w:cs="Times New Roman"/>
          <w:i/>
          <w:sz w:val="24"/>
          <w:szCs w:val="24"/>
        </w:rPr>
        <w:t xml:space="preserve"> уважаемым авторам за все их труды</w:t>
      </w:r>
      <w:r w:rsidR="00436B58" w:rsidRPr="00D3657A">
        <w:rPr>
          <w:rFonts w:ascii="Times New Roman" w:hAnsi="Times New Roman" w:cs="Times New Roman"/>
          <w:i/>
          <w:sz w:val="24"/>
          <w:szCs w:val="24"/>
        </w:rPr>
        <w:t>.</w:t>
      </w:r>
    </w:p>
    <w:p w:rsidR="00436B58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 В 1956 году по заданию министерства институт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(г. Москва) создал конструкцию и изготовил в опытном цехе 3 образца пассажирского автофургона Т-82 на шасси ЗиС-5 для перевозки рабочих леспромхозов. Их деревянный сборно-щитовой кузов с металлической обшивкой имел в салоне 19 мест для сидения, а еще 5 пассажиров могли ехать</w:t>
      </w:r>
    </w:p>
    <w:p w:rsidR="00436B58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стоя. Входная одностворчатая дверь находилась в задней части. Кузов оборудовали внутренним освещением, переговорным устройством (слуховая трубка), огнетушителем.</w:t>
      </w:r>
    </w:p>
    <w:p w:rsidR="00436B58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Простота конструкции была обусловлена необходимостью быстрого освоения в самых простых условиях без применения сложных технологических процессов и дорогой оснастки. Предполагалось, что готовые панели кузова и металлическую арматуру будут поставлять централизовано, а сборку и монтаж готовых кузовов наладят на местах, причем в качестве шасси должны были использоваться автомобили типа ЗиС-5 и ЗиС-21 (переоборудованные обратно под бензин), прошедшие капремонт.</w:t>
      </w:r>
    </w:p>
    <w:p w:rsidR="00436B58" w:rsidRPr="00D3657A" w:rsidRDefault="006102FD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436B58" w:rsidRPr="00D3657A">
        <w:rPr>
          <w:rFonts w:ascii="Times New Roman" w:hAnsi="Times New Roman" w:cs="Times New Roman"/>
          <w:sz w:val="24"/>
          <w:szCs w:val="24"/>
        </w:rPr>
        <w:t>Уже в октябре 1956 года выпуск Т-82 планировалось освоить во многих мастерских и на заводах отрасли и до конца года изготовить 1000 штук. Среди этих изготовителей были</w:t>
      </w:r>
    </w:p>
    <w:p w:rsidR="00436B58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Нейские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, Семёновские,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Ильские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, Вильнюсские и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Вышневолоцкие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ЦРММ, а также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АРЗ, Рижский «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Авторемлес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>, Новгородский, Ижевский и 2-й Ленинградский РМЗ и др. Всего же изготовителей только по РСФСР насчитывалось 54 (6 заводов, 40 мастерских, 6 трестов и 2 леспромхоза), не считая предприятий</w:t>
      </w:r>
      <w:r w:rsidR="006102FD"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Pr="00D3657A">
        <w:rPr>
          <w:rFonts w:ascii="Times New Roman" w:hAnsi="Times New Roman" w:cs="Times New Roman"/>
          <w:sz w:val="24"/>
          <w:szCs w:val="24"/>
        </w:rPr>
        <w:t xml:space="preserve">БССР, УССР, МССР, ГССР,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Арм</w:t>
      </w:r>
      <w:proofErr w:type="gramStart"/>
      <w:r w:rsidRPr="00D365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657A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, ЭССР,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Лит.ССР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Латв.ССР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>.</w:t>
      </w:r>
    </w:p>
    <w:p w:rsidR="00436B58" w:rsidRPr="00D3657A" w:rsidRDefault="006102FD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436B58" w:rsidRPr="00D3657A">
        <w:rPr>
          <w:rFonts w:ascii="Times New Roman" w:hAnsi="Times New Roman" w:cs="Times New Roman"/>
          <w:sz w:val="24"/>
          <w:szCs w:val="24"/>
        </w:rPr>
        <w:t xml:space="preserve">Фактически из-за неподготовленности производства на местах, отсутствия в </w:t>
      </w:r>
      <w:proofErr w:type="spellStart"/>
      <w:r w:rsidR="00436B58" w:rsidRPr="00D3657A">
        <w:rPr>
          <w:rFonts w:ascii="Times New Roman" w:hAnsi="Times New Roman" w:cs="Times New Roman"/>
          <w:sz w:val="24"/>
          <w:szCs w:val="24"/>
        </w:rPr>
        <w:t>ремфоидах</w:t>
      </w:r>
      <w:proofErr w:type="spellEnd"/>
      <w:r w:rsidR="00436B58" w:rsidRPr="00D3657A">
        <w:rPr>
          <w:rFonts w:ascii="Times New Roman" w:hAnsi="Times New Roman" w:cs="Times New Roman"/>
          <w:sz w:val="24"/>
          <w:szCs w:val="24"/>
        </w:rPr>
        <w:t xml:space="preserve"> шасси с передними тормозами (необходимое требование по ТУ) и срыва поставки щитов</w:t>
      </w:r>
    </w:p>
    <w:p w:rsidR="006102FD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и арматуры для кузовов, изготовляемой Старорусским судомеханическим заводом треста «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Главлесзапчасть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>», из намеченного количества (в среднем, 20</w:t>
      </w:r>
      <w:r w:rsidR="006102FD" w:rsidRPr="00D3657A">
        <w:rPr>
          <w:rFonts w:ascii="Times New Roman" w:hAnsi="Times New Roman" w:cs="Times New Roman"/>
          <w:sz w:val="24"/>
          <w:szCs w:val="24"/>
        </w:rPr>
        <w:t>-</w:t>
      </w:r>
      <w:r w:rsidRPr="00D3657A">
        <w:rPr>
          <w:rFonts w:ascii="Times New Roman" w:hAnsi="Times New Roman" w:cs="Times New Roman"/>
          <w:sz w:val="24"/>
          <w:szCs w:val="24"/>
        </w:rPr>
        <w:t>30 шт. по каждому предприятию) в 1956 году были изготовлены единицы, а ритмичное производство началось только с 1957 года, да и то общий план в 3000 шт. так и не был выполнен.</w:t>
      </w:r>
    </w:p>
    <w:p w:rsidR="00436B58" w:rsidRPr="00D3657A" w:rsidRDefault="00436B58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На основе опыта эксплуатации автобусов Т-82 в 1958 году </w:t>
      </w:r>
      <w:proofErr w:type="spellStart"/>
      <w:r w:rsidRPr="00D3657A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Pr="00D3657A">
        <w:rPr>
          <w:rFonts w:ascii="Times New Roman" w:hAnsi="Times New Roman" w:cs="Times New Roman"/>
          <w:sz w:val="24"/>
          <w:szCs w:val="24"/>
        </w:rPr>
        <w:t xml:space="preserve"> спроектировал вариант Т-82У с укороченным кузовом на 16 мест (без удлинения заднего свеса рамы), но к тому моменту выпуск этих автобусов был повсеместно прекращен. На смену им в институте разработали проект автофургона Т-90 на шасси ЗиЛ-150 — его опытный образец построен в 1958 году.</w:t>
      </w:r>
    </w:p>
    <w:p w:rsidR="00F1794E" w:rsidRPr="00D3657A" w:rsidRDefault="00F1794E" w:rsidP="00436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9C9" w:rsidRPr="00D3657A" w:rsidRDefault="00F1794E" w:rsidP="00436B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57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D3657A">
        <w:rPr>
          <w:rFonts w:ascii="Times New Roman" w:hAnsi="Times New Roman" w:cs="Times New Roman"/>
          <w:i/>
          <w:sz w:val="24"/>
          <w:szCs w:val="24"/>
        </w:rPr>
        <w:t>любознательных</w:t>
      </w:r>
      <w:proofErr w:type="gramEnd"/>
      <w:r w:rsidRPr="00D3657A">
        <w:rPr>
          <w:rFonts w:ascii="Times New Roman" w:hAnsi="Times New Roman" w:cs="Times New Roman"/>
          <w:i/>
          <w:sz w:val="24"/>
          <w:szCs w:val="24"/>
        </w:rPr>
        <w:t>, источник тот же.</w:t>
      </w:r>
    </w:p>
    <w:p w:rsidR="0038138F" w:rsidRPr="00D3657A" w:rsidRDefault="00CD29C9" w:rsidP="00CD2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7A">
        <w:rPr>
          <w:rFonts w:ascii="Times New Roman" w:hAnsi="Times New Roman" w:cs="Times New Roman"/>
          <w:b/>
          <w:sz w:val="24"/>
          <w:szCs w:val="24"/>
        </w:rPr>
        <w:t>П</w:t>
      </w:r>
      <w:r w:rsidRPr="00D3657A">
        <w:rPr>
          <w:rFonts w:ascii="Times New Roman" w:hAnsi="Times New Roman" w:cs="Times New Roman"/>
          <w:b/>
          <w:sz w:val="24"/>
          <w:szCs w:val="24"/>
        </w:rPr>
        <w:t>ассажирск</w:t>
      </w:r>
      <w:r w:rsidRPr="00D3657A">
        <w:rPr>
          <w:rFonts w:ascii="Times New Roman" w:hAnsi="Times New Roman" w:cs="Times New Roman"/>
          <w:b/>
          <w:sz w:val="24"/>
          <w:szCs w:val="24"/>
        </w:rPr>
        <w:t>ий</w:t>
      </w:r>
      <w:r w:rsidRPr="00D3657A">
        <w:rPr>
          <w:rFonts w:ascii="Times New Roman" w:hAnsi="Times New Roman" w:cs="Times New Roman"/>
          <w:b/>
          <w:sz w:val="24"/>
          <w:szCs w:val="24"/>
        </w:rPr>
        <w:t xml:space="preserve"> автопоезд Т-100</w:t>
      </w:r>
      <w:r w:rsidRPr="00D3657A">
        <w:rPr>
          <w:rFonts w:ascii="Times New Roman" w:hAnsi="Times New Roman" w:cs="Times New Roman"/>
          <w:b/>
          <w:sz w:val="24"/>
          <w:szCs w:val="24"/>
        </w:rPr>
        <w:t>.</w:t>
      </w:r>
    </w:p>
    <w:p w:rsidR="007B730F" w:rsidRPr="00D3657A" w:rsidRDefault="0038138F" w:rsidP="007B7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7B730F" w:rsidRPr="00D3657A">
        <w:rPr>
          <w:rFonts w:ascii="Times New Roman" w:hAnsi="Times New Roman" w:cs="Times New Roman"/>
          <w:sz w:val="24"/>
          <w:szCs w:val="24"/>
        </w:rPr>
        <w:t xml:space="preserve">В 1956 году параллельно с проектом Т-82 институт </w:t>
      </w:r>
      <w:proofErr w:type="spellStart"/>
      <w:r w:rsidR="007B730F" w:rsidRPr="00D3657A">
        <w:rPr>
          <w:rFonts w:ascii="Times New Roman" w:hAnsi="Times New Roman" w:cs="Times New Roman"/>
          <w:sz w:val="24"/>
          <w:szCs w:val="24"/>
        </w:rPr>
        <w:t>Гипролесмаш</w:t>
      </w:r>
      <w:proofErr w:type="spellEnd"/>
      <w:r w:rsidR="007B730F" w:rsidRPr="00D3657A">
        <w:rPr>
          <w:rFonts w:ascii="Times New Roman" w:hAnsi="Times New Roman" w:cs="Times New Roman"/>
          <w:sz w:val="24"/>
          <w:szCs w:val="24"/>
        </w:rPr>
        <w:t xml:space="preserve"> (г. Москва) начал разработку 12-метрового пассажирского автопоезда Т-100 для перевозки работников леспромхозов на отдаленные участки, состоящего из </w:t>
      </w:r>
      <w:proofErr w:type="spellStart"/>
      <w:r w:rsidR="007B730F" w:rsidRPr="00D3657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7B730F" w:rsidRPr="00D3657A">
        <w:rPr>
          <w:rFonts w:ascii="Times New Roman" w:hAnsi="Times New Roman" w:cs="Times New Roman"/>
          <w:sz w:val="24"/>
          <w:szCs w:val="24"/>
        </w:rPr>
        <w:t xml:space="preserve"> седельного тягача на базе ЗиЛ-151 и специального одноосного полуприцепа. Автомобиль оснащался более мощным генератором Г-2 для питания электрооборудования полуприцепа, а его рама была укорочена сзади на 300 мм. Полуприцеп же имел цельнометаллический несущий кузов с каркасом из сваренных стрингеров и шпангоутов, которые крепились болтами к сварным фермам основания, и наружной дюралюминиевой обшивкой.</w:t>
      </w:r>
    </w:p>
    <w:p w:rsidR="007B730F" w:rsidRPr="00D3657A" w:rsidRDefault="00E67DE5" w:rsidP="007B7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7B730F" w:rsidRPr="00D3657A">
        <w:rPr>
          <w:rFonts w:ascii="Times New Roman" w:hAnsi="Times New Roman" w:cs="Times New Roman"/>
          <w:sz w:val="24"/>
          <w:szCs w:val="24"/>
        </w:rPr>
        <w:t xml:space="preserve">Основная дверь для выхода и входа находилась в задней стенке кузова, аварийная </w:t>
      </w:r>
      <w:r w:rsidRPr="00D3657A">
        <w:rPr>
          <w:rFonts w:ascii="Times New Roman" w:hAnsi="Times New Roman" w:cs="Times New Roman"/>
          <w:sz w:val="24"/>
          <w:szCs w:val="24"/>
        </w:rPr>
        <w:t>-</w:t>
      </w:r>
      <w:r w:rsidR="007B730F" w:rsidRPr="00D3657A">
        <w:rPr>
          <w:rFonts w:ascii="Times New Roman" w:hAnsi="Times New Roman" w:cs="Times New Roman"/>
          <w:sz w:val="24"/>
          <w:szCs w:val="24"/>
        </w:rPr>
        <w:t xml:space="preserve"> в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7B730F" w:rsidRPr="00D3657A">
        <w:rPr>
          <w:rFonts w:ascii="Times New Roman" w:hAnsi="Times New Roman" w:cs="Times New Roman"/>
          <w:sz w:val="24"/>
          <w:szCs w:val="24"/>
        </w:rPr>
        <w:t xml:space="preserve">передней части правой боковины. В салоне располагались двухместные фанерные сиденья </w:t>
      </w:r>
      <w:proofErr w:type="gramStart"/>
      <w:r w:rsidR="007B730F" w:rsidRPr="00D365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730F" w:rsidRPr="00D3657A" w:rsidRDefault="007B730F" w:rsidP="007B7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>40 пассажиров, еще 10 могли ехать стоя. Была предусмотрена и автономная система отопления при помощи установки ОВ65, которая также работала и от внешней электрической сети, если полуприцеп находился на приколе и использовался как столовая, клуб или помещение для отдыха. Для безопасности эксплуатации полуприцеп оснащался пневматическими рабочими тормозами, обеспечивающими экстренное торможение при обрыве или разъединении магистрали, и ручным тормозом для затормаживания при расцепке или сцепке с тягачом.</w:t>
      </w:r>
    </w:p>
    <w:p w:rsidR="00C573E3" w:rsidRPr="00D3657A" w:rsidRDefault="00E67DE5" w:rsidP="007B7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7B730F" w:rsidRPr="00D3657A">
        <w:rPr>
          <w:rFonts w:ascii="Times New Roman" w:hAnsi="Times New Roman" w:cs="Times New Roman"/>
          <w:sz w:val="24"/>
          <w:szCs w:val="24"/>
        </w:rPr>
        <w:t>Опытный образец автопоезда Т-100, изготовленный в конце 1957 года экспериментальными механическими мастерскими института, экспонировался на следующий год на ВДНХ</w:t>
      </w:r>
      <w:r w:rsidRPr="00D3657A">
        <w:rPr>
          <w:rFonts w:ascii="Times New Roman" w:hAnsi="Times New Roman" w:cs="Times New Roman"/>
          <w:sz w:val="24"/>
          <w:szCs w:val="24"/>
        </w:rPr>
        <w:t xml:space="preserve"> </w:t>
      </w:r>
      <w:r w:rsidR="007B730F" w:rsidRPr="00D3657A">
        <w:rPr>
          <w:rFonts w:ascii="Times New Roman" w:hAnsi="Times New Roman" w:cs="Times New Roman"/>
          <w:sz w:val="24"/>
          <w:szCs w:val="24"/>
        </w:rPr>
        <w:t xml:space="preserve">СССР. Затем он проходил производственные испытания в Загорском, </w:t>
      </w:r>
      <w:proofErr w:type="spellStart"/>
      <w:r w:rsidR="007B730F" w:rsidRPr="00D3657A">
        <w:rPr>
          <w:rFonts w:ascii="Times New Roman" w:hAnsi="Times New Roman" w:cs="Times New Roman"/>
          <w:sz w:val="24"/>
          <w:szCs w:val="24"/>
        </w:rPr>
        <w:t>Крестецком</w:t>
      </w:r>
      <w:proofErr w:type="spellEnd"/>
      <w:r w:rsidR="007B730F" w:rsidRPr="00D3657A">
        <w:rPr>
          <w:rFonts w:ascii="Times New Roman" w:hAnsi="Times New Roman" w:cs="Times New Roman"/>
          <w:sz w:val="24"/>
          <w:szCs w:val="24"/>
        </w:rPr>
        <w:t xml:space="preserve"> и Волоколамском леспромхозах, после чего был рекомендован к производству. К проекту проявили интерес ряд совнархозов, однако сведений об организации серийного производства Т-100 не найдено.</w:t>
      </w:r>
    </w:p>
    <w:sectPr w:rsidR="00C573E3" w:rsidRPr="00D3657A" w:rsidSect="00D3657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53"/>
    <w:rsid w:val="000222E0"/>
    <w:rsid w:val="000C6201"/>
    <w:rsid w:val="000E5ABB"/>
    <w:rsid w:val="00170CB5"/>
    <w:rsid w:val="001B535E"/>
    <w:rsid w:val="00241CDC"/>
    <w:rsid w:val="002547DE"/>
    <w:rsid w:val="002E68F7"/>
    <w:rsid w:val="002F4887"/>
    <w:rsid w:val="0031648A"/>
    <w:rsid w:val="0038138F"/>
    <w:rsid w:val="00401C16"/>
    <w:rsid w:val="00436B58"/>
    <w:rsid w:val="0052150E"/>
    <w:rsid w:val="00571398"/>
    <w:rsid w:val="006102FD"/>
    <w:rsid w:val="00711D95"/>
    <w:rsid w:val="007B730F"/>
    <w:rsid w:val="00825ED2"/>
    <w:rsid w:val="008434A7"/>
    <w:rsid w:val="008474E2"/>
    <w:rsid w:val="008F187E"/>
    <w:rsid w:val="009E221A"/>
    <w:rsid w:val="009F57F9"/>
    <w:rsid w:val="00A000E2"/>
    <w:rsid w:val="00C573E3"/>
    <w:rsid w:val="00C87753"/>
    <w:rsid w:val="00CD29C9"/>
    <w:rsid w:val="00D24169"/>
    <w:rsid w:val="00D3657A"/>
    <w:rsid w:val="00D40B84"/>
    <w:rsid w:val="00E05D00"/>
    <w:rsid w:val="00E21D53"/>
    <w:rsid w:val="00E67DE5"/>
    <w:rsid w:val="00E86F9E"/>
    <w:rsid w:val="00F1794E"/>
    <w:rsid w:val="00F6202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2020-07-18T09:47:00Z</dcterms:created>
  <dcterms:modified xsi:type="dcterms:W3CDTF">2021-04-23T14:48:00Z</dcterms:modified>
</cp:coreProperties>
</file>