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94FB" w14:textId="5E19CA9A" w:rsidR="00D428B3" w:rsidRDefault="006E74F7" w:rsidP="00D428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02-354 </w:t>
      </w:r>
      <w:r w:rsidR="00D428B3" w:rsidRPr="00D4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Лесовозный автопоезд из тягача Урал-55571-40 6х6 и прицепа-роспуска ГКБ-9383 с лебедкой для его самопогрузки, мест 3, вес: груза 21 тн, полный автопоезда 33 тн, ЯМЗ-236НЕ2 230 лс, 75 км/час, несколько изготовителей в России, 2000-е г. </w:t>
      </w:r>
      <w:r w:rsidR="00D4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BA22A63" w14:textId="77777777" w:rsidR="00D428B3" w:rsidRDefault="0032703C" w:rsidP="00D428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97B9FB" wp14:editId="3EC69791">
            <wp:simplePos x="0" y="0"/>
            <wp:positionH relativeFrom="margin">
              <wp:posOffset>515620</wp:posOffset>
            </wp:positionH>
            <wp:positionV relativeFrom="margin">
              <wp:posOffset>866775</wp:posOffset>
            </wp:positionV>
            <wp:extent cx="5409565" cy="276288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10391" w14:textId="77777777" w:rsidR="00D428B3" w:rsidRPr="00D428B3" w:rsidRDefault="00D428B3" w:rsidP="00D428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327EDC" w14:textId="77777777" w:rsidR="0032703C" w:rsidRDefault="0032703C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3985B5" w14:textId="77777777" w:rsidR="0032703C" w:rsidRDefault="0032703C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CB24AF" w14:textId="77777777" w:rsidR="0032703C" w:rsidRDefault="0032703C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AFC54" w14:textId="77777777" w:rsidR="0032703C" w:rsidRDefault="0032703C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BF098B" w14:textId="77777777" w:rsidR="0032703C" w:rsidRDefault="0032703C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DDE9F7" w14:textId="77777777" w:rsidR="0032703C" w:rsidRDefault="0032703C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65AC15" w14:textId="77777777" w:rsidR="0032703C" w:rsidRDefault="0032703C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876523" w14:textId="77777777" w:rsidR="0032703C" w:rsidRDefault="0032703C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3FE2CD" w14:textId="77777777" w:rsidR="0032703C" w:rsidRDefault="0032703C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ECD2AD" w14:textId="77777777" w:rsidR="0032703C" w:rsidRDefault="0032703C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5B0885" w14:textId="77777777" w:rsidR="0032703C" w:rsidRDefault="0032703C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62AFB5" w14:textId="77777777" w:rsidR="0032703C" w:rsidRDefault="0032703C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FB80FB" w14:textId="77777777" w:rsidR="0032703C" w:rsidRDefault="0032703C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FE8F0" w14:textId="77777777" w:rsidR="0032703C" w:rsidRDefault="0032703C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E80B29" w14:textId="77777777" w:rsidR="00A313BA" w:rsidRPr="00942E04" w:rsidRDefault="008B4D11" w:rsidP="009256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 одно</w:t>
      </w:r>
      <w:r w:rsidR="00360D45">
        <w:rPr>
          <w:rFonts w:ascii="Times New Roman" w:hAnsi="Times New Roman" w:cs="Times New Roman"/>
          <w:sz w:val="24"/>
          <w:szCs w:val="24"/>
        </w:rPr>
        <w:t>го вразумительного документа о</w:t>
      </w:r>
      <w:r w:rsidR="001746AF">
        <w:rPr>
          <w:rFonts w:ascii="Times New Roman" w:hAnsi="Times New Roman" w:cs="Times New Roman"/>
          <w:sz w:val="24"/>
          <w:szCs w:val="24"/>
        </w:rPr>
        <w:t xml:space="preserve"> лесов</w:t>
      </w:r>
      <w:r>
        <w:rPr>
          <w:rFonts w:ascii="Times New Roman" w:hAnsi="Times New Roman" w:cs="Times New Roman"/>
          <w:sz w:val="24"/>
          <w:szCs w:val="24"/>
        </w:rPr>
        <w:t xml:space="preserve">овозе </w:t>
      </w:r>
      <w:r w:rsidR="00E556A8">
        <w:rPr>
          <w:rFonts w:ascii="Times New Roman" w:hAnsi="Times New Roman" w:cs="Times New Roman"/>
          <w:sz w:val="24"/>
          <w:szCs w:val="24"/>
        </w:rPr>
        <w:t>из тягача Урал-43204</w:t>
      </w:r>
      <w:r w:rsidR="00FE1C7F">
        <w:rPr>
          <w:rFonts w:ascii="Times New Roman" w:hAnsi="Times New Roman" w:cs="Times New Roman"/>
          <w:sz w:val="24"/>
          <w:szCs w:val="24"/>
        </w:rPr>
        <w:t>-10</w:t>
      </w:r>
      <w:r w:rsidR="00E556A8">
        <w:rPr>
          <w:rFonts w:ascii="Times New Roman" w:hAnsi="Times New Roman" w:cs="Times New Roman"/>
          <w:sz w:val="24"/>
          <w:szCs w:val="24"/>
        </w:rPr>
        <w:t xml:space="preserve"> с прицепом</w:t>
      </w:r>
      <w:r w:rsidR="007D01E9">
        <w:rPr>
          <w:rFonts w:ascii="Times New Roman" w:hAnsi="Times New Roman" w:cs="Times New Roman"/>
          <w:sz w:val="24"/>
          <w:szCs w:val="24"/>
        </w:rPr>
        <w:t xml:space="preserve">-роспуском и </w:t>
      </w:r>
      <w:r w:rsidR="00CE24E3">
        <w:rPr>
          <w:rFonts w:ascii="Times New Roman" w:hAnsi="Times New Roman" w:cs="Times New Roman"/>
          <w:sz w:val="24"/>
          <w:szCs w:val="24"/>
        </w:rPr>
        <w:t xml:space="preserve"> </w:t>
      </w:r>
      <w:r w:rsidR="00CE24E3"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механизмом </w:t>
      </w:r>
      <w:r w:rsidR="007D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CE2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самопогрузки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6A8">
        <w:rPr>
          <w:rFonts w:ascii="Times New Roman" w:hAnsi="Times New Roman" w:cs="Times New Roman"/>
          <w:sz w:val="24"/>
          <w:szCs w:val="24"/>
        </w:rPr>
        <w:t>я</w:t>
      </w:r>
      <w:r w:rsidR="00126592">
        <w:rPr>
          <w:rFonts w:ascii="Times New Roman" w:hAnsi="Times New Roman" w:cs="Times New Roman"/>
          <w:sz w:val="24"/>
          <w:szCs w:val="24"/>
        </w:rPr>
        <w:t xml:space="preserve"> </w:t>
      </w:r>
      <w:r w:rsidR="00E556A8">
        <w:rPr>
          <w:rFonts w:ascii="Times New Roman" w:hAnsi="Times New Roman" w:cs="Times New Roman"/>
          <w:sz w:val="24"/>
          <w:szCs w:val="24"/>
        </w:rPr>
        <w:t xml:space="preserve">не нашел. </w:t>
      </w:r>
      <w:r w:rsidR="00A313BA">
        <w:rPr>
          <w:rFonts w:ascii="Times New Roman" w:hAnsi="Times New Roman" w:cs="Times New Roman"/>
          <w:sz w:val="24"/>
          <w:szCs w:val="24"/>
        </w:rPr>
        <w:t xml:space="preserve">В предложениях УралАЗа также ни разу не встретил модификации </w:t>
      </w:r>
      <w:r w:rsidR="001746AF">
        <w:rPr>
          <w:rFonts w:ascii="Times New Roman" w:hAnsi="Times New Roman" w:cs="Times New Roman"/>
          <w:sz w:val="24"/>
          <w:szCs w:val="24"/>
        </w:rPr>
        <w:t>Урал-43204 с КОМ для</w:t>
      </w:r>
      <w:r w:rsidR="009F51A3">
        <w:rPr>
          <w:rFonts w:ascii="Times New Roman" w:hAnsi="Times New Roman" w:cs="Times New Roman"/>
          <w:sz w:val="24"/>
          <w:szCs w:val="24"/>
        </w:rPr>
        <w:t xml:space="preserve"> привода лебедки. Да и зачем она</w:t>
      </w:r>
      <w:r w:rsidR="001746AF">
        <w:rPr>
          <w:rFonts w:ascii="Times New Roman" w:hAnsi="Times New Roman" w:cs="Times New Roman"/>
          <w:sz w:val="24"/>
          <w:szCs w:val="24"/>
        </w:rPr>
        <w:t xml:space="preserve">, ведь в производстве находились </w:t>
      </w:r>
      <w:r w:rsidR="00DE0963">
        <w:rPr>
          <w:rFonts w:ascii="Times New Roman" w:hAnsi="Times New Roman" w:cs="Times New Roman"/>
          <w:sz w:val="24"/>
          <w:szCs w:val="24"/>
        </w:rPr>
        <w:t xml:space="preserve">самосвальные шасси </w:t>
      </w:r>
      <w:r w:rsidR="00DE0963" w:rsidRPr="007F5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Урал-55571</w:t>
      </w:r>
      <w:r w:rsidR="00DE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отлично подходившее </w:t>
      </w:r>
      <w:r w:rsidR="0092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C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изготовления </w:t>
      </w:r>
      <w:r w:rsidR="00DE0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лесовоза.</w:t>
      </w:r>
      <w:r w:rsidR="009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76D47">
        <w:rPr>
          <w:rFonts w:ascii="Times New Roman" w:eastAsia="Times New Roman" w:hAnsi="Times New Roman" w:cs="Times New Roman"/>
          <w:sz w:val="24"/>
          <w:szCs w:val="24"/>
          <w:lang w:eastAsia="ru-RU"/>
        </w:rPr>
        <w:t>х и</w:t>
      </w:r>
      <w:r w:rsidR="009F5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зготовлением</w:t>
      </w:r>
      <w:r w:rsidR="0057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занимались другие предприятия, самостоятельно сертифицирующие свою продукцию</w:t>
      </w:r>
      <w:r w:rsidR="009F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</w:t>
      </w:r>
      <w:r w:rsidR="00D21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автомобилю</w:t>
      </w:r>
      <w:r w:rsidR="009F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присваивалось собственное на</w:t>
      </w:r>
      <w:r w:rsidR="004B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именование. Например,  </w:t>
      </w:r>
      <w:r w:rsidR="00A73231" w:rsidRPr="00A73231">
        <w:rPr>
          <w:rFonts w:ascii="Times New Roman" w:hAnsi="Times New Roman" w:cs="Times New Roman"/>
          <w:sz w:val="24"/>
          <w:szCs w:val="24"/>
        </w:rPr>
        <w:t>ООО «Уралпромтехника»</w:t>
      </w:r>
      <w:r w:rsidR="004B7F6E">
        <w:rPr>
          <w:rFonts w:ascii="Times New Roman" w:hAnsi="Times New Roman" w:cs="Times New Roman"/>
          <w:sz w:val="24"/>
          <w:szCs w:val="24"/>
        </w:rPr>
        <w:t>,</w:t>
      </w:r>
      <w:r w:rsidR="00A73231">
        <w:rPr>
          <w:rFonts w:ascii="Times New Roman" w:hAnsi="Times New Roman" w:cs="Times New Roman"/>
          <w:sz w:val="24"/>
          <w:szCs w:val="24"/>
        </w:rPr>
        <w:t xml:space="preserve"> </w:t>
      </w:r>
      <w:r w:rsidR="00A73231" w:rsidRPr="00A73231">
        <w:rPr>
          <w:rFonts w:ascii="Times New Roman" w:hAnsi="Times New Roman" w:cs="Times New Roman"/>
          <w:sz w:val="24"/>
          <w:szCs w:val="24"/>
        </w:rPr>
        <w:t>Челябинская область, г. Миасс</w:t>
      </w:r>
      <w:r w:rsidR="004B7F6E">
        <w:rPr>
          <w:rFonts w:ascii="Times New Roman" w:hAnsi="Times New Roman" w:cs="Times New Roman"/>
          <w:sz w:val="24"/>
          <w:szCs w:val="24"/>
        </w:rPr>
        <w:t>, выпускал м</w:t>
      </w:r>
      <w:r w:rsidR="000D5DAA">
        <w:rPr>
          <w:rFonts w:ascii="Times New Roman" w:hAnsi="Times New Roman" w:cs="Times New Roman"/>
          <w:sz w:val="24"/>
          <w:szCs w:val="24"/>
        </w:rPr>
        <w:t xml:space="preserve">одель </w:t>
      </w:r>
      <w:r w:rsidR="00A31CD9">
        <w:rPr>
          <w:rFonts w:ascii="Times New Roman" w:hAnsi="Times New Roman" w:cs="Times New Roman"/>
          <w:sz w:val="24"/>
          <w:szCs w:val="24"/>
        </w:rPr>
        <w:t>(</w:t>
      </w:r>
      <w:r w:rsidR="00A31CD9" w:rsidRPr="00D2159D">
        <w:rPr>
          <w:rFonts w:ascii="Times New Roman" w:hAnsi="Times New Roman" w:cs="Times New Roman"/>
          <w:b/>
          <w:sz w:val="24"/>
          <w:szCs w:val="24"/>
        </w:rPr>
        <w:t>код 4503</w:t>
      </w:r>
      <w:r w:rsidR="00A31CD9" w:rsidRPr="00A31CD9">
        <w:rPr>
          <w:rFonts w:ascii="Times New Roman" w:hAnsi="Times New Roman" w:cs="Times New Roman"/>
          <w:sz w:val="24"/>
          <w:szCs w:val="24"/>
        </w:rPr>
        <w:t xml:space="preserve">) </w:t>
      </w:r>
      <w:r w:rsidR="000D5DAA">
        <w:rPr>
          <w:rFonts w:ascii="Times New Roman" w:hAnsi="Times New Roman" w:cs="Times New Roman"/>
          <w:sz w:val="24"/>
          <w:szCs w:val="24"/>
        </w:rPr>
        <w:t>лесовозного</w:t>
      </w:r>
      <w:r w:rsidR="000D5DAA" w:rsidRPr="000D5DAA">
        <w:rPr>
          <w:rFonts w:ascii="Times New Roman" w:hAnsi="Times New Roman" w:cs="Times New Roman"/>
          <w:sz w:val="24"/>
          <w:szCs w:val="24"/>
        </w:rPr>
        <w:t xml:space="preserve"> автопоезд</w:t>
      </w:r>
      <w:r w:rsidR="000D5DAA">
        <w:rPr>
          <w:rFonts w:ascii="Times New Roman" w:hAnsi="Times New Roman" w:cs="Times New Roman"/>
          <w:sz w:val="24"/>
          <w:szCs w:val="24"/>
        </w:rPr>
        <w:t xml:space="preserve">а из </w:t>
      </w:r>
      <w:r w:rsidR="004B7F6E">
        <w:rPr>
          <w:rFonts w:ascii="Times New Roman" w:hAnsi="Times New Roman" w:cs="Times New Roman"/>
          <w:sz w:val="24"/>
          <w:szCs w:val="24"/>
        </w:rPr>
        <w:t>автомобиля-тягача</w:t>
      </w:r>
      <w:r w:rsidR="00A73231" w:rsidRPr="00A73231">
        <w:rPr>
          <w:rFonts w:ascii="Times New Roman" w:hAnsi="Times New Roman" w:cs="Times New Roman"/>
          <w:sz w:val="24"/>
          <w:szCs w:val="24"/>
        </w:rPr>
        <w:t xml:space="preserve"> </w:t>
      </w:r>
      <w:r w:rsidR="00A73231" w:rsidRPr="00D2159D">
        <w:rPr>
          <w:rFonts w:ascii="Times New Roman" w:hAnsi="Times New Roman" w:cs="Times New Roman"/>
          <w:b/>
          <w:sz w:val="24"/>
          <w:szCs w:val="24"/>
        </w:rPr>
        <w:t>59602C</w:t>
      </w:r>
      <w:r w:rsidR="00A73231" w:rsidRPr="00A73231">
        <w:rPr>
          <w:rFonts w:ascii="Times New Roman" w:hAnsi="Times New Roman" w:cs="Times New Roman"/>
          <w:sz w:val="24"/>
          <w:szCs w:val="24"/>
        </w:rPr>
        <w:t xml:space="preserve"> с самопогрузкой прицепа-роспуска</w:t>
      </w:r>
      <w:r w:rsidR="0034000E">
        <w:rPr>
          <w:rFonts w:ascii="Times New Roman" w:hAnsi="Times New Roman" w:cs="Times New Roman"/>
          <w:sz w:val="24"/>
          <w:szCs w:val="24"/>
        </w:rPr>
        <w:t xml:space="preserve"> на </w:t>
      </w:r>
      <w:r w:rsidR="0034000E" w:rsidRPr="0034000E">
        <w:rPr>
          <w:rFonts w:ascii="Times New Roman" w:hAnsi="Times New Roman" w:cs="Times New Roman"/>
          <w:sz w:val="24"/>
          <w:szCs w:val="24"/>
        </w:rPr>
        <w:t>шасси Урал 55571-1151</w:t>
      </w:r>
      <w:r w:rsidR="00942E04">
        <w:rPr>
          <w:rFonts w:ascii="Times New Roman" w:hAnsi="Times New Roman" w:cs="Times New Roman"/>
          <w:sz w:val="24"/>
          <w:szCs w:val="24"/>
        </w:rPr>
        <w:t xml:space="preserve"> с </w:t>
      </w:r>
      <w:r w:rsidR="004B7F6E">
        <w:rPr>
          <w:rFonts w:ascii="Times New Roman" w:hAnsi="Times New Roman" w:cs="Times New Roman"/>
          <w:sz w:val="24"/>
          <w:szCs w:val="24"/>
        </w:rPr>
        <w:t>п</w:t>
      </w:r>
      <w:r w:rsidR="00942E04" w:rsidRPr="00942E04">
        <w:rPr>
          <w:rFonts w:ascii="Times New Roman" w:hAnsi="Times New Roman" w:cs="Times New Roman"/>
          <w:sz w:val="24"/>
          <w:szCs w:val="24"/>
        </w:rPr>
        <w:t>рицеп</w:t>
      </w:r>
      <w:r w:rsidR="004B7F6E">
        <w:rPr>
          <w:rFonts w:ascii="Times New Roman" w:hAnsi="Times New Roman" w:cs="Times New Roman"/>
          <w:sz w:val="24"/>
          <w:szCs w:val="24"/>
        </w:rPr>
        <w:t>ом</w:t>
      </w:r>
      <w:r w:rsidR="00942E04" w:rsidRPr="00942E04">
        <w:rPr>
          <w:rFonts w:ascii="Times New Roman" w:hAnsi="Times New Roman" w:cs="Times New Roman"/>
          <w:sz w:val="24"/>
          <w:szCs w:val="24"/>
        </w:rPr>
        <w:t>-роспуск</w:t>
      </w:r>
      <w:r w:rsidR="004B7F6E">
        <w:rPr>
          <w:rFonts w:ascii="Times New Roman" w:hAnsi="Times New Roman" w:cs="Times New Roman"/>
          <w:sz w:val="24"/>
          <w:szCs w:val="24"/>
        </w:rPr>
        <w:t>ом</w:t>
      </w:r>
      <w:r w:rsidR="003B2E8F">
        <w:rPr>
          <w:rFonts w:ascii="Times New Roman" w:hAnsi="Times New Roman" w:cs="Times New Roman"/>
          <w:sz w:val="24"/>
          <w:szCs w:val="24"/>
        </w:rPr>
        <w:t xml:space="preserve"> лесовозным</w:t>
      </w:r>
      <w:r w:rsidR="00942E04" w:rsidRPr="00942E04">
        <w:rPr>
          <w:rFonts w:ascii="Times New Roman" w:hAnsi="Times New Roman" w:cs="Times New Roman"/>
          <w:sz w:val="24"/>
          <w:szCs w:val="24"/>
        </w:rPr>
        <w:t xml:space="preserve"> </w:t>
      </w:r>
      <w:r w:rsidR="00942E04" w:rsidRPr="00D2159D">
        <w:rPr>
          <w:rFonts w:ascii="Times New Roman" w:hAnsi="Times New Roman" w:cs="Times New Roman"/>
          <w:b/>
          <w:sz w:val="24"/>
          <w:szCs w:val="24"/>
        </w:rPr>
        <w:t>9047L</w:t>
      </w:r>
      <w:r w:rsidR="00942E04">
        <w:rPr>
          <w:rFonts w:ascii="Times New Roman" w:hAnsi="Times New Roman" w:cs="Times New Roman"/>
          <w:sz w:val="24"/>
          <w:szCs w:val="24"/>
        </w:rPr>
        <w:t xml:space="preserve">. </w:t>
      </w:r>
      <w:r w:rsidR="00942E04" w:rsidRPr="000D5DAA">
        <w:rPr>
          <w:rFonts w:ascii="Times New Roman" w:hAnsi="Times New Roman" w:cs="Times New Roman"/>
          <w:sz w:val="24"/>
          <w:szCs w:val="24"/>
        </w:rPr>
        <w:t>Источник:</w:t>
      </w:r>
      <w:r w:rsidR="00942E04" w:rsidRPr="00942E04">
        <w:rPr>
          <w:rFonts w:ascii="Times New Roman" w:hAnsi="Times New Roman" w:cs="Times New Roman"/>
          <w:i/>
          <w:sz w:val="24"/>
          <w:szCs w:val="24"/>
        </w:rPr>
        <w:t xml:space="preserve"> http://www.uralpromteh.ru/technics/avtopoezda/lesovoz-596013</w:t>
      </w:r>
    </w:p>
    <w:p w14:paraId="56012B24" w14:textId="77777777" w:rsidR="00A73231" w:rsidRDefault="003B2E8F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934">
        <w:rPr>
          <w:rFonts w:ascii="Times New Roman" w:hAnsi="Times New Roman" w:cs="Times New Roman"/>
          <w:sz w:val="24"/>
          <w:szCs w:val="24"/>
        </w:rPr>
        <w:t>Жаль, что производитель, называющий свое изделие «масштабная модель», зачаст</w:t>
      </w:r>
      <w:r w:rsidR="000D5DAA">
        <w:rPr>
          <w:rFonts w:ascii="Times New Roman" w:hAnsi="Times New Roman" w:cs="Times New Roman"/>
          <w:sz w:val="24"/>
          <w:szCs w:val="24"/>
        </w:rPr>
        <w:t>ую не обременяя</w:t>
      </w:r>
      <w:r w:rsidR="00B05934">
        <w:rPr>
          <w:rFonts w:ascii="Times New Roman" w:hAnsi="Times New Roman" w:cs="Times New Roman"/>
          <w:sz w:val="24"/>
          <w:szCs w:val="24"/>
        </w:rPr>
        <w:t xml:space="preserve"> себя вопросом: «А какого автомобиля это модель?»</w:t>
      </w:r>
      <w:r w:rsidR="00F715CC">
        <w:rPr>
          <w:rFonts w:ascii="Times New Roman" w:hAnsi="Times New Roman" w:cs="Times New Roman"/>
          <w:sz w:val="24"/>
          <w:szCs w:val="24"/>
        </w:rPr>
        <w:t>, пишет на упаковке первое, что приходит в голову.</w:t>
      </w:r>
    </w:p>
    <w:p w14:paraId="05E0D8AD" w14:textId="77777777" w:rsidR="00360D45" w:rsidRDefault="00634E11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547">
        <w:rPr>
          <w:rFonts w:ascii="Times New Roman" w:hAnsi="Times New Roman" w:cs="Times New Roman"/>
          <w:sz w:val="24"/>
          <w:szCs w:val="24"/>
        </w:rPr>
        <w:t>Буду рад, если</w:t>
      </w:r>
      <w:r w:rsidR="00390248">
        <w:rPr>
          <w:rFonts w:ascii="Times New Roman" w:hAnsi="Times New Roman" w:cs="Times New Roman"/>
          <w:sz w:val="24"/>
          <w:szCs w:val="24"/>
        </w:rPr>
        <w:t xml:space="preserve"> </w:t>
      </w:r>
      <w:r w:rsidR="009F5547">
        <w:rPr>
          <w:rFonts w:ascii="Times New Roman" w:hAnsi="Times New Roman" w:cs="Times New Roman"/>
          <w:sz w:val="24"/>
          <w:szCs w:val="24"/>
        </w:rPr>
        <w:t xml:space="preserve">документально </w:t>
      </w:r>
      <w:r w:rsidR="004C15F5">
        <w:rPr>
          <w:rFonts w:ascii="Times New Roman" w:hAnsi="Times New Roman" w:cs="Times New Roman"/>
          <w:sz w:val="24"/>
          <w:szCs w:val="24"/>
        </w:rPr>
        <w:t>подтвердится</w:t>
      </w:r>
      <w:r w:rsidR="009F5547">
        <w:rPr>
          <w:rFonts w:ascii="Times New Roman" w:hAnsi="Times New Roman" w:cs="Times New Roman"/>
          <w:sz w:val="24"/>
          <w:szCs w:val="24"/>
        </w:rPr>
        <w:t xml:space="preserve">, что </w:t>
      </w:r>
      <w:r w:rsidR="004C15F5">
        <w:rPr>
          <w:rFonts w:ascii="Times New Roman" w:hAnsi="Times New Roman" w:cs="Times New Roman"/>
          <w:sz w:val="24"/>
          <w:szCs w:val="24"/>
        </w:rPr>
        <w:t>изготовитель не ошибся, присвоив модели наименование Урал-43204-10</w:t>
      </w:r>
      <w:r w:rsidR="00390248">
        <w:rPr>
          <w:rFonts w:ascii="Times New Roman" w:hAnsi="Times New Roman" w:cs="Times New Roman"/>
          <w:sz w:val="24"/>
          <w:szCs w:val="24"/>
        </w:rPr>
        <w:t>.</w:t>
      </w:r>
    </w:p>
    <w:p w14:paraId="1DE51B19" w14:textId="77777777" w:rsidR="00F1346A" w:rsidRDefault="00F1346A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4D5509" w14:textId="77777777" w:rsidR="000E5ABB" w:rsidRDefault="00DF6CD0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CD0">
        <w:rPr>
          <w:rFonts w:ascii="Times New Roman" w:hAnsi="Times New Roman" w:cs="Times New Roman"/>
          <w:sz w:val="24"/>
          <w:szCs w:val="24"/>
        </w:rPr>
        <w:t xml:space="preserve">Лесозаготовительные работы преимущественно ведутся в труднодоступных местах, которые требуют от техники высокую проходимость, ремонтопригодность, неприхотливость, а также превосходную надежность. Автомобильный завод «Урал» производит </w:t>
      </w:r>
      <w:r w:rsidR="00F1346A">
        <w:rPr>
          <w:rFonts w:ascii="Times New Roman" w:hAnsi="Times New Roman" w:cs="Times New Roman"/>
          <w:sz w:val="24"/>
          <w:szCs w:val="24"/>
        </w:rPr>
        <w:t>шасси для лесовозов</w:t>
      </w:r>
      <w:r w:rsidRPr="00DF6CD0">
        <w:rPr>
          <w:rFonts w:ascii="Times New Roman" w:hAnsi="Times New Roman" w:cs="Times New Roman"/>
          <w:sz w:val="24"/>
          <w:szCs w:val="24"/>
        </w:rPr>
        <w:t xml:space="preserve">, которые полностью соответствуют этим условиям и способны успешно работать в отдаленных местах. </w:t>
      </w:r>
    </w:p>
    <w:p w14:paraId="26C43B00" w14:textId="77777777" w:rsidR="009256FE" w:rsidRPr="009256FE" w:rsidRDefault="001B7279" w:rsidP="008805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5B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56FE"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есовозный автопоезд </w:t>
      </w:r>
      <w:r w:rsidR="007F5890" w:rsidRPr="007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Урал-55571-40 </w:t>
      </w:r>
      <w:r w:rsidR="009256FE"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лебедкой </w:t>
      </w:r>
      <w:r w:rsidR="007F5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256FE"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самозатягивания</w:t>
      </w:r>
      <w:r w:rsidR="009256FE" w:rsidRPr="00925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роспуска</w:t>
      </w:r>
      <w:r w:rsidR="009256FE"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транспортировки сортиментов и хлыстов </w:t>
      </w:r>
      <w:r w:rsidR="0038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длиной до 23 м </w:t>
      </w:r>
      <w:r w:rsidR="009256FE"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автопоезда с двухосным со складывающимся дышлом по всем видам дорог и местности. </w:t>
      </w:r>
      <w:r w:rsidR="009256FE" w:rsidRPr="00925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Лесовоз</w:t>
      </w:r>
      <w:r w:rsidR="009256FE"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 механизмом </w:t>
      </w:r>
      <w:r w:rsidR="009256FE" w:rsidRPr="00925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самопогрузки прицепа-роспуска</w:t>
      </w:r>
      <w:r w:rsidR="009256FE"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6FE"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6FE"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Перевозка длинномерных грузов </w:t>
      </w:r>
      <w:r w:rsidR="009256FE" w:rsidRPr="00925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лесовозом</w:t>
      </w:r>
      <w:r w:rsidR="009256FE"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поворотных кониках автомобиля-тягача и </w:t>
      </w:r>
      <w:r w:rsidR="009256FE" w:rsidRPr="00925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прицепа-роспуска</w:t>
      </w:r>
      <w:r w:rsidR="009256FE"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56FE" w:rsidRPr="00925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Прицеп-роспуск</w:t>
      </w:r>
      <w:r w:rsidR="009256FE"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 пневматической рабочей и механической стояночной тормозными системами, внешними световыми приборами. Подвеска </w:t>
      </w:r>
      <w:r w:rsidR="009256FE" w:rsidRPr="00925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прицепа-роспуска балансирная, рессорная</w:t>
      </w:r>
      <w:r w:rsidR="009256FE"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реактивными штангами.</w:t>
      </w:r>
    </w:p>
    <w:p w14:paraId="511824DF" w14:textId="77777777" w:rsidR="009256FE" w:rsidRDefault="009256FE" w:rsidP="009256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стандартную комплектацию </w:t>
      </w:r>
      <w:r w:rsidRPr="00925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лесовоза</w:t>
      </w:r>
      <w:r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увязочные устройства коников </w:t>
      </w:r>
      <w:r w:rsidRPr="00925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тягача</w:t>
      </w:r>
      <w:r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25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прицепа</w:t>
      </w:r>
      <w:r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инвентарный строп для увязки груза в средней части. </w:t>
      </w:r>
      <w:r w:rsidRPr="00925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Прицеп-роспуск</w:t>
      </w:r>
      <w:r w:rsidRPr="0092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комплектуется противооткатными упорами, шлейфом, тросами крестовой сцепки, выносным габаритным фонарем.</w:t>
      </w:r>
    </w:p>
    <w:p w14:paraId="264B6FDB" w14:textId="77777777" w:rsidR="009256FE" w:rsidRPr="009256FE" w:rsidRDefault="009256FE" w:rsidP="009256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</w:t>
      </w:r>
      <w:r w:rsidR="0085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характеристики </w:t>
      </w:r>
      <w:r w:rsidR="00880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лесовозного</w:t>
      </w:r>
      <w:r w:rsidR="008805B6" w:rsidRPr="00880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автопоезд</w:t>
      </w:r>
      <w:r w:rsidR="00880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360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Урал-55571-</w:t>
      </w:r>
      <w:r w:rsidR="008805B6" w:rsidRPr="00880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с самопогрузкой прицепа</w:t>
      </w:r>
      <w:r w:rsidRPr="0092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2"/>
        <w:gridCol w:w="6734"/>
      </w:tblGrid>
      <w:tr w:rsidR="009256FE" w:rsidRPr="009256FE" w14:paraId="5B42761B" w14:textId="77777777" w:rsidTr="009256FE">
        <w:tc>
          <w:tcPr>
            <w:tcW w:w="0" w:type="auto"/>
            <w:hideMark/>
          </w:tcPr>
          <w:p w14:paraId="370EED2A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14:paraId="52AD3E78" w14:textId="77777777" w:rsidR="009256FE" w:rsidRPr="009256FE" w:rsidRDefault="008805B6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3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26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</w:t>
            </w:r>
            <w:r w:rsidR="009256FE" w:rsidRPr="0092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55571-1151-40</w:t>
            </w:r>
          </w:p>
        </w:tc>
      </w:tr>
      <w:tr w:rsidR="009256FE" w:rsidRPr="009256FE" w14:paraId="1C8444F5" w14:textId="77777777" w:rsidTr="009256FE">
        <w:tc>
          <w:tcPr>
            <w:tcW w:w="0" w:type="auto"/>
            <w:hideMark/>
          </w:tcPr>
          <w:p w14:paraId="1FB9D4F5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14:paraId="372B8B1A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6×6</w:t>
            </w:r>
          </w:p>
        </w:tc>
      </w:tr>
      <w:tr w:rsidR="009256FE" w:rsidRPr="009256FE" w14:paraId="1D1E5D13" w14:textId="77777777" w:rsidTr="009256FE">
        <w:tc>
          <w:tcPr>
            <w:tcW w:w="0" w:type="auto"/>
            <w:hideMark/>
          </w:tcPr>
          <w:p w14:paraId="19561CAF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автопоезда</w:t>
            </w:r>
          </w:p>
        </w:tc>
        <w:tc>
          <w:tcPr>
            <w:tcW w:w="0" w:type="auto"/>
            <w:hideMark/>
          </w:tcPr>
          <w:p w14:paraId="17972976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т</w:t>
            </w:r>
          </w:p>
        </w:tc>
      </w:tr>
      <w:tr w:rsidR="009256FE" w:rsidRPr="009256FE" w14:paraId="397C3B1F" w14:textId="77777777" w:rsidTr="009256FE">
        <w:tc>
          <w:tcPr>
            <w:tcW w:w="0" w:type="auto"/>
            <w:hideMark/>
          </w:tcPr>
          <w:p w14:paraId="30E56723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размещаемого и перевозимого груза</w:t>
            </w:r>
          </w:p>
        </w:tc>
        <w:tc>
          <w:tcPr>
            <w:tcW w:w="0" w:type="auto"/>
            <w:hideMark/>
          </w:tcPr>
          <w:p w14:paraId="6BB27D42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т</w:t>
            </w:r>
          </w:p>
        </w:tc>
      </w:tr>
      <w:tr w:rsidR="009256FE" w:rsidRPr="009256FE" w14:paraId="18860091" w14:textId="77777777" w:rsidTr="009256FE">
        <w:tc>
          <w:tcPr>
            <w:tcW w:w="0" w:type="auto"/>
            <w:hideMark/>
          </w:tcPr>
          <w:p w14:paraId="6DF4EEB3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груза, приходящаяся на коник тягача</w:t>
            </w:r>
          </w:p>
        </w:tc>
        <w:tc>
          <w:tcPr>
            <w:tcW w:w="0" w:type="auto"/>
            <w:hideMark/>
          </w:tcPr>
          <w:p w14:paraId="68762C15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 т</w:t>
            </w:r>
          </w:p>
        </w:tc>
      </w:tr>
      <w:tr w:rsidR="009256FE" w:rsidRPr="009256FE" w14:paraId="416E32BB" w14:textId="77777777" w:rsidTr="009256FE">
        <w:tc>
          <w:tcPr>
            <w:tcW w:w="0" w:type="auto"/>
            <w:hideMark/>
          </w:tcPr>
          <w:p w14:paraId="67D07378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буксируемого прицепа</w:t>
            </w:r>
          </w:p>
        </w:tc>
        <w:tc>
          <w:tcPr>
            <w:tcW w:w="0" w:type="auto"/>
            <w:hideMark/>
          </w:tcPr>
          <w:p w14:paraId="42EAB6A8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 т</w:t>
            </w:r>
          </w:p>
        </w:tc>
      </w:tr>
      <w:tr w:rsidR="009256FE" w:rsidRPr="009256FE" w14:paraId="64152177" w14:textId="77777777" w:rsidTr="009256FE">
        <w:tc>
          <w:tcPr>
            <w:tcW w:w="0" w:type="auto"/>
            <w:hideMark/>
          </w:tcPr>
          <w:p w14:paraId="3B9D18C2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Прицеп-роспуск</w:t>
            </w:r>
          </w:p>
        </w:tc>
        <w:tc>
          <w:tcPr>
            <w:tcW w:w="0" w:type="auto"/>
            <w:hideMark/>
          </w:tcPr>
          <w:p w14:paraId="14CBA8BD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Односкатный, с самозатягиванием, подвеска рессорно-балансирная унифицированная с автомобилем Урал.</w:t>
            </w:r>
          </w:p>
        </w:tc>
      </w:tr>
      <w:tr w:rsidR="009256FE" w:rsidRPr="009256FE" w14:paraId="5B63AE99" w14:textId="77777777" w:rsidTr="009256FE">
        <w:tc>
          <w:tcPr>
            <w:tcW w:w="0" w:type="auto"/>
            <w:hideMark/>
          </w:tcPr>
          <w:p w14:paraId="19B1C506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 механизма самозатягивания</w:t>
            </w:r>
          </w:p>
        </w:tc>
        <w:tc>
          <w:tcPr>
            <w:tcW w:w="0" w:type="auto"/>
            <w:hideMark/>
          </w:tcPr>
          <w:p w14:paraId="53E03525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лебедки </w:t>
            </w:r>
            <w:r w:rsidR="00D4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коробки отбора мощности. Свободный конец троса </w:t>
            </w:r>
            <w:r w:rsidR="00D4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блок на ограждении</w:t>
            </w:r>
          </w:p>
        </w:tc>
      </w:tr>
      <w:tr w:rsidR="009256FE" w:rsidRPr="009256FE" w14:paraId="54768183" w14:textId="77777777" w:rsidTr="009256FE">
        <w:tc>
          <w:tcPr>
            <w:tcW w:w="0" w:type="auto"/>
            <w:hideMark/>
          </w:tcPr>
          <w:p w14:paraId="1A2DFB7A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14:paraId="71152D44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км/ч</w:t>
            </w:r>
          </w:p>
        </w:tc>
      </w:tr>
      <w:tr w:rsidR="009256FE" w:rsidRPr="009256FE" w14:paraId="1F568051" w14:textId="77777777" w:rsidTr="009256FE">
        <w:tc>
          <w:tcPr>
            <w:tcW w:w="0" w:type="auto"/>
            <w:hideMark/>
          </w:tcPr>
          <w:p w14:paraId="61536983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топливного бака</w:t>
            </w:r>
          </w:p>
        </w:tc>
        <w:tc>
          <w:tcPr>
            <w:tcW w:w="0" w:type="auto"/>
            <w:hideMark/>
          </w:tcPr>
          <w:p w14:paraId="5803A825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л</w:t>
            </w:r>
          </w:p>
        </w:tc>
      </w:tr>
      <w:tr w:rsidR="009256FE" w:rsidRPr="009256FE" w14:paraId="304D3183" w14:textId="77777777" w:rsidTr="009256FE">
        <w:tc>
          <w:tcPr>
            <w:tcW w:w="0" w:type="auto"/>
            <w:hideMark/>
          </w:tcPr>
          <w:p w14:paraId="548553FA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14:paraId="19F392A3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мм</w:t>
            </w:r>
          </w:p>
        </w:tc>
      </w:tr>
      <w:tr w:rsidR="009256FE" w:rsidRPr="009256FE" w14:paraId="390CDB82" w14:textId="77777777" w:rsidTr="009256FE">
        <w:tc>
          <w:tcPr>
            <w:tcW w:w="0" w:type="auto"/>
            <w:hideMark/>
          </w:tcPr>
          <w:p w14:paraId="1C712E35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Лесовозная платформа</w:t>
            </w:r>
          </w:p>
        </w:tc>
        <w:tc>
          <w:tcPr>
            <w:tcW w:w="0" w:type="auto"/>
            <w:hideMark/>
          </w:tcPr>
          <w:p w14:paraId="3D0662E6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Металлическая, оборудована поворотным коником и передним защитным ограждением</w:t>
            </w:r>
          </w:p>
        </w:tc>
      </w:tr>
      <w:tr w:rsidR="009256FE" w:rsidRPr="009256FE" w14:paraId="10615197" w14:textId="77777777" w:rsidTr="009256FE">
        <w:tc>
          <w:tcPr>
            <w:tcW w:w="0" w:type="auto"/>
            <w:hideMark/>
          </w:tcPr>
          <w:p w14:paraId="3D4DEEC8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кабины</w:t>
            </w:r>
          </w:p>
        </w:tc>
        <w:tc>
          <w:tcPr>
            <w:tcW w:w="0" w:type="auto"/>
            <w:hideMark/>
          </w:tcPr>
          <w:p w14:paraId="71CE3F5A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Цельнометаллическая, трехместная, двухдверная, оборудована средствами повышенной термоизоляции, шумоизоляции, системой вентиляции и отопления, регулируемым сиденьем водителя</w:t>
            </w:r>
          </w:p>
        </w:tc>
      </w:tr>
      <w:tr w:rsidR="009256FE" w:rsidRPr="009256FE" w14:paraId="17A1F45E" w14:textId="77777777" w:rsidTr="009256FE">
        <w:tc>
          <w:tcPr>
            <w:tcW w:w="0" w:type="auto"/>
            <w:hideMark/>
          </w:tcPr>
          <w:p w14:paraId="0083C4EF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14:paraId="5A26A558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ЯМЗ-236НЕ2 дизель, 4 такта, 6 цилиндров, непосредственный вспрыск топлива , V-образный, соответствует стандарту «Евро-3»</w:t>
            </w:r>
          </w:p>
        </w:tc>
      </w:tr>
      <w:tr w:rsidR="009256FE" w:rsidRPr="009256FE" w14:paraId="1158317B" w14:textId="77777777" w:rsidTr="009256FE">
        <w:tc>
          <w:tcPr>
            <w:tcW w:w="0" w:type="auto"/>
            <w:hideMark/>
          </w:tcPr>
          <w:p w14:paraId="3B287F75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14:paraId="1BAE8605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 л</w:t>
            </w:r>
          </w:p>
        </w:tc>
      </w:tr>
      <w:tr w:rsidR="009256FE" w:rsidRPr="009256FE" w14:paraId="441D25F0" w14:textId="77777777" w:rsidTr="009256FE">
        <w:tc>
          <w:tcPr>
            <w:tcW w:w="0" w:type="auto"/>
            <w:hideMark/>
          </w:tcPr>
          <w:p w14:paraId="7F6EEFFB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при 2100 мин-1</w:t>
            </w:r>
          </w:p>
        </w:tc>
        <w:tc>
          <w:tcPr>
            <w:tcW w:w="0" w:type="auto"/>
            <w:hideMark/>
          </w:tcPr>
          <w:p w14:paraId="5DF96824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кВт (230 л.с.)</w:t>
            </w:r>
          </w:p>
        </w:tc>
      </w:tr>
      <w:tr w:rsidR="009256FE" w:rsidRPr="009256FE" w14:paraId="6540AA22" w14:textId="77777777" w:rsidTr="009256FE">
        <w:tc>
          <w:tcPr>
            <w:tcW w:w="0" w:type="auto"/>
            <w:hideMark/>
          </w:tcPr>
          <w:p w14:paraId="2D454181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 при 1100-1300 мин-1</w:t>
            </w:r>
          </w:p>
        </w:tc>
        <w:tc>
          <w:tcPr>
            <w:tcW w:w="0" w:type="auto"/>
            <w:hideMark/>
          </w:tcPr>
          <w:p w14:paraId="54EEB91E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Н*м (90 кгс/м)</w:t>
            </w:r>
          </w:p>
        </w:tc>
      </w:tr>
      <w:tr w:rsidR="009256FE" w:rsidRPr="009256FE" w14:paraId="4FED6524" w14:textId="77777777" w:rsidTr="009256FE">
        <w:tc>
          <w:tcPr>
            <w:tcW w:w="0" w:type="auto"/>
            <w:hideMark/>
          </w:tcPr>
          <w:p w14:paraId="7CCBCC50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14:paraId="316A23D5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встроенным гидравлическим усилителем двухстороннего действия</w:t>
            </w:r>
          </w:p>
        </w:tc>
      </w:tr>
      <w:tr w:rsidR="009256FE" w:rsidRPr="009256FE" w14:paraId="7933EA3D" w14:textId="77777777" w:rsidTr="009256FE">
        <w:tc>
          <w:tcPr>
            <w:tcW w:w="0" w:type="auto"/>
            <w:hideMark/>
          </w:tcPr>
          <w:p w14:paraId="614DE9D9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14:paraId="05110686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ЯМЗ-182, фрикционное, сухое, однодисковое, диафрагменное с пружиной вытяжного типа</w:t>
            </w:r>
          </w:p>
        </w:tc>
      </w:tr>
      <w:tr w:rsidR="009256FE" w:rsidRPr="009256FE" w14:paraId="03155A04" w14:textId="77777777" w:rsidTr="009256FE">
        <w:tc>
          <w:tcPr>
            <w:tcW w:w="0" w:type="auto"/>
            <w:hideMark/>
          </w:tcPr>
          <w:p w14:paraId="57AE22C4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14:paraId="4E7895BD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ЯМЗ-236У, механическая, трехходовая, пятиступенчатая с синхронизаторами на 2, 3, 4, 5 передачах</w:t>
            </w:r>
          </w:p>
        </w:tc>
      </w:tr>
      <w:tr w:rsidR="009256FE" w:rsidRPr="009256FE" w14:paraId="116C27F8" w14:textId="77777777" w:rsidTr="009256FE">
        <w:tc>
          <w:tcPr>
            <w:tcW w:w="0" w:type="auto"/>
            <w:hideMark/>
          </w:tcPr>
          <w:p w14:paraId="652B0393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14:paraId="3E34FA1E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двухступенчатая с блокируемым межосевым дифференциалом</w:t>
            </w:r>
          </w:p>
        </w:tc>
      </w:tr>
      <w:tr w:rsidR="009256FE" w:rsidRPr="009256FE" w14:paraId="4A6D21CA" w14:textId="77777777" w:rsidTr="009256FE">
        <w:tc>
          <w:tcPr>
            <w:tcW w:w="0" w:type="auto"/>
            <w:hideMark/>
          </w:tcPr>
          <w:p w14:paraId="7D460B1D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hideMark/>
          </w:tcPr>
          <w:p w14:paraId="03255651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Открытая, с 4 валами, с шарнирами на игольчатых подшипниках</w:t>
            </w:r>
          </w:p>
        </w:tc>
      </w:tr>
      <w:tr w:rsidR="009256FE" w:rsidRPr="009256FE" w14:paraId="4BC07749" w14:textId="77777777" w:rsidTr="009256FE">
        <w:tc>
          <w:tcPr>
            <w:tcW w:w="0" w:type="auto"/>
            <w:hideMark/>
          </w:tcPr>
          <w:p w14:paraId="57B61D59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</w:t>
            </w:r>
          </w:p>
        </w:tc>
        <w:tc>
          <w:tcPr>
            <w:tcW w:w="0" w:type="auto"/>
            <w:hideMark/>
          </w:tcPr>
          <w:p w14:paraId="0090BD72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Проходного типа с верхним расположением главной передачи</w:t>
            </w:r>
          </w:p>
        </w:tc>
      </w:tr>
      <w:tr w:rsidR="009256FE" w:rsidRPr="009256FE" w14:paraId="2803EFDE" w14:textId="77777777" w:rsidTr="009256FE">
        <w:tc>
          <w:tcPr>
            <w:tcW w:w="0" w:type="auto"/>
            <w:hideMark/>
          </w:tcPr>
          <w:p w14:paraId="31AD0031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14:paraId="54ED207B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полуэллиптических рессорах с гидравлическими телескопическими амортизаторами</w:t>
            </w:r>
          </w:p>
        </w:tc>
      </w:tr>
      <w:tr w:rsidR="009256FE" w:rsidRPr="009256FE" w14:paraId="5D922A16" w14:textId="77777777" w:rsidTr="009256FE">
        <w:tc>
          <w:tcPr>
            <w:tcW w:w="0" w:type="auto"/>
            <w:hideMark/>
          </w:tcPr>
          <w:p w14:paraId="3A15E1AE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14:paraId="747F955E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Балансирная с реактивными штангами</w:t>
            </w:r>
          </w:p>
        </w:tc>
      </w:tr>
      <w:tr w:rsidR="009256FE" w:rsidRPr="009256FE" w14:paraId="513E0040" w14:textId="77777777" w:rsidTr="009256FE">
        <w:tc>
          <w:tcPr>
            <w:tcW w:w="0" w:type="auto"/>
            <w:hideMark/>
          </w:tcPr>
          <w:p w14:paraId="4B658068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hideMark/>
          </w:tcPr>
          <w:p w14:paraId="0FFBFDA3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Барабанного типа с пневмогидравлическим приводом</w:t>
            </w:r>
          </w:p>
        </w:tc>
      </w:tr>
      <w:tr w:rsidR="009256FE" w:rsidRPr="009256FE" w14:paraId="0D493A83" w14:textId="77777777" w:rsidTr="009256FE">
        <w:tc>
          <w:tcPr>
            <w:tcW w:w="0" w:type="auto"/>
            <w:hideMark/>
          </w:tcPr>
          <w:p w14:paraId="529C6D44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тормозная система</w:t>
            </w:r>
          </w:p>
        </w:tc>
        <w:tc>
          <w:tcPr>
            <w:tcW w:w="0" w:type="auto"/>
            <w:hideMark/>
          </w:tcPr>
          <w:p w14:paraId="5618B79F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Тормоз-замедлитель моторного типа, компрессионный, устанавливается в системе выпуска газов</w:t>
            </w:r>
          </w:p>
        </w:tc>
      </w:tr>
      <w:tr w:rsidR="009256FE" w:rsidRPr="009256FE" w14:paraId="03803713" w14:textId="77777777" w:rsidTr="009256FE">
        <w:tc>
          <w:tcPr>
            <w:tcW w:w="0" w:type="auto"/>
            <w:hideMark/>
          </w:tcPr>
          <w:p w14:paraId="4D566EB5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hideMark/>
          </w:tcPr>
          <w:p w14:paraId="07E1FBA9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механизм барабанного типа, установлен на выходном валу раздаточной коробки</w:t>
            </w:r>
          </w:p>
        </w:tc>
      </w:tr>
      <w:tr w:rsidR="009256FE" w:rsidRPr="009256FE" w14:paraId="21568434" w14:textId="77777777" w:rsidTr="009256FE">
        <w:tc>
          <w:tcPr>
            <w:tcW w:w="0" w:type="auto"/>
            <w:hideMark/>
          </w:tcPr>
          <w:p w14:paraId="68CD7B9D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электрооборудования</w:t>
            </w:r>
          </w:p>
        </w:tc>
        <w:tc>
          <w:tcPr>
            <w:tcW w:w="0" w:type="auto"/>
            <w:hideMark/>
          </w:tcPr>
          <w:p w14:paraId="2E0C1A37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Однопроводная, с номинальным напряжением 24В</w:t>
            </w:r>
          </w:p>
        </w:tc>
      </w:tr>
      <w:tr w:rsidR="009256FE" w:rsidRPr="009256FE" w14:paraId="11447D7F" w14:textId="77777777" w:rsidTr="009256FE">
        <w:tc>
          <w:tcPr>
            <w:tcW w:w="0" w:type="auto"/>
            <w:hideMark/>
          </w:tcPr>
          <w:p w14:paraId="0F1A78AA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14:paraId="0593C6F6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шт., каждая ёмкостью 190 А*ч</w:t>
            </w:r>
          </w:p>
        </w:tc>
      </w:tr>
      <w:tr w:rsidR="009256FE" w:rsidRPr="009256FE" w14:paraId="2046D22C" w14:textId="77777777" w:rsidTr="009256FE">
        <w:tc>
          <w:tcPr>
            <w:tcW w:w="0" w:type="auto"/>
            <w:hideMark/>
          </w:tcPr>
          <w:p w14:paraId="0B8F3879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14:paraId="10762A70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 тока, мощность 1000 Вт, работает совместно с бесконтактным регулятором напряжения</w:t>
            </w:r>
          </w:p>
        </w:tc>
      </w:tr>
      <w:tr w:rsidR="009256FE" w:rsidRPr="009256FE" w14:paraId="6155688F" w14:textId="77777777" w:rsidTr="009256FE">
        <w:tc>
          <w:tcPr>
            <w:tcW w:w="0" w:type="auto"/>
            <w:hideMark/>
          </w:tcPr>
          <w:p w14:paraId="57F9A066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14:paraId="1E8B4EA9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Электромагнитного включения, максимальная мощность 8,2 кВт</w:t>
            </w:r>
          </w:p>
        </w:tc>
      </w:tr>
      <w:tr w:rsidR="009256FE" w:rsidRPr="009256FE" w14:paraId="6FB42396" w14:textId="77777777" w:rsidTr="009256FE">
        <w:tc>
          <w:tcPr>
            <w:tcW w:w="0" w:type="auto"/>
            <w:hideMark/>
          </w:tcPr>
          <w:p w14:paraId="24991483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hideMark/>
          </w:tcPr>
          <w:p w14:paraId="1FB4A1E9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Клепанная, состоит из двух штампованных лонжеронов, со</w:t>
            </w:r>
            <w:r w:rsidR="007F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диненных между собой поперечинами</w:t>
            </w:r>
          </w:p>
        </w:tc>
      </w:tr>
      <w:tr w:rsidR="009256FE" w:rsidRPr="009256FE" w14:paraId="7D21420F" w14:textId="77777777" w:rsidTr="009256FE">
        <w:tc>
          <w:tcPr>
            <w:tcW w:w="0" w:type="auto"/>
            <w:hideMark/>
          </w:tcPr>
          <w:p w14:paraId="6CC61751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14:paraId="067978F0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9256FE" w:rsidRPr="009256FE" w14:paraId="13A9971E" w14:textId="77777777" w:rsidTr="009256FE">
        <w:tc>
          <w:tcPr>
            <w:tcW w:w="0" w:type="auto"/>
            <w:hideMark/>
          </w:tcPr>
          <w:p w14:paraId="7FF04676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14:paraId="3FCC1760" w14:textId="77777777" w:rsidR="009256FE" w:rsidRPr="009256FE" w:rsidRDefault="009256FE" w:rsidP="0092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1200х500-508 156F ИД-284 с регулируемым давлением</w:t>
            </w:r>
          </w:p>
        </w:tc>
      </w:tr>
    </w:tbl>
    <w:p w14:paraId="6C171A2F" w14:textId="77777777" w:rsidR="009256FE" w:rsidRDefault="009256FE" w:rsidP="0092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54776E" w14:textId="77777777" w:rsidR="00C16F9D" w:rsidRDefault="008E1C32" w:rsidP="00C16F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C32">
        <w:rPr>
          <w:rFonts w:ascii="Times New Roman" w:hAnsi="Times New Roman" w:cs="Times New Roman"/>
          <w:sz w:val="24"/>
          <w:szCs w:val="24"/>
        </w:rPr>
        <w:t>Прицеп-роспуск 9019 (ГКБ-9383)</w:t>
      </w:r>
    </w:p>
    <w:p w14:paraId="3C76A8A1" w14:textId="77777777" w:rsidR="008E1C32" w:rsidRDefault="00C16F9D" w:rsidP="00C16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r w:rsidR="00FD30AF" w:rsidRPr="00FD30AF">
        <w:rPr>
          <w:rFonts w:ascii="Times New Roman" w:hAnsi="Times New Roman" w:cs="Times New Roman"/>
          <w:sz w:val="24"/>
          <w:szCs w:val="24"/>
        </w:rPr>
        <w:t>ООО "УралСпецТрансМаш"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F9D">
        <w:rPr>
          <w:rFonts w:ascii="Times New Roman" w:hAnsi="Times New Roman" w:cs="Times New Roman"/>
          <w:sz w:val="24"/>
          <w:szCs w:val="24"/>
        </w:rPr>
        <w:t>г. Челябинск-15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2FF105" w14:textId="77777777" w:rsidR="008E1C32" w:rsidRDefault="008E1C32" w:rsidP="00FD30AF">
      <w:pPr>
        <w:spacing w:line="240" w:lineRule="auto"/>
      </w:pPr>
      <w:r w:rsidRPr="008E1C32">
        <w:rPr>
          <w:rFonts w:ascii="Times New Roman" w:hAnsi="Times New Roman" w:cs="Times New Roman"/>
          <w:sz w:val="24"/>
          <w:szCs w:val="24"/>
        </w:rPr>
        <w:t>Прицеп-роспуск это специализированное транспортное средство предназначенное для перевозки леса в хлыстах и деревьев длиной 12-27 м в составе лесовозного автопоезда с тягачами КамАЗ, КрАЗ, Урал, МАЗ. Загрузка роспуска на автомобиль при движении без груза осуществляе</w:t>
      </w:r>
      <w:r w:rsidR="00CF679A">
        <w:rPr>
          <w:rFonts w:ascii="Times New Roman" w:hAnsi="Times New Roman" w:cs="Times New Roman"/>
          <w:sz w:val="24"/>
          <w:szCs w:val="24"/>
        </w:rPr>
        <w:t>тся механизмом самозатаскивания.</w:t>
      </w:r>
    </w:p>
    <w:p w14:paraId="5D3E200F" w14:textId="77777777" w:rsidR="00FD30AF" w:rsidRDefault="00FD30AF" w:rsidP="00FD30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60D816" w14:textId="77777777" w:rsidR="008E1C32" w:rsidRDefault="008E1C32" w:rsidP="00FD30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C32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  <w:r w:rsidR="00055DC9">
        <w:rPr>
          <w:rFonts w:ascii="Times New Roman" w:hAnsi="Times New Roman" w:cs="Times New Roman"/>
          <w:sz w:val="24"/>
          <w:szCs w:val="24"/>
        </w:rPr>
        <w:t xml:space="preserve"> </w:t>
      </w:r>
      <w:r w:rsidR="00055DC9" w:rsidRPr="008E1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ГКБ-9383</w:t>
      </w:r>
      <w:r w:rsidRPr="008E1C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1"/>
        <w:gridCol w:w="4495"/>
      </w:tblGrid>
      <w:tr w:rsidR="008E1C32" w:rsidRPr="008E1C32" w14:paraId="63556D61" w14:textId="77777777" w:rsidTr="00FD30AF">
        <w:tc>
          <w:tcPr>
            <w:tcW w:w="0" w:type="auto"/>
            <w:hideMark/>
          </w:tcPr>
          <w:p w14:paraId="254E8867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0" w:type="auto"/>
            <w:hideMark/>
          </w:tcPr>
          <w:p w14:paraId="50D3AB0A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9019</w:t>
            </w:r>
            <w:r w:rsidR="00CF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(ГКБ-9383)</w:t>
            </w:r>
          </w:p>
        </w:tc>
      </w:tr>
      <w:tr w:rsidR="008E1C32" w:rsidRPr="008E1C32" w14:paraId="1C93BFF5" w14:textId="77777777" w:rsidTr="00FD30AF">
        <w:tc>
          <w:tcPr>
            <w:tcW w:w="0" w:type="auto"/>
            <w:hideMark/>
          </w:tcPr>
          <w:p w14:paraId="5F521EC4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транспортного средства</w:t>
            </w:r>
          </w:p>
        </w:tc>
        <w:tc>
          <w:tcPr>
            <w:tcW w:w="0" w:type="auto"/>
            <w:hideMark/>
          </w:tcPr>
          <w:p w14:paraId="6C73410F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прицеп-роспуск</w:t>
            </w:r>
          </w:p>
        </w:tc>
      </w:tr>
      <w:tr w:rsidR="008E1C32" w:rsidRPr="008E1C32" w14:paraId="2BEC055B" w14:textId="77777777" w:rsidTr="00FD30AF">
        <w:tc>
          <w:tcPr>
            <w:tcW w:w="0" w:type="auto"/>
            <w:hideMark/>
          </w:tcPr>
          <w:p w14:paraId="6B37D5DF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транспортного средства</w:t>
            </w:r>
          </w:p>
        </w:tc>
        <w:tc>
          <w:tcPr>
            <w:tcW w:w="0" w:type="auto"/>
            <w:hideMark/>
          </w:tcPr>
          <w:p w14:paraId="5814AADF" w14:textId="77777777" w:rsidR="008E1C32" w:rsidRPr="008E1C32" w:rsidRDefault="00FD30AF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1C32"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1C32" w:rsidRPr="008E1C32" w14:paraId="545A9A39" w14:textId="77777777" w:rsidTr="00FD30AF">
        <w:tc>
          <w:tcPr>
            <w:tcW w:w="0" w:type="auto"/>
            <w:gridSpan w:val="2"/>
            <w:hideMark/>
          </w:tcPr>
          <w:p w14:paraId="18962D75" w14:textId="77777777" w:rsidR="008E1C32" w:rsidRPr="008E1C32" w:rsidRDefault="008E1C32" w:rsidP="00FD3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размеры, мм</w:t>
            </w:r>
          </w:p>
        </w:tc>
      </w:tr>
      <w:tr w:rsidR="008E1C32" w:rsidRPr="008E1C32" w14:paraId="36152AB2" w14:textId="77777777" w:rsidTr="00FD30AF">
        <w:tc>
          <w:tcPr>
            <w:tcW w:w="0" w:type="auto"/>
            <w:hideMark/>
          </w:tcPr>
          <w:p w14:paraId="32DB69CE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14:paraId="2676C94C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10400…11450</w:t>
            </w:r>
          </w:p>
        </w:tc>
      </w:tr>
      <w:tr w:rsidR="008E1C32" w:rsidRPr="008E1C32" w14:paraId="13CB0F93" w14:textId="77777777" w:rsidTr="00FD30AF">
        <w:tc>
          <w:tcPr>
            <w:tcW w:w="0" w:type="auto"/>
            <w:hideMark/>
          </w:tcPr>
          <w:p w14:paraId="6513D072" w14:textId="77777777" w:rsidR="008E1C32" w:rsidRPr="008E1C32" w:rsidRDefault="008E1C32" w:rsidP="00F12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14:paraId="443080D4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8E1C32" w:rsidRPr="008E1C32" w14:paraId="7AF10496" w14:textId="77777777" w:rsidTr="00FD30AF">
        <w:tc>
          <w:tcPr>
            <w:tcW w:w="0" w:type="auto"/>
            <w:hideMark/>
          </w:tcPr>
          <w:p w14:paraId="7021239C" w14:textId="77777777" w:rsidR="008E1C32" w:rsidRPr="008E1C32" w:rsidRDefault="008E1C32" w:rsidP="00F12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 стойкам коника без нагрузки, мм</w:t>
            </w:r>
          </w:p>
        </w:tc>
        <w:tc>
          <w:tcPr>
            <w:tcW w:w="0" w:type="auto"/>
            <w:hideMark/>
          </w:tcPr>
          <w:p w14:paraId="42601421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</w:tr>
      <w:tr w:rsidR="008E1C32" w:rsidRPr="008E1C32" w14:paraId="1E452C54" w14:textId="77777777" w:rsidTr="00FD30AF">
        <w:tc>
          <w:tcPr>
            <w:tcW w:w="0" w:type="auto"/>
            <w:hideMark/>
          </w:tcPr>
          <w:p w14:paraId="0B49DD17" w14:textId="77777777" w:rsidR="008E1C32" w:rsidRPr="008E1C32" w:rsidRDefault="008E1C32" w:rsidP="00F12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мм </w:t>
            </w:r>
          </w:p>
        </w:tc>
        <w:tc>
          <w:tcPr>
            <w:tcW w:w="0" w:type="auto"/>
            <w:hideMark/>
          </w:tcPr>
          <w:p w14:paraId="2BB372BB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</w:tr>
      <w:tr w:rsidR="008E1C32" w:rsidRPr="008E1C32" w14:paraId="15353CC8" w14:textId="77777777" w:rsidTr="00FD30AF">
        <w:tc>
          <w:tcPr>
            <w:tcW w:w="0" w:type="auto"/>
            <w:hideMark/>
          </w:tcPr>
          <w:p w14:paraId="5EC2556D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тележки</w:t>
            </w:r>
          </w:p>
        </w:tc>
        <w:tc>
          <w:tcPr>
            <w:tcW w:w="0" w:type="auto"/>
            <w:hideMark/>
          </w:tcPr>
          <w:p w14:paraId="6054184D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8E1C32" w:rsidRPr="008E1C32" w14:paraId="158B1FE2" w14:textId="77777777" w:rsidTr="00FD30AF">
        <w:tc>
          <w:tcPr>
            <w:tcW w:w="0" w:type="auto"/>
            <w:hideMark/>
          </w:tcPr>
          <w:p w14:paraId="36699355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Колея, мм</w:t>
            </w:r>
          </w:p>
        </w:tc>
        <w:tc>
          <w:tcPr>
            <w:tcW w:w="0" w:type="auto"/>
            <w:hideMark/>
          </w:tcPr>
          <w:p w14:paraId="0B45F315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8E1C32" w:rsidRPr="008E1C32" w14:paraId="23560385" w14:textId="77777777" w:rsidTr="00FD30AF">
        <w:tc>
          <w:tcPr>
            <w:tcW w:w="0" w:type="auto"/>
            <w:hideMark/>
          </w:tcPr>
          <w:p w14:paraId="1552DDDF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снаряженного роспуска, кг</w:t>
            </w:r>
          </w:p>
        </w:tc>
        <w:tc>
          <w:tcPr>
            <w:tcW w:w="0" w:type="auto"/>
            <w:hideMark/>
          </w:tcPr>
          <w:p w14:paraId="27167367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</w:t>
            </w:r>
          </w:p>
        </w:tc>
      </w:tr>
      <w:tr w:rsidR="008E1C32" w:rsidRPr="008E1C32" w14:paraId="1147DA6C" w14:textId="77777777" w:rsidTr="00FD30AF">
        <w:tc>
          <w:tcPr>
            <w:tcW w:w="0" w:type="auto"/>
            <w:hideMark/>
          </w:tcPr>
          <w:p w14:paraId="35D1DBA2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Грузоподъёмность, кг</w:t>
            </w:r>
          </w:p>
        </w:tc>
        <w:tc>
          <w:tcPr>
            <w:tcW w:w="0" w:type="auto"/>
            <w:hideMark/>
          </w:tcPr>
          <w:p w14:paraId="4EE3B948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8E1C32" w:rsidRPr="008E1C32" w14:paraId="02ED0C04" w14:textId="77777777" w:rsidTr="00FD30AF">
        <w:tc>
          <w:tcPr>
            <w:tcW w:w="0" w:type="auto"/>
            <w:gridSpan w:val="2"/>
            <w:hideMark/>
          </w:tcPr>
          <w:p w14:paraId="0C931DDB" w14:textId="77777777" w:rsidR="008E1C32" w:rsidRPr="008E1C32" w:rsidRDefault="008E1C32" w:rsidP="00FD3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</w:t>
            </w:r>
          </w:p>
        </w:tc>
      </w:tr>
      <w:tr w:rsidR="008E1C32" w:rsidRPr="008E1C32" w14:paraId="3C242B4E" w14:textId="77777777" w:rsidTr="00FD30AF">
        <w:tc>
          <w:tcPr>
            <w:tcW w:w="0" w:type="auto"/>
            <w:hideMark/>
          </w:tcPr>
          <w:p w14:paraId="5AF2A46F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14:paraId="299B0BE5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320-508, балансирная, безрессорная</w:t>
            </w:r>
          </w:p>
        </w:tc>
      </w:tr>
      <w:tr w:rsidR="00055DC9" w:rsidRPr="008E1C32" w14:paraId="0061A135" w14:textId="77777777" w:rsidTr="00FD30AF">
        <w:tc>
          <w:tcPr>
            <w:tcW w:w="0" w:type="auto"/>
          </w:tcPr>
          <w:p w14:paraId="529E2461" w14:textId="77777777" w:rsidR="00055DC9" w:rsidRPr="008E1C32" w:rsidRDefault="00055DC9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Ошиновка</w:t>
            </w:r>
          </w:p>
        </w:tc>
        <w:tc>
          <w:tcPr>
            <w:tcW w:w="0" w:type="auto"/>
          </w:tcPr>
          <w:p w14:paraId="17E67D4D" w14:textId="77777777" w:rsidR="00055DC9" w:rsidRPr="008E1C32" w:rsidRDefault="00055DC9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Двухскатная, 320 R 508</w:t>
            </w:r>
          </w:p>
        </w:tc>
      </w:tr>
      <w:tr w:rsidR="008E1C32" w:rsidRPr="008E1C32" w14:paraId="500A740A" w14:textId="77777777" w:rsidTr="00FD30AF">
        <w:tc>
          <w:tcPr>
            <w:tcW w:w="0" w:type="auto"/>
            <w:hideMark/>
          </w:tcPr>
          <w:p w14:paraId="3C722481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роспуском</w:t>
            </w:r>
          </w:p>
        </w:tc>
        <w:tc>
          <w:tcPr>
            <w:tcW w:w="0" w:type="auto"/>
            <w:hideMark/>
          </w:tcPr>
          <w:p w14:paraId="01EF2FD3" w14:textId="77777777" w:rsidR="008E1C32" w:rsidRPr="008E1C32" w:rsidRDefault="008E1C32" w:rsidP="00FD3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крестовая сцепка</w:t>
            </w:r>
          </w:p>
        </w:tc>
      </w:tr>
      <w:tr w:rsidR="008E1C32" w:rsidRPr="008E1C32" w14:paraId="2C02B808" w14:textId="77777777" w:rsidTr="00FD30AF">
        <w:tc>
          <w:tcPr>
            <w:tcW w:w="0" w:type="auto"/>
            <w:gridSpan w:val="2"/>
            <w:hideMark/>
          </w:tcPr>
          <w:p w14:paraId="3C127AED" w14:textId="77777777" w:rsidR="008E1C32" w:rsidRPr="008E1C32" w:rsidRDefault="008E1C32" w:rsidP="00FD30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8E1C32" w:rsidRPr="008E1C32" w14:paraId="59998C80" w14:textId="77777777" w:rsidTr="00FD30AF">
        <w:tc>
          <w:tcPr>
            <w:tcW w:w="0" w:type="auto"/>
            <w:gridSpan w:val="2"/>
            <w:hideMark/>
          </w:tcPr>
          <w:p w14:paraId="7F5ACDE3" w14:textId="77777777" w:rsidR="008E1C32" w:rsidRPr="008E1C32" w:rsidRDefault="008E1C32" w:rsidP="00F12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 колодочная, барабанного типа на все колеса с 2</w:t>
            </w:r>
            <w:r w:rsidR="00F1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проводным пневматическим приводом от тягача</w:t>
            </w:r>
          </w:p>
        </w:tc>
      </w:tr>
    </w:tbl>
    <w:p w14:paraId="72B00142" w14:textId="77777777" w:rsidR="00276D82" w:rsidRDefault="00CF679A" w:rsidP="00FD30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2D3D5B" w14:textId="77777777" w:rsidR="001B7279" w:rsidRDefault="001B7279" w:rsidP="00FD3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79">
        <w:rPr>
          <w:rFonts w:ascii="Times New Roman" w:hAnsi="Times New Roman" w:cs="Times New Roman"/>
          <w:b/>
          <w:sz w:val="24"/>
          <w:szCs w:val="24"/>
        </w:rPr>
        <w:t>Урал-43204</w:t>
      </w:r>
      <w:r w:rsidRPr="00806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6288">
        <w:rPr>
          <w:rFonts w:ascii="Times New Roman" w:hAnsi="Times New Roman" w:cs="Times New Roman"/>
          <w:sz w:val="24"/>
          <w:szCs w:val="24"/>
        </w:rPr>
        <w:t xml:space="preserve">модификация базового Урал-4320 </w:t>
      </w:r>
      <w:r w:rsidRPr="002B2692">
        <w:rPr>
          <w:rFonts w:ascii="Times New Roman" w:hAnsi="Times New Roman" w:cs="Times New Roman"/>
          <w:sz w:val="24"/>
          <w:szCs w:val="24"/>
        </w:rPr>
        <w:t>предназначенная для установки лесовозного и трубоплетевозного оборудования</w:t>
      </w:r>
      <w:r w:rsidRPr="00806288">
        <w:rPr>
          <w:rFonts w:ascii="Times New Roman" w:hAnsi="Times New Roman" w:cs="Times New Roman"/>
          <w:sz w:val="24"/>
          <w:szCs w:val="24"/>
        </w:rPr>
        <w:t xml:space="preserve">. Рама и подвеска усилены. Так как выпуск начался в 1989 году, то правильное обозначение модели </w:t>
      </w:r>
      <w:r w:rsidR="00D428B3">
        <w:rPr>
          <w:rFonts w:ascii="Times New Roman" w:hAnsi="Times New Roman" w:cs="Times New Roman"/>
          <w:sz w:val="24"/>
          <w:szCs w:val="24"/>
        </w:rPr>
        <w:t>-</w:t>
      </w:r>
      <w:r w:rsidRPr="00806288">
        <w:rPr>
          <w:rFonts w:ascii="Times New Roman" w:hAnsi="Times New Roman" w:cs="Times New Roman"/>
          <w:sz w:val="24"/>
          <w:szCs w:val="24"/>
        </w:rPr>
        <w:t xml:space="preserve"> Урал-43204-01. До 1993 года комплектовался дизельным двигателем КамАЗ-740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806288">
        <w:rPr>
          <w:rFonts w:ascii="Times New Roman" w:hAnsi="Times New Roman" w:cs="Times New Roman"/>
          <w:sz w:val="24"/>
          <w:szCs w:val="24"/>
        </w:rPr>
        <w:t xml:space="preserve"> мощностью 210 л.с. или КамАЗ-740.10-20 мощностью 220 л.с. (модификация Урал-43204-02).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417C2">
        <w:rPr>
          <w:rFonts w:ascii="Times New Roman" w:hAnsi="Times New Roman" w:cs="Times New Roman"/>
          <w:sz w:val="24"/>
          <w:szCs w:val="24"/>
        </w:rPr>
        <w:t>ожар, произошедший весной 1993 г. на моторном заводе КамАЗа</w:t>
      </w:r>
      <w:r>
        <w:rPr>
          <w:rFonts w:ascii="Times New Roman" w:hAnsi="Times New Roman" w:cs="Times New Roman"/>
          <w:sz w:val="24"/>
          <w:szCs w:val="24"/>
        </w:rPr>
        <w:t xml:space="preserve"> заставил</w:t>
      </w:r>
      <w:r w:rsidRPr="00E417C2">
        <w:rPr>
          <w:rFonts w:ascii="Times New Roman" w:hAnsi="Times New Roman" w:cs="Times New Roman"/>
          <w:sz w:val="24"/>
          <w:szCs w:val="24"/>
        </w:rPr>
        <w:t xml:space="preserve"> УралАЗ искать других поставщиков двигателей. </w:t>
      </w:r>
      <w:r w:rsidRPr="006C594E">
        <w:rPr>
          <w:rFonts w:ascii="Times New Roman" w:hAnsi="Times New Roman" w:cs="Times New Roman"/>
          <w:sz w:val="24"/>
          <w:szCs w:val="24"/>
        </w:rPr>
        <w:t>С 1993 года выпускались модифик</w:t>
      </w:r>
      <w:r>
        <w:rPr>
          <w:rFonts w:ascii="Times New Roman" w:hAnsi="Times New Roman" w:cs="Times New Roman"/>
          <w:sz w:val="24"/>
          <w:szCs w:val="24"/>
        </w:rPr>
        <w:t>ации Урал-43204-10 с двигателем</w:t>
      </w:r>
      <w:r w:rsidRPr="00E417C2">
        <w:rPr>
          <w:rFonts w:ascii="Times New Roman" w:hAnsi="Times New Roman" w:cs="Times New Roman"/>
          <w:sz w:val="24"/>
          <w:szCs w:val="24"/>
        </w:rPr>
        <w:t xml:space="preserve"> </w:t>
      </w:r>
      <w:r w:rsidRPr="006C594E">
        <w:rPr>
          <w:rFonts w:ascii="Times New Roman" w:hAnsi="Times New Roman" w:cs="Times New Roman"/>
          <w:sz w:val="24"/>
          <w:szCs w:val="24"/>
        </w:rPr>
        <w:t>ЯМЗ-236 и Урал-43204-30 с двигателем ЯМЗ-238 (отличался удлиненным капотом). В 2000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594E">
        <w:rPr>
          <w:rFonts w:ascii="Times New Roman" w:hAnsi="Times New Roman" w:cs="Times New Roman"/>
          <w:sz w:val="24"/>
          <w:szCs w:val="24"/>
        </w:rPr>
        <w:t xml:space="preserve">х выпускали Урал-43204-40 с двигателем ЯМЗ-236НЕ2, а впоследствии </w:t>
      </w:r>
      <w:r w:rsidR="00D428B3">
        <w:rPr>
          <w:rFonts w:ascii="Times New Roman" w:hAnsi="Times New Roman" w:cs="Times New Roman"/>
          <w:sz w:val="24"/>
          <w:szCs w:val="24"/>
        </w:rPr>
        <w:t>-</w:t>
      </w:r>
      <w:r w:rsidRPr="006C594E">
        <w:rPr>
          <w:rFonts w:ascii="Times New Roman" w:hAnsi="Times New Roman" w:cs="Times New Roman"/>
          <w:sz w:val="24"/>
          <w:szCs w:val="24"/>
        </w:rPr>
        <w:t xml:space="preserve"> Урал-43204-70 с двигателем ЯМЗ-53622-10 мощностью 240 л.с. и Урал-43204-72 с двигателем ЯМЗ-53642-10 мощностью 285 л.с</w:t>
      </w:r>
    </w:p>
    <w:sectPr w:rsidR="001B7279" w:rsidSect="009B6EA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6CB"/>
    <w:rsid w:val="00054D6F"/>
    <w:rsid w:val="00055DC9"/>
    <w:rsid w:val="000D5DAA"/>
    <w:rsid w:val="000E5ABB"/>
    <w:rsid w:val="00126592"/>
    <w:rsid w:val="00136330"/>
    <w:rsid w:val="001746AF"/>
    <w:rsid w:val="001B7279"/>
    <w:rsid w:val="00276D82"/>
    <w:rsid w:val="002B2692"/>
    <w:rsid w:val="002D0B4E"/>
    <w:rsid w:val="0032703C"/>
    <w:rsid w:val="0034000E"/>
    <w:rsid w:val="00350DDD"/>
    <w:rsid w:val="00360D45"/>
    <w:rsid w:val="00382A7D"/>
    <w:rsid w:val="00390248"/>
    <w:rsid w:val="003B2E8F"/>
    <w:rsid w:val="0047048D"/>
    <w:rsid w:val="004A6C90"/>
    <w:rsid w:val="004B7F6E"/>
    <w:rsid w:val="004C03A8"/>
    <w:rsid w:val="004C15F5"/>
    <w:rsid w:val="0052150E"/>
    <w:rsid w:val="00576D47"/>
    <w:rsid w:val="00634E11"/>
    <w:rsid w:val="00681C7E"/>
    <w:rsid w:val="00686172"/>
    <w:rsid w:val="006A2116"/>
    <w:rsid w:val="006C594E"/>
    <w:rsid w:val="006E74F7"/>
    <w:rsid w:val="00796CE7"/>
    <w:rsid w:val="007A5ACF"/>
    <w:rsid w:val="007D01E9"/>
    <w:rsid w:val="007F5890"/>
    <w:rsid w:val="00806288"/>
    <w:rsid w:val="00833C84"/>
    <w:rsid w:val="00854352"/>
    <w:rsid w:val="00854632"/>
    <w:rsid w:val="008805B6"/>
    <w:rsid w:val="008B4D11"/>
    <w:rsid w:val="008E1C32"/>
    <w:rsid w:val="0090460E"/>
    <w:rsid w:val="00922D47"/>
    <w:rsid w:val="009256FE"/>
    <w:rsid w:val="00942E04"/>
    <w:rsid w:val="00981E18"/>
    <w:rsid w:val="009A058C"/>
    <w:rsid w:val="009B6EAC"/>
    <w:rsid w:val="009C2177"/>
    <w:rsid w:val="009D5110"/>
    <w:rsid w:val="009F51A3"/>
    <w:rsid w:val="009F5547"/>
    <w:rsid w:val="009F7531"/>
    <w:rsid w:val="00A313BA"/>
    <w:rsid w:val="00A31CD9"/>
    <w:rsid w:val="00A73231"/>
    <w:rsid w:val="00AF3F0F"/>
    <w:rsid w:val="00B05934"/>
    <w:rsid w:val="00B1654A"/>
    <w:rsid w:val="00B37B89"/>
    <w:rsid w:val="00B44470"/>
    <w:rsid w:val="00BD21AB"/>
    <w:rsid w:val="00C16F9D"/>
    <w:rsid w:val="00CE24E3"/>
    <w:rsid w:val="00CF679A"/>
    <w:rsid w:val="00D2159D"/>
    <w:rsid w:val="00D428B3"/>
    <w:rsid w:val="00D873E4"/>
    <w:rsid w:val="00DC05E9"/>
    <w:rsid w:val="00DE0963"/>
    <w:rsid w:val="00DF6CD0"/>
    <w:rsid w:val="00E25C54"/>
    <w:rsid w:val="00E417C2"/>
    <w:rsid w:val="00E556A8"/>
    <w:rsid w:val="00E7086E"/>
    <w:rsid w:val="00F128D8"/>
    <w:rsid w:val="00F1346A"/>
    <w:rsid w:val="00F346CB"/>
    <w:rsid w:val="00F715CC"/>
    <w:rsid w:val="00FA7550"/>
    <w:rsid w:val="00FD30AF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1F6F"/>
  <w15:docId w15:val="{37008C64-4FCE-F646-918E-4F5A2B3F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6FE"/>
    <w:rPr>
      <w:b/>
      <w:bCs/>
    </w:rPr>
  </w:style>
  <w:style w:type="table" w:styleId="a5">
    <w:name w:val="Table Grid"/>
    <w:basedOn w:val="a1"/>
    <w:uiPriority w:val="59"/>
    <w:rsid w:val="009256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76D82"/>
    <w:rPr>
      <w:color w:val="0000FF"/>
      <w:u w:val="single"/>
    </w:rPr>
  </w:style>
  <w:style w:type="character" w:customStyle="1" w:styleId="no-price">
    <w:name w:val="no-price"/>
    <w:basedOn w:val="a0"/>
    <w:rsid w:val="00276D82"/>
  </w:style>
  <w:style w:type="character" w:customStyle="1" w:styleId="no-image">
    <w:name w:val="no-image"/>
    <w:basedOn w:val="a0"/>
    <w:rsid w:val="00276D82"/>
  </w:style>
  <w:style w:type="paragraph" w:styleId="a7">
    <w:name w:val="Balloon Text"/>
    <w:basedOn w:val="a"/>
    <w:link w:val="a8"/>
    <w:uiPriority w:val="99"/>
    <w:semiHidden/>
    <w:unhideWhenUsed/>
    <w:rsid w:val="00327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19</cp:revision>
  <dcterms:created xsi:type="dcterms:W3CDTF">2021-04-16T07:53:00Z</dcterms:created>
  <dcterms:modified xsi:type="dcterms:W3CDTF">2021-04-19T06:27:00Z</dcterms:modified>
</cp:coreProperties>
</file>