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02" w:rsidRPr="009F417F" w:rsidRDefault="009F417F" w:rsidP="009F417F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9F417F">
        <w:rPr>
          <w:b/>
          <w:color w:val="000000" w:themeColor="text1"/>
          <w:sz w:val="28"/>
          <w:szCs w:val="28"/>
        </w:rPr>
        <w:t>04-211 Таджикистан-5, 3205 автобус с кузовом вагонного типа на шасси ЗиЛ-130/431412 4х2, двере</w:t>
      </w:r>
      <w:r w:rsidR="001A2417">
        <w:rPr>
          <w:b/>
          <w:color w:val="000000" w:themeColor="text1"/>
          <w:sz w:val="28"/>
          <w:szCs w:val="28"/>
        </w:rPr>
        <w:t>й 1+1, мест: сидящих 25, общее 4</w:t>
      </w:r>
      <w:bookmarkStart w:id="0" w:name="_GoBack"/>
      <w:bookmarkEnd w:id="0"/>
      <w:r w:rsidRPr="009F417F">
        <w:rPr>
          <w:b/>
          <w:color w:val="000000" w:themeColor="text1"/>
          <w:sz w:val="28"/>
          <w:szCs w:val="28"/>
        </w:rPr>
        <w:t xml:space="preserve">2, полный вес 8.67 </w:t>
      </w:r>
      <w:proofErr w:type="spellStart"/>
      <w:r w:rsidRPr="009F417F">
        <w:rPr>
          <w:b/>
          <w:color w:val="000000" w:themeColor="text1"/>
          <w:sz w:val="28"/>
          <w:szCs w:val="28"/>
        </w:rPr>
        <w:t>тн</w:t>
      </w:r>
      <w:proofErr w:type="spellEnd"/>
      <w:r w:rsidRPr="009F417F">
        <w:rPr>
          <w:b/>
          <w:color w:val="000000" w:themeColor="text1"/>
          <w:sz w:val="28"/>
          <w:szCs w:val="28"/>
        </w:rPr>
        <w:t xml:space="preserve">, ЗиЛ-130/508.10 150 </w:t>
      </w:r>
      <w:proofErr w:type="spellStart"/>
      <w:r w:rsidRPr="009F417F">
        <w:rPr>
          <w:b/>
          <w:color w:val="000000" w:themeColor="text1"/>
          <w:sz w:val="28"/>
          <w:szCs w:val="28"/>
        </w:rPr>
        <w:t>лс</w:t>
      </w:r>
      <w:proofErr w:type="spellEnd"/>
      <w:r w:rsidRPr="009F417F">
        <w:rPr>
          <w:b/>
          <w:color w:val="000000" w:themeColor="text1"/>
          <w:sz w:val="28"/>
          <w:szCs w:val="28"/>
        </w:rPr>
        <w:t>, 90 км/час, АРЗ ЛГХК/ЧАЗ г. Чкаловск 1976-1982-1996 г.</w:t>
      </w:r>
    </w:p>
    <w:p w:rsidR="001B6602" w:rsidRDefault="001A2417" w:rsidP="00351579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024B15" wp14:editId="1B07430B">
            <wp:simplePos x="0" y="0"/>
            <wp:positionH relativeFrom="margin">
              <wp:posOffset>746760</wp:posOffset>
            </wp:positionH>
            <wp:positionV relativeFrom="margin">
              <wp:posOffset>835660</wp:posOffset>
            </wp:positionV>
            <wp:extent cx="4651375" cy="3143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539" w:rsidRDefault="008F6539" w:rsidP="00351579">
      <w:pPr>
        <w:pStyle w:val="a3"/>
        <w:spacing w:before="0" w:beforeAutospacing="0" w:after="0" w:afterAutospacing="0"/>
      </w:pPr>
    </w:p>
    <w:p w:rsidR="008F6539" w:rsidRDefault="008F6539" w:rsidP="00351579">
      <w:pPr>
        <w:pStyle w:val="a3"/>
        <w:spacing w:before="0" w:beforeAutospacing="0" w:after="0" w:afterAutospacing="0"/>
      </w:pPr>
    </w:p>
    <w:p w:rsidR="008F6539" w:rsidRDefault="008F6539" w:rsidP="00351579">
      <w:pPr>
        <w:pStyle w:val="a3"/>
        <w:spacing w:before="0" w:beforeAutospacing="0" w:after="0" w:afterAutospacing="0"/>
      </w:pPr>
    </w:p>
    <w:p w:rsidR="008F6539" w:rsidRDefault="008F6539" w:rsidP="00351579">
      <w:pPr>
        <w:pStyle w:val="a3"/>
        <w:spacing w:before="0" w:beforeAutospacing="0" w:after="0" w:afterAutospacing="0"/>
      </w:pPr>
    </w:p>
    <w:p w:rsidR="008F6539" w:rsidRDefault="008F6539" w:rsidP="00351579">
      <w:pPr>
        <w:pStyle w:val="a3"/>
        <w:spacing w:before="0" w:beforeAutospacing="0" w:after="0" w:afterAutospacing="0"/>
      </w:pPr>
    </w:p>
    <w:p w:rsidR="008F6539" w:rsidRDefault="008F6539" w:rsidP="00351579">
      <w:pPr>
        <w:pStyle w:val="a3"/>
        <w:spacing w:before="0" w:beforeAutospacing="0" w:after="0" w:afterAutospacing="0"/>
      </w:pPr>
    </w:p>
    <w:p w:rsidR="008F6539" w:rsidRDefault="008F6539" w:rsidP="00351579">
      <w:pPr>
        <w:pStyle w:val="a3"/>
        <w:spacing w:before="0" w:beforeAutospacing="0" w:after="0" w:afterAutospacing="0"/>
      </w:pPr>
    </w:p>
    <w:p w:rsidR="008F6539" w:rsidRDefault="008F6539" w:rsidP="00351579">
      <w:pPr>
        <w:pStyle w:val="a3"/>
        <w:spacing w:before="0" w:beforeAutospacing="0" w:after="0" w:afterAutospacing="0"/>
      </w:pPr>
    </w:p>
    <w:p w:rsidR="008F6539" w:rsidRDefault="008F6539" w:rsidP="00351579">
      <w:pPr>
        <w:pStyle w:val="a3"/>
        <w:spacing w:before="0" w:beforeAutospacing="0" w:after="0" w:afterAutospacing="0"/>
      </w:pPr>
    </w:p>
    <w:p w:rsidR="008F6539" w:rsidRDefault="008F6539" w:rsidP="00351579">
      <w:pPr>
        <w:pStyle w:val="a3"/>
        <w:spacing w:before="0" w:beforeAutospacing="0" w:after="0" w:afterAutospacing="0"/>
      </w:pPr>
    </w:p>
    <w:p w:rsidR="008F6539" w:rsidRDefault="008F6539" w:rsidP="00351579">
      <w:pPr>
        <w:pStyle w:val="a3"/>
        <w:spacing w:before="0" w:beforeAutospacing="0" w:after="0" w:afterAutospacing="0"/>
      </w:pPr>
    </w:p>
    <w:p w:rsidR="008F6539" w:rsidRDefault="008F6539" w:rsidP="00351579">
      <w:pPr>
        <w:pStyle w:val="a3"/>
        <w:spacing w:before="0" w:beforeAutospacing="0" w:after="0" w:afterAutospacing="0"/>
      </w:pPr>
    </w:p>
    <w:p w:rsidR="008F6539" w:rsidRDefault="008F6539" w:rsidP="00351579">
      <w:pPr>
        <w:pStyle w:val="a3"/>
        <w:spacing w:before="0" w:beforeAutospacing="0" w:after="0" w:afterAutospacing="0"/>
      </w:pPr>
    </w:p>
    <w:p w:rsidR="008F6539" w:rsidRDefault="008F6539" w:rsidP="00351579">
      <w:pPr>
        <w:pStyle w:val="a3"/>
        <w:spacing w:before="0" w:beforeAutospacing="0" w:after="0" w:afterAutospacing="0"/>
      </w:pPr>
    </w:p>
    <w:p w:rsidR="008F6539" w:rsidRDefault="008F6539" w:rsidP="00351579">
      <w:pPr>
        <w:pStyle w:val="a3"/>
        <w:spacing w:before="0" w:beforeAutospacing="0" w:after="0" w:afterAutospacing="0"/>
      </w:pPr>
    </w:p>
    <w:p w:rsidR="008F6539" w:rsidRDefault="008F6539" w:rsidP="00351579">
      <w:pPr>
        <w:pStyle w:val="a3"/>
        <w:spacing w:before="0" w:beforeAutospacing="0" w:after="0" w:afterAutospacing="0"/>
      </w:pPr>
    </w:p>
    <w:p w:rsidR="008F6539" w:rsidRDefault="008F6539" w:rsidP="00351579">
      <w:pPr>
        <w:pStyle w:val="a3"/>
        <w:spacing w:before="0" w:beforeAutospacing="0" w:after="0" w:afterAutospacing="0"/>
      </w:pPr>
    </w:p>
    <w:p w:rsidR="008F6539" w:rsidRDefault="008F6539" w:rsidP="00351579">
      <w:pPr>
        <w:pStyle w:val="a3"/>
        <w:spacing w:before="0" w:beforeAutospacing="0" w:after="0" w:afterAutospacing="0"/>
      </w:pPr>
    </w:p>
    <w:p w:rsidR="00887DF4" w:rsidRDefault="00887DF4" w:rsidP="00351579">
      <w:pPr>
        <w:pStyle w:val="a3"/>
        <w:spacing w:before="0" w:beforeAutospacing="0" w:after="0" w:afterAutospacing="0"/>
        <w:rPr>
          <w:sz w:val="23"/>
          <w:szCs w:val="23"/>
        </w:rPr>
      </w:pPr>
      <w:r>
        <w:t>Изготовитель: Авторемонтный завод Ленинабадского горно-химического комбината Министерства среднего машиностроения СССР.</w:t>
      </w:r>
      <w:r w:rsidR="00FB05B5">
        <w:t xml:space="preserve"> С 1991</w:t>
      </w:r>
      <w:r w:rsidR="0055299D">
        <w:t xml:space="preserve"> г. Чкаловский автобусный</w:t>
      </w:r>
      <w:r w:rsidR="00705F01">
        <w:t xml:space="preserve"> завод,</w:t>
      </w:r>
      <w:r w:rsidR="00705F01">
        <w:rPr>
          <w:sz w:val="23"/>
          <w:szCs w:val="23"/>
        </w:rPr>
        <w:t xml:space="preserve"> г. Чкаловск </w:t>
      </w:r>
      <w:proofErr w:type="spellStart"/>
      <w:r w:rsidR="00705F01">
        <w:rPr>
          <w:sz w:val="23"/>
          <w:szCs w:val="23"/>
        </w:rPr>
        <w:t>Худжентской</w:t>
      </w:r>
      <w:proofErr w:type="spellEnd"/>
      <w:r w:rsidR="00705F01">
        <w:rPr>
          <w:sz w:val="23"/>
          <w:szCs w:val="23"/>
        </w:rPr>
        <w:t xml:space="preserve"> обл</w:t>
      </w:r>
      <w:r w:rsidR="00705F01">
        <w:rPr>
          <w:sz w:val="23"/>
          <w:szCs w:val="23"/>
        </w:rPr>
        <w:t>.</w:t>
      </w:r>
      <w:r w:rsidR="00705F01" w:rsidRPr="00705F01">
        <w:rPr>
          <w:sz w:val="23"/>
          <w:szCs w:val="23"/>
        </w:rPr>
        <w:t xml:space="preserve"> </w:t>
      </w:r>
      <w:r w:rsidR="00705F01">
        <w:rPr>
          <w:sz w:val="23"/>
          <w:szCs w:val="23"/>
        </w:rPr>
        <w:t>Таджикистан</w:t>
      </w:r>
      <w:r w:rsidR="00705F01">
        <w:rPr>
          <w:sz w:val="23"/>
          <w:szCs w:val="23"/>
        </w:rPr>
        <w:t>.</w:t>
      </w:r>
    </w:p>
    <w:p w:rsidR="00A73406" w:rsidRDefault="00A73406" w:rsidP="00351579">
      <w:pPr>
        <w:pStyle w:val="a3"/>
        <w:spacing w:before="0" w:beforeAutospacing="0" w:after="0" w:afterAutospacing="0"/>
      </w:pPr>
    </w:p>
    <w:p w:rsidR="00887DF4" w:rsidRPr="00A216C8" w:rsidRDefault="00FB05B5" w:rsidP="00351579">
      <w:pPr>
        <w:pStyle w:val="a3"/>
        <w:spacing w:before="0" w:beforeAutospacing="0" w:after="0" w:afterAutospacing="0"/>
        <w:rPr>
          <w:i/>
        </w:rPr>
      </w:pPr>
      <w:r>
        <w:t xml:space="preserve"> </w:t>
      </w:r>
      <w:r w:rsidRPr="00A216C8">
        <w:rPr>
          <w:i/>
        </w:rPr>
        <w:t>По материалам выдающихся историков отечественного автомобилестроения Д. А. Дем</w:t>
      </w:r>
      <w:r w:rsidR="00A216C8" w:rsidRPr="00A216C8">
        <w:rPr>
          <w:i/>
        </w:rPr>
        <w:t>е</w:t>
      </w:r>
      <w:r w:rsidRPr="00A216C8">
        <w:rPr>
          <w:i/>
        </w:rPr>
        <w:t xml:space="preserve">нтьева и Н. С. </w:t>
      </w:r>
      <w:r w:rsidR="00A216C8" w:rsidRPr="00A216C8">
        <w:rPr>
          <w:i/>
        </w:rPr>
        <w:t>Маркова. Глубокое уважение и благодарность авторам за все их труды.</w:t>
      </w:r>
    </w:p>
    <w:p w:rsidR="00AD37B1" w:rsidRDefault="00AD37B1" w:rsidP="00351579">
      <w:pPr>
        <w:pStyle w:val="a3"/>
        <w:spacing w:before="0" w:beforeAutospacing="0" w:after="0" w:afterAutospacing="0"/>
      </w:pPr>
      <w:r>
        <w:t xml:space="preserve"> В мае 1945 года Комитет обороны СССР принял постановление о </w:t>
      </w:r>
      <w:r w:rsidR="005743F5">
        <w:t>с</w:t>
      </w:r>
      <w:r w:rsidR="00351579">
        <w:t xml:space="preserve">оздании на севере Таджикистана </w:t>
      </w:r>
      <w:proofErr w:type="spellStart"/>
      <w:r w:rsidR="00351579">
        <w:t>г</w:t>
      </w:r>
      <w:r w:rsidR="005743F5">
        <w:t>орнообогатительного</w:t>
      </w:r>
      <w:proofErr w:type="spellEnd"/>
      <w:r w:rsidR="005743F5">
        <w:t xml:space="preserve"> </w:t>
      </w:r>
      <w:r w:rsidR="00351579">
        <w:t>к</w:t>
      </w:r>
      <w:r>
        <w:t>омбината № 6 по добы</w:t>
      </w:r>
      <w:r w:rsidR="005743F5">
        <w:t>че и переработке урановой руды.</w:t>
      </w:r>
      <w:r>
        <w:t xml:space="preserve"> За короткое время вы</w:t>
      </w:r>
      <w:r w:rsidR="00A73406">
        <w:t>рос современный город Чкаловск (</w:t>
      </w:r>
      <w:r w:rsidR="005420DD">
        <w:t>Ленинабад 3</w:t>
      </w:r>
      <w:r>
        <w:t>0</w:t>
      </w:r>
      <w:r w:rsidR="00A73406">
        <w:t>)</w:t>
      </w:r>
      <w:r>
        <w:t>.</w:t>
      </w:r>
    </w:p>
    <w:p w:rsidR="00AF6AE8" w:rsidRDefault="00AF6AE8" w:rsidP="00351579">
      <w:pPr>
        <w:pStyle w:val="a3"/>
        <w:spacing w:before="0" w:beforeAutospacing="0" w:after="0" w:afterAutospacing="0"/>
      </w:pPr>
      <w:r>
        <w:t xml:space="preserve"> В марте 1958 года Министерство среднего ма</w:t>
      </w:r>
      <w:r w:rsidR="005743F5">
        <w:t>шиностроения СССР, курировавшее</w:t>
      </w:r>
      <w:r>
        <w:t xml:space="preserve"> деятельность Ленинабадского горно-химического комбината (ЛГХК), бывшего ГОКа, приказало наладить серийное производство авт</w:t>
      </w:r>
      <w:r w:rsidR="00A73406">
        <w:t>обусов для перевозки работников</w:t>
      </w:r>
      <w:r>
        <w:t xml:space="preserve">. Задание было поручено </w:t>
      </w:r>
      <w:proofErr w:type="gramStart"/>
      <w:r>
        <w:t>Чкаловскому</w:t>
      </w:r>
      <w:proofErr w:type="gramEnd"/>
      <w:r>
        <w:t xml:space="preserve"> АРЗ, который уже имел некоторый опыт в создании деревянных каркасов при ремонте автобусов ЗиС-16.</w:t>
      </w:r>
    </w:p>
    <w:p w:rsidR="005B6B1A" w:rsidRDefault="00466D48" w:rsidP="00351579">
      <w:pPr>
        <w:pStyle w:val="a3"/>
        <w:spacing w:before="0" w:beforeAutospacing="0" w:after="0" w:afterAutospacing="0"/>
      </w:pPr>
      <w:r>
        <w:t xml:space="preserve"> 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освоение</w:t>
      </w:r>
      <w:proofErr w:type="gramEnd"/>
      <w:r>
        <w:t xml:space="preserve"> новой продукции выбрали</w:t>
      </w:r>
      <w:r w:rsidR="00AF6AE8">
        <w:t xml:space="preserve"> </w:t>
      </w:r>
      <w:r>
        <w:t>автобус</w:t>
      </w:r>
      <w:r>
        <w:t xml:space="preserve"> </w:t>
      </w:r>
      <w:r w:rsidR="00AF6AE8">
        <w:t xml:space="preserve"> КАГ</w:t>
      </w:r>
      <w:r>
        <w:t>-</w:t>
      </w:r>
      <w:r w:rsidR="00AF6AE8">
        <w:t>3</w:t>
      </w:r>
      <w:r w:rsidR="00F60E5A" w:rsidRPr="00F60E5A">
        <w:t xml:space="preserve"> </w:t>
      </w:r>
      <w:r w:rsidR="00F60E5A">
        <w:t>с деревометаллическим кузовом вагонного типа на шасси ГАЗ-51</w:t>
      </w:r>
      <w:r w:rsidR="00AF6AE8">
        <w:t>, выпускавшийся Кауна</w:t>
      </w:r>
      <w:r w:rsidR="00F60E5A">
        <w:t>сским авторемонтным заводом № 3</w:t>
      </w:r>
      <w:r w:rsidR="00AF6AE8">
        <w:t xml:space="preserve">, простой по конструкции и хорошо вписывающийся в технологии мелкосерийного производства. </w:t>
      </w:r>
      <w:r w:rsidR="005B6B1A" w:rsidRPr="005B6B1A">
        <w:t>Первый автобус, собранный из каунасских комплектов в мае 1959 года, получ</w:t>
      </w:r>
      <w:r w:rsidR="00A73406">
        <w:t>ил обозначение «Таджикистан-1».</w:t>
      </w:r>
      <w:r w:rsidR="005B6B1A" w:rsidRPr="005B6B1A">
        <w:t xml:space="preserve"> В 1960 году на заводе изготовили первые с</w:t>
      </w:r>
      <w:r w:rsidR="00F8588E">
        <w:t xml:space="preserve">ерийные 112 пассажирских машин. </w:t>
      </w:r>
      <w:r w:rsidR="005B6B1A">
        <w:t>Ч</w:t>
      </w:r>
      <w:r w:rsidR="005B6B1A" w:rsidRPr="005B6B1A">
        <w:t>ерез несколько лет Чкаловский АРЗ выпускал уже по 150–200 пассажирских машин в год.</w:t>
      </w:r>
    </w:p>
    <w:p w:rsidR="000E5ABB" w:rsidRDefault="000B4020" w:rsidP="00351579">
      <w:pPr>
        <w:pStyle w:val="a3"/>
        <w:spacing w:before="0" w:beforeAutospacing="0" w:after="0" w:afterAutospacing="0"/>
      </w:pPr>
      <w:r>
        <w:t xml:space="preserve"> </w:t>
      </w:r>
      <w:r w:rsidR="005B6B1A">
        <w:t xml:space="preserve">Модель «Таджикистан-1» продержалась в производстве с незначительными изменениями до 1976 года, а ее агрегатные кузова (полностью собранные, но без шасси) поставлялись предприятиям министерства вплоть до 1978 года. </w:t>
      </w:r>
      <w:r w:rsidR="005420DD">
        <w:t>В</w:t>
      </w:r>
      <w:r w:rsidR="005B6B1A">
        <w:t xml:space="preserve"> 1968 году группа инженеров заводского КБ приступила к разработке нового автобуса на базе шасси ГАЗ-52-01 с цельнометаллическим кузовом. Через год первый опытный образец «Таджикистан-2» был представлен в Москве. По замечаниям комиссии изделие было переработано. </w:t>
      </w:r>
      <w:proofErr w:type="gramStart"/>
      <w:r w:rsidR="005B6B1A">
        <w:t>В 1970 году свет увидели первые 24 серийных автобуса Т-2 на шасси ГАЗ-53А.</w:t>
      </w:r>
      <w:proofErr w:type="gramEnd"/>
      <w:r w:rsidR="005B6B1A">
        <w:t xml:space="preserve"> В процессе производства конструкция неоднократно подвергалась изменениям: в 1973 году после очередной модернизации внешнего вида автобус получил индекс «Т-2А», а в 1975-м – «Т-2Б». А 4 апреля 1975 года был выпущен 1000-й автобус второй серии.</w:t>
      </w:r>
    </w:p>
    <w:p w:rsidR="00591C2A" w:rsidRDefault="00591C2A" w:rsidP="00351579">
      <w:pPr>
        <w:pStyle w:val="a3"/>
        <w:spacing w:before="0" w:beforeAutospacing="0" w:after="0" w:afterAutospacing="0"/>
      </w:pPr>
      <w:r>
        <w:lastRenderedPageBreak/>
        <w:t xml:space="preserve"> </w:t>
      </w:r>
      <w:r>
        <w:t xml:space="preserve">Эксплуатация автобусов «Таджикистан» в суровых условиях Урала, Сибири и Средней Азии, где они возили бригады рабочих по карьерному бездорожью, выявила ряд существенных недостатков в их конструкции. Прежде </w:t>
      </w:r>
      <w:proofErr w:type="gramStart"/>
      <w:r>
        <w:t>всего</w:t>
      </w:r>
      <w:proofErr w:type="gramEnd"/>
      <w:r>
        <w:t xml:space="preserve"> речь шла о низкой выносливости и тяговых характеристиках базового шасси. Поэтому в 1974 году было приня</w:t>
      </w:r>
      <w:r>
        <w:t>то решение о применении шасси Зи</w:t>
      </w:r>
      <w:r>
        <w:t>Л-130, которое имело более мощный двигатель и эффективную тормозную систему.</w:t>
      </w:r>
    </w:p>
    <w:p w:rsidR="005420DD" w:rsidRDefault="005420DD" w:rsidP="00351579">
      <w:pPr>
        <w:pStyle w:val="a3"/>
        <w:spacing w:before="0" w:beforeAutospacing="0" w:after="0" w:afterAutospacing="0"/>
      </w:pPr>
      <w:r>
        <w:t xml:space="preserve"> </w:t>
      </w:r>
      <w:r w:rsidR="00887DF4">
        <w:t>В 1975 году конструкторами Авторемонтного завода Ленинабадского горно-химического комбината  был разработан автобус «Таджикистан-5». Конструирование нового кузова было вынужденной</w:t>
      </w:r>
      <w:r w:rsidR="005743F5">
        <w:t xml:space="preserve"> </w:t>
      </w:r>
      <w:r w:rsidR="00887DF4">
        <w:t>мерой — старый кузов «Т-2», примененный к «</w:t>
      </w:r>
      <w:proofErr w:type="spellStart"/>
      <w:r w:rsidR="00887DF4">
        <w:t>газовским</w:t>
      </w:r>
      <w:proofErr w:type="spellEnd"/>
      <w:r w:rsidR="00887DF4">
        <w:t>» шасси, о</w:t>
      </w:r>
      <w:r w:rsidR="00B33438">
        <w:t>казался непригодным для шасси Зи</w:t>
      </w:r>
      <w:r w:rsidR="00887DF4">
        <w:t>Л-130.</w:t>
      </w:r>
      <w:r w:rsidR="005743F5">
        <w:t xml:space="preserve"> </w:t>
      </w:r>
      <w:r w:rsidR="00591C2A">
        <w:t xml:space="preserve"> </w:t>
      </w:r>
      <w:r w:rsidR="0049746B">
        <w:t xml:space="preserve"> </w:t>
      </w:r>
    </w:p>
    <w:p w:rsidR="00B33438" w:rsidRDefault="00B33438" w:rsidP="00351579">
      <w:pPr>
        <w:pStyle w:val="a3"/>
        <w:spacing w:before="0" w:beforeAutospacing="0" w:after="0" w:afterAutospacing="0"/>
      </w:pPr>
      <w:r>
        <w:t xml:space="preserve"> </w:t>
      </w:r>
      <w:r>
        <w:t xml:space="preserve">После прохождения полного цикла заводских испытаний на автополигоне НАМИ </w:t>
      </w:r>
      <w:r w:rsidR="0049746B">
        <w:t xml:space="preserve">и </w:t>
      </w:r>
      <w:r w:rsidR="0049746B">
        <w:t xml:space="preserve">небольшой доработки </w:t>
      </w:r>
      <w:r w:rsidR="00594654">
        <w:t xml:space="preserve">25-местный автобус </w:t>
      </w:r>
      <w:r>
        <w:t>«Таджикистан-5»</w:t>
      </w:r>
      <w:r>
        <w:t xml:space="preserve"> </w:t>
      </w:r>
      <w:r w:rsidR="00351579">
        <w:t>па шасси Зи</w:t>
      </w:r>
      <w:r>
        <w:t xml:space="preserve">Л-130 </w:t>
      </w:r>
      <w:r w:rsidR="0049746B">
        <w:t xml:space="preserve">в 1976 году </w:t>
      </w:r>
      <w:r>
        <w:t xml:space="preserve">был </w:t>
      </w:r>
      <w:r w:rsidR="0049746B">
        <w:t>запущен</w:t>
      </w:r>
      <w:r w:rsidR="0049746B">
        <w:t xml:space="preserve"> </w:t>
      </w:r>
      <w:proofErr w:type="gramStart"/>
      <w:r w:rsidR="0049746B">
        <w:t>в</w:t>
      </w:r>
      <w:proofErr w:type="gramEnd"/>
      <w:r w:rsidR="0049746B">
        <w:t xml:space="preserve"> серийное</w:t>
      </w:r>
      <w:r>
        <w:t xml:space="preserve"> производству. В том же году на Авторемонтном заводе, который ввиду</w:t>
      </w:r>
      <w:r>
        <w:t xml:space="preserve"> </w:t>
      </w:r>
      <w:r>
        <w:t xml:space="preserve">специфики особого ведомственного подчинения имел шифр «Предприятие </w:t>
      </w:r>
      <w:proofErr w:type="gramStart"/>
      <w:r>
        <w:t>п</w:t>
      </w:r>
      <w:proofErr w:type="gramEnd"/>
      <w:r>
        <w:t xml:space="preserve">/я Г-4264», успели изготовить первые 19 товарных экземпляров. Серийные образцы отличались от опытных, прежде всего, введением дополнительных элементов безопасности. На них были применены аварийные выходы в боковых окнах, а также краны аварийного выключения автоматической двери с наружной стороны кузова. Что же касается эстетических моментов, то товарные автобусы серии Т-5 получили немного обновленный интерьер кабины водителя, измененную форму крыши над ветровым и задним стеклами кузова, а также иные </w:t>
      </w:r>
      <w:proofErr w:type="spellStart"/>
      <w:r>
        <w:t>подштамповки</w:t>
      </w:r>
      <w:proofErr w:type="spellEnd"/>
      <w:r>
        <w:t xml:space="preserve"> фар и задних фонарей. Однако основные характеристики автобусов не изменились: 25</w:t>
      </w:r>
      <w:r>
        <w:t xml:space="preserve"> </w:t>
      </w:r>
      <w:r>
        <w:t>мест для сидения, номинальная вместимость — 32 пассажира, а предельная — 42.</w:t>
      </w:r>
    </w:p>
    <w:p w:rsidR="00B33438" w:rsidRDefault="00351579" w:rsidP="00351579">
      <w:pPr>
        <w:pStyle w:val="a3"/>
        <w:spacing w:before="0" w:beforeAutospacing="0" w:after="0" w:afterAutospacing="0"/>
      </w:pPr>
      <w:r>
        <w:t xml:space="preserve"> </w:t>
      </w:r>
      <w:r w:rsidR="00B33438">
        <w:t>На следующем этапе модернизации, который датирован 1978 годом, на автобусах «Таджикистан-5» появилась новая</w:t>
      </w:r>
      <w:r w:rsidR="00B33438">
        <w:t xml:space="preserve"> </w:t>
      </w:r>
      <w:r w:rsidR="00B33438">
        <w:t>передняя светотехника и более широкая трехстворчатая дверь, облегчающая посадку и высадку пассажиров.</w:t>
      </w:r>
    </w:p>
    <w:p w:rsidR="000B4020" w:rsidRDefault="00861BE4" w:rsidP="00351579">
      <w:pPr>
        <w:pStyle w:val="a3"/>
        <w:spacing w:before="0" w:beforeAutospacing="0" w:after="0" w:afterAutospacing="0"/>
      </w:pPr>
      <w:r>
        <w:t>С 1976 по 1980 г.</w:t>
      </w:r>
      <w:r w:rsidR="00B33438">
        <w:t xml:space="preserve"> завод изготовил 1117 автобусов «Таджикистан-5», продолжая при этом вплоть до 1979 года выпуск устаревшей модели «Таджикистан-2Б» на шасси ГАЗ-53А.</w:t>
      </w:r>
    </w:p>
    <w:p w:rsidR="00B33438" w:rsidRDefault="00B33438" w:rsidP="00351579">
      <w:pPr>
        <w:pStyle w:val="a3"/>
        <w:spacing w:before="0" w:beforeAutospacing="0" w:after="0" w:afterAutospacing="0"/>
      </w:pPr>
      <w:r>
        <w:t xml:space="preserve"> </w:t>
      </w:r>
      <w:r>
        <w:t>Автобусы для служебных' перев</w:t>
      </w:r>
      <w:r w:rsidR="00351579">
        <w:t>озок «Таджикистан-5» на шасси Зи</w:t>
      </w:r>
      <w:r>
        <w:t xml:space="preserve">Л-130 составляли основу производственной программы предприятия. </w:t>
      </w:r>
      <w:r w:rsidR="00585D06">
        <w:t>О</w:t>
      </w:r>
      <w:r>
        <w:t>ни поэтапно модернизировались</w:t>
      </w:r>
      <w:proofErr w:type="gramStart"/>
      <w:r>
        <w:t>.</w:t>
      </w:r>
      <w:proofErr w:type="gramEnd"/>
      <w:r>
        <w:t xml:space="preserve"> </w:t>
      </w:r>
      <w:r w:rsidR="00585D06">
        <w:t>Н</w:t>
      </w:r>
      <w:r>
        <w:t>аиболее серьезные изменения автобусы «Таджикистан» претерпели в 1981 и в 1985 годах.</w:t>
      </w:r>
      <w:r w:rsidR="00585D06">
        <w:t xml:space="preserve"> </w:t>
      </w:r>
      <w:r>
        <w:t>Так, серийные образцы с октября 1981 года получили новую водительскую дверь, которая была приподнята над колесной аркой, и более эргономичное рабочее место водителя с новой панелью приборов. Также заводом было усилено основание кузова с изменением схемы его крепления к раме шасси и внедрены другие мероприятия. Вся совокупность нововведений позволила увеличить ресурс автобуса с 320 тыс. до 350 тыс. км и отразилась на наименовании самого автобуса -</w:t>
      </w:r>
      <w:r w:rsidR="00585D06">
        <w:t xml:space="preserve"> </w:t>
      </w:r>
      <w:r w:rsidR="00591C2A">
        <w:t>с 1982 г.</w:t>
      </w:r>
      <w:r>
        <w:t xml:space="preserve"> он стал обозначаться как «Таджикистан-3205».</w:t>
      </w:r>
    </w:p>
    <w:p w:rsidR="00B33438" w:rsidRDefault="00B33438" w:rsidP="00351579">
      <w:pPr>
        <w:pStyle w:val="a3"/>
        <w:spacing w:before="0" w:beforeAutospacing="0" w:after="0" w:afterAutospacing="0"/>
      </w:pPr>
      <w:r>
        <w:t xml:space="preserve">С 1985 года на автобусах в приводе стала применяться стояночная тормозная система с </w:t>
      </w:r>
      <w:proofErr w:type="gramStart"/>
      <w:r>
        <w:t>пружинными</w:t>
      </w:r>
      <w:proofErr w:type="gramEnd"/>
      <w:r>
        <w:t xml:space="preserve"> </w:t>
      </w:r>
      <w:proofErr w:type="spellStart"/>
      <w:r>
        <w:t>энергоаккумуллторами</w:t>
      </w:r>
      <w:proofErr w:type="spellEnd"/>
      <w:r>
        <w:t xml:space="preserve"> на задних колесах. Тогда же был уменьшен радиус поворота за счет увеличения угла поворота управляемых колес.</w:t>
      </w:r>
      <w:r w:rsidR="00585D06">
        <w:t xml:space="preserve"> </w:t>
      </w:r>
      <w:r>
        <w:t>Из видимых изменений можно отметить появление дополнительного инструментального ящика под полом кузова с лючком</w:t>
      </w:r>
    </w:p>
    <w:p w:rsidR="00B33438" w:rsidRDefault="00B33438" w:rsidP="00351579">
      <w:pPr>
        <w:pStyle w:val="a3"/>
        <w:spacing w:before="0" w:beforeAutospacing="0" w:after="0" w:afterAutospacing="0"/>
      </w:pPr>
      <w:r>
        <w:t xml:space="preserve">в правой боковине. Всего за 1981—1985 годы было изготовлено 1526 автобусов </w:t>
      </w:r>
      <w:r w:rsidR="00351579">
        <w:t>моделей «Таджикистан-5» и «Таджи</w:t>
      </w:r>
      <w:r>
        <w:t>кистан-3205» и 14 товарных кузовов.</w:t>
      </w:r>
    </w:p>
    <w:p w:rsidR="00571F14" w:rsidRDefault="00571F14" w:rsidP="00351579">
      <w:pPr>
        <w:pStyle w:val="a3"/>
        <w:spacing w:before="0" w:beforeAutospacing="0" w:after="0" w:afterAutospacing="0"/>
      </w:pPr>
      <w:r>
        <w:t xml:space="preserve">  П</w:t>
      </w:r>
      <w:r w:rsidRPr="00571F14">
        <w:t>осле аварии на Ч</w:t>
      </w:r>
      <w:r>
        <w:t>ернобыльской АЭС в 1986 году</w:t>
      </w:r>
      <w:r w:rsidR="001C0C14">
        <w:t xml:space="preserve"> на заводе изготовили</w:t>
      </w:r>
      <w:r w:rsidRPr="00571F14">
        <w:t xml:space="preserve"> несколько партий 20-местных специальных автобусов со свинцовыми панелями, а так же особой системой вентиляции воздуха в салоне. Кроме того, сиденья были максимально занижены. Пассажиры сидели почти на полу. Все швы обшивки тщательно обрабатывались </w:t>
      </w:r>
      <w:proofErr w:type="spellStart"/>
      <w:r w:rsidRPr="00571F14">
        <w:t>герметиком</w:t>
      </w:r>
      <w:proofErr w:type="spellEnd"/>
      <w:r w:rsidRPr="00571F14">
        <w:t>.</w:t>
      </w:r>
      <w:r>
        <w:t xml:space="preserve"> </w:t>
      </w:r>
      <w:r w:rsidR="001F6D46">
        <w:t>Более полусотни таких машин</w:t>
      </w:r>
      <w:r w:rsidR="001F6D46">
        <w:t xml:space="preserve"> возили ликвидаторов</w:t>
      </w:r>
      <w:r>
        <w:t>, которые строили «саркофаг».</w:t>
      </w:r>
    </w:p>
    <w:p w:rsidR="00EF5160" w:rsidRDefault="001C0C14" w:rsidP="002D6CAD">
      <w:pPr>
        <w:pStyle w:val="a3"/>
        <w:spacing w:before="0" w:beforeAutospacing="0" w:after="0" w:afterAutospacing="0"/>
      </w:pPr>
      <w:r>
        <w:t xml:space="preserve"> </w:t>
      </w:r>
      <w:r>
        <w:t>Чтобы выжить в постперестроечн</w:t>
      </w:r>
      <w:r>
        <w:t>ы</w:t>
      </w:r>
      <w:r>
        <w:t>х условиях, в 1991 году по предложению руководства ЛГХК на базе Чкаловского АРЗ, переименованного в «Чкаловский автобусный завод», было создано совместное предприятие «Худжанд-</w:t>
      </w:r>
      <w:proofErr w:type="spellStart"/>
      <w:r w:rsidR="004418F9">
        <w:t>Зи</w:t>
      </w:r>
      <w:r>
        <w:t>Л</w:t>
      </w:r>
      <w:proofErr w:type="spellEnd"/>
      <w:r>
        <w:t>»</w:t>
      </w:r>
      <w:r w:rsidR="00352D4A">
        <w:t xml:space="preserve">. Но </w:t>
      </w:r>
      <w:r w:rsidR="00255D90">
        <w:t xml:space="preserve">дела у чкаловского завода </w:t>
      </w:r>
      <w:r w:rsidR="00352D4A" w:rsidRPr="00352D4A">
        <w:t xml:space="preserve">шли хуже </w:t>
      </w:r>
      <w:r w:rsidR="00352D4A">
        <w:t xml:space="preserve">и хуже. </w:t>
      </w:r>
      <w:r w:rsidR="002D6CAD">
        <w:t>И</w:t>
      </w:r>
      <w:r w:rsidR="00352D4A" w:rsidRPr="00352D4A">
        <w:t xml:space="preserve">з-за отсутствия спроса предприятие собирало по 5–10 машин в год. Чтобы поднять интерес к таджикским автобусам в России, на заводе старались модернизировать существующую модель. В период с 1994 по 1997 годы автобусы получили новое шасси, была изменена тормозная система, внедрена более привлекательная </w:t>
      </w:r>
      <w:proofErr w:type="spellStart"/>
      <w:r w:rsidR="00352D4A" w:rsidRPr="00352D4A">
        <w:t>цветографическая</w:t>
      </w:r>
      <w:proofErr w:type="spellEnd"/>
      <w:r w:rsidR="00352D4A" w:rsidRPr="00352D4A">
        <w:t xml:space="preserve"> схема окраски. В обновленное семейство автобусов ЧАЗ вошли модели: «3223» – на шасси </w:t>
      </w:r>
      <w:r w:rsidR="004418F9">
        <w:t>Зи</w:t>
      </w:r>
      <w:r w:rsidR="00352D4A" w:rsidRPr="00352D4A">
        <w:t xml:space="preserve">Л-431410; «32231» – на шасси </w:t>
      </w:r>
      <w:r w:rsidR="004418F9">
        <w:t>Зи</w:t>
      </w:r>
      <w:r w:rsidR="00352D4A" w:rsidRPr="00352D4A">
        <w:t xml:space="preserve">Л-433362; и «32232» – на шасси </w:t>
      </w:r>
      <w:r w:rsidR="004418F9">
        <w:t>Зи</w:t>
      </w:r>
      <w:r w:rsidR="00352D4A" w:rsidRPr="00352D4A">
        <w:t xml:space="preserve">Л-433102 (позже </w:t>
      </w:r>
      <w:r w:rsidR="004418F9">
        <w:t>Зи</w:t>
      </w:r>
      <w:r w:rsidR="00352D4A" w:rsidRPr="00352D4A">
        <w:t>Л-432912).</w:t>
      </w:r>
      <w:r w:rsidR="002D6CAD">
        <w:t xml:space="preserve"> </w:t>
      </w:r>
    </w:p>
    <w:p w:rsidR="004418F9" w:rsidRDefault="004418F9" w:rsidP="002D6CAD">
      <w:pPr>
        <w:pStyle w:val="a3"/>
        <w:spacing w:before="0" w:beforeAutospacing="0" w:after="0" w:afterAutospacing="0"/>
      </w:pPr>
      <w:r>
        <w:lastRenderedPageBreak/>
        <w:t xml:space="preserve"> </w:t>
      </w:r>
      <w:r>
        <w:t>Однако автобусы ЧАЗ не пользовались спросом в России</w:t>
      </w:r>
      <w:r>
        <w:t xml:space="preserve">. </w:t>
      </w:r>
      <w:r>
        <w:t>Сейчас Чкаловский автобусный завод не оправдывает своего названия. Предприятие живет капитальным ремонтом троллейбусов и выпуском прицепов. Производство автобусов практически остановлено – с завода в год выходит по 3–5 штук.</w:t>
      </w:r>
    </w:p>
    <w:p w:rsidR="00EF5160" w:rsidRPr="00EF5160" w:rsidRDefault="00EF5160" w:rsidP="00EF5160">
      <w:pPr>
        <w:pStyle w:val="a3"/>
        <w:spacing w:before="0" w:beforeAutospacing="0" w:after="0" w:afterAutospacing="0"/>
        <w:jc w:val="center"/>
        <w:rPr>
          <w:b/>
        </w:rPr>
      </w:pPr>
    </w:p>
    <w:p w:rsidR="009019FE" w:rsidRPr="00EF5160" w:rsidRDefault="00EF5160" w:rsidP="00EF5160">
      <w:pPr>
        <w:pStyle w:val="a3"/>
        <w:spacing w:before="0" w:beforeAutospacing="0" w:after="0" w:afterAutospacing="0"/>
        <w:jc w:val="center"/>
        <w:rPr>
          <w:b/>
        </w:rPr>
      </w:pPr>
      <w:r w:rsidRPr="00A5266B">
        <w:rPr>
          <w:b/>
        </w:rPr>
        <w:t>Краткая техническая характеристика автоб</w:t>
      </w:r>
      <w:r w:rsidRPr="00EF5160">
        <w:rPr>
          <w:b/>
        </w:rPr>
        <w:t>усов производства СП «Худжанд-</w:t>
      </w:r>
      <w:proofErr w:type="spellStart"/>
      <w:r w:rsidRPr="00EF5160">
        <w:rPr>
          <w:b/>
        </w:rPr>
        <w:t>Зи</w:t>
      </w:r>
      <w:r w:rsidRPr="00A5266B">
        <w:rPr>
          <w:b/>
        </w:rPr>
        <w:t>Л</w:t>
      </w:r>
      <w:proofErr w:type="spellEnd"/>
      <w:r w:rsidRPr="00A5266B">
        <w:rPr>
          <w:b/>
        </w:rPr>
        <w:t>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82"/>
        <w:gridCol w:w="1257"/>
        <w:gridCol w:w="1257"/>
        <w:gridCol w:w="1059"/>
        <w:gridCol w:w="1282"/>
        <w:gridCol w:w="1519"/>
        <w:gridCol w:w="1282"/>
      </w:tblGrid>
      <w:tr w:rsidR="004418F9" w:rsidRPr="00A5266B" w:rsidTr="004418F9">
        <w:trPr>
          <w:jc w:val="center"/>
        </w:trPr>
        <w:tc>
          <w:tcPr>
            <w:tcW w:w="0" w:type="auto"/>
            <w:hideMark/>
          </w:tcPr>
          <w:p w:rsidR="00A5266B" w:rsidRPr="00A5266B" w:rsidRDefault="00A5266B" w:rsidP="004418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ЧАЗ-3223</w:t>
            </w:r>
          </w:p>
        </w:tc>
        <w:tc>
          <w:tcPr>
            <w:tcW w:w="0" w:type="auto"/>
            <w:hideMark/>
          </w:tcPr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ЧАЗ</w:t>
            </w:r>
            <w:r w:rsidR="005B3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52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32232</w:t>
            </w:r>
          </w:p>
        </w:tc>
        <w:tc>
          <w:tcPr>
            <w:tcW w:w="0" w:type="auto"/>
            <w:hideMark/>
          </w:tcPr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ЧАЗ-2231</w:t>
            </w:r>
          </w:p>
        </w:tc>
        <w:tc>
          <w:tcPr>
            <w:tcW w:w="0" w:type="auto"/>
            <w:hideMark/>
          </w:tcPr>
          <w:p w:rsidR="00A5266B" w:rsidRPr="00A5266B" w:rsidRDefault="00A5266B" w:rsidP="00255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ЧАЗ-322311</w:t>
            </w:r>
          </w:p>
        </w:tc>
        <w:tc>
          <w:tcPr>
            <w:tcW w:w="0" w:type="auto"/>
            <w:hideMark/>
          </w:tcPr>
          <w:p w:rsidR="00A5266B" w:rsidRPr="00A5266B" w:rsidRDefault="00A5266B" w:rsidP="00255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ЧАЗ-322312-01</w:t>
            </w:r>
          </w:p>
        </w:tc>
        <w:tc>
          <w:tcPr>
            <w:tcW w:w="0" w:type="auto"/>
            <w:hideMark/>
          </w:tcPr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ЧАЗ-322312</w:t>
            </w:r>
          </w:p>
        </w:tc>
      </w:tr>
      <w:tr w:rsidR="005B31B9" w:rsidRPr="00A5266B" w:rsidTr="004418F9">
        <w:trPr>
          <w:jc w:val="center"/>
        </w:trPr>
        <w:tc>
          <w:tcPr>
            <w:tcW w:w="0" w:type="auto"/>
            <w:hideMark/>
          </w:tcPr>
          <w:p w:rsidR="00A5266B" w:rsidRPr="00A5266B" w:rsidRDefault="00A5266B" w:rsidP="00441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шасси</w:t>
            </w:r>
          </w:p>
        </w:tc>
        <w:tc>
          <w:tcPr>
            <w:tcW w:w="0" w:type="auto"/>
            <w:hideMark/>
          </w:tcPr>
          <w:p w:rsidR="00A5266B" w:rsidRPr="00A5266B" w:rsidRDefault="004418F9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A5266B"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Л-431410</w:t>
            </w:r>
          </w:p>
        </w:tc>
        <w:tc>
          <w:tcPr>
            <w:tcW w:w="0" w:type="auto"/>
            <w:hideMark/>
          </w:tcPr>
          <w:p w:rsidR="00A5266B" w:rsidRPr="00A5266B" w:rsidRDefault="004418F9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A5266B"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Л-432912</w:t>
            </w:r>
          </w:p>
        </w:tc>
        <w:tc>
          <w:tcPr>
            <w:tcW w:w="0" w:type="auto"/>
            <w:gridSpan w:val="4"/>
            <w:hideMark/>
          </w:tcPr>
          <w:p w:rsidR="00A5266B" w:rsidRPr="00A5266B" w:rsidRDefault="004418F9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A5266B"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Л-433362</w:t>
            </w:r>
          </w:p>
        </w:tc>
      </w:tr>
      <w:tr w:rsidR="004418F9" w:rsidRPr="00A5266B" w:rsidTr="004418F9">
        <w:trPr>
          <w:jc w:val="center"/>
        </w:trPr>
        <w:tc>
          <w:tcPr>
            <w:tcW w:w="0" w:type="auto"/>
            <w:hideMark/>
          </w:tcPr>
          <w:p w:rsidR="00A5266B" w:rsidRPr="00A5266B" w:rsidRDefault="00A5266B" w:rsidP="00441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пассажирских мест</w:t>
            </w:r>
          </w:p>
        </w:tc>
        <w:tc>
          <w:tcPr>
            <w:tcW w:w="0" w:type="auto"/>
            <w:hideMark/>
          </w:tcPr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5266B" w:rsidRPr="00A5266B" w:rsidRDefault="00A5266B" w:rsidP="00441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B31B9" w:rsidRPr="00A5266B" w:rsidTr="004418F9">
        <w:trPr>
          <w:jc w:val="center"/>
        </w:trPr>
        <w:tc>
          <w:tcPr>
            <w:tcW w:w="0" w:type="auto"/>
            <w:hideMark/>
          </w:tcPr>
          <w:p w:rsidR="00A5266B" w:rsidRPr="00A5266B" w:rsidRDefault="00A5266B" w:rsidP="00441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вместимость, чел.</w:t>
            </w:r>
          </w:p>
        </w:tc>
        <w:tc>
          <w:tcPr>
            <w:tcW w:w="0" w:type="auto"/>
            <w:gridSpan w:val="3"/>
            <w:hideMark/>
          </w:tcPr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gridSpan w:val="3"/>
            <w:hideMark/>
          </w:tcPr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5B31B9" w:rsidRPr="00A5266B" w:rsidTr="004418F9">
        <w:trPr>
          <w:jc w:val="center"/>
        </w:trPr>
        <w:tc>
          <w:tcPr>
            <w:tcW w:w="0" w:type="auto"/>
            <w:hideMark/>
          </w:tcPr>
          <w:p w:rsidR="00A5266B" w:rsidRPr="00A5266B" w:rsidRDefault="005B31B9" w:rsidP="00441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</w:t>
            </w:r>
            <w:r w:rsidR="00A5266B"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ы, </w:t>
            </w:r>
            <w:proofErr w:type="gramStart"/>
            <w:r w:rsidR="00A5266B"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7345х2500х2975</w:t>
            </w:r>
          </w:p>
        </w:tc>
        <w:tc>
          <w:tcPr>
            <w:tcW w:w="0" w:type="auto"/>
            <w:gridSpan w:val="3"/>
            <w:hideMark/>
          </w:tcPr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7345х2500х3088</w:t>
            </w:r>
          </w:p>
        </w:tc>
      </w:tr>
      <w:tr w:rsidR="00A5266B" w:rsidRPr="00A5266B" w:rsidTr="004418F9">
        <w:trPr>
          <w:jc w:val="center"/>
        </w:trPr>
        <w:tc>
          <w:tcPr>
            <w:tcW w:w="0" w:type="auto"/>
            <w:hideMark/>
          </w:tcPr>
          <w:p w:rsidR="00A5266B" w:rsidRPr="00A5266B" w:rsidRDefault="00A5266B" w:rsidP="00441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6"/>
            <w:hideMark/>
          </w:tcPr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5B31B9" w:rsidRPr="00A5266B" w:rsidTr="004418F9">
        <w:trPr>
          <w:jc w:val="center"/>
        </w:trPr>
        <w:tc>
          <w:tcPr>
            <w:tcW w:w="0" w:type="auto"/>
            <w:hideMark/>
          </w:tcPr>
          <w:p w:rsidR="00A5266B" w:rsidRPr="00A5266B" w:rsidRDefault="00A5266B" w:rsidP="00441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полная</w:t>
            </w: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снаряженная</w:t>
            </w:r>
          </w:p>
        </w:tc>
        <w:tc>
          <w:tcPr>
            <w:tcW w:w="0" w:type="auto"/>
            <w:hideMark/>
          </w:tcPr>
          <w:p w:rsidR="005B31B9" w:rsidRDefault="005B31B9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8670</w:t>
            </w: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5730</w:t>
            </w:r>
          </w:p>
        </w:tc>
        <w:tc>
          <w:tcPr>
            <w:tcW w:w="0" w:type="auto"/>
            <w:hideMark/>
          </w:tcPr>
          <w:p w:rsidR="005B31B9" w:rsidRDefault="005B31B9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8890</w:t>
            </w: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5950</w:t>
            </w:r>
          </w:p>
        </w:tc>
        <w:tc>
          <w:tcPr>
            <w:tcW w:w="0" w:type="auto"/>
            <w:gridSpan w:val="4"/>
            <w:hideMark/>
          </w:tcPr>
          <w:p w:rsidR="005B31B9" w:rsidRDefault="005B31B9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8780</w:t>
            </w: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5840</w:t>
            </w:r>
          </w:p>
        </w:tc>
      </w:tr>
      <w:tr w:rsidR="005B31B9" w:rsidRPr="00A5266B" w:rsidTr="004418F9">
        <w:trPr>
          <w:jc w:val="center"/>
        </w:trPr>
        <w:tc>
          <w:tcPr>
            <w:tcW w:w="0" w:type="auto"/>
            <w:hideMark/>
          </w:tcPr>
          <w:p w:rsidR="00A5266B" w:rsidRPr="00A5266B" w:rsidRDefault="00A5266B" w:rsidP="00441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свеса, град:</w:t>
            </w: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задний</w:t>
            </w: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передний</w:t>
            </w:r>
          </w:p>
        </w:tc>
        <w:tc>
          <w:tcPr>
            <w:tcW w:w="0" w:type="auto"/>
            <w:gridSpan w:val="3"/>
            <w:hideMark/>
          </w:tcPr>
          <w:p w:rsidR="005B31B9" w:rsidRDefault="005B31B9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38</w:t>
            </w:r>
          </w:p>
        </w:tc>
        <w:tc>
          <w:tcPr>
            <w:tcW w:w="0" w:type="auto"/>
            <w:hideMark/>
          </w:tcPr>
          <w:p w:rsidR="005B31B9" w:rsidRDefault="005B31B9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</w:p>
        </w:tc>
        <w:tc>
          <w:tcPr>
            <w:tcW w:w="0" w:type="auto"/>
            <w:hideMark/>
          </w:tcPr>
          <w:p w:rsidR="005B31B9" w:rsidRDefault="005B31B9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</w:p>
        </w:tc>
        <w:tc>
          <w:tcPr>
            <w:tcW w:w="0" w:type="auto"/>
            <w:hideMark/>
          </w:tcPr>
          <w:p w:rsidR="00A5266B" w:rsidRPr="00A5266B" w:rsidRDefault="00A5266B" w:rsidP="00441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31B9" w:rsidRPr="00A5266B" w:rsidTr="004418F9">
        <w:trPr>
          <w:jc w:val="center"/>
        </w:trPr>
        <w:tc>
          <w:tcPr>
            <w:tcW w:w="0" w:type="auto"/>
            <w:hideMark/>
          </w:tcPr>
          <w:p w:rsidR="00A5266B" w:rsidRPr="00A5266B" w:rsidRDefault="00A5266B" w:rsidP="00441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A5266B" w:rsidRPr="00A5266B" w:rsidRDefault="004418F9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A5266B"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Л-508.10</w:t>
            </w:r>
          </w:p>
        </w:tc>
        <w:tc>
          <w:tcPr>
            <w:tcW w:w="0" w:type="auto"/>
            <w:hideMark/>
          </w:tcPr>
          <w:p w:rsidR="00A5266B" w:rsidRPr="00A5266B" w:rsidRDefault="004418F9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A5266B"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Л-0550</w:t>
            </w:r>
          </w:p>
        </w:tc>
        <w:tc>
          <w:tcPr>
            <w:tcW w:w="0" w:type="auto"/>
            <w:gridSpan w:val="3"/>
            <w:hideMark/>
          </w:tcPr>
          <w:p w:rsidR="00A5266B" w:rsidRPr="00A5266B" w:rsidRDefault="004418F9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A5266B"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Л-508.10</w:t>
            </w:r>
          </w:p>
        </w:tc>
        <w:tc>
          <w:tcPr>
            <w:tcW w:w="0" w:type="auto"/>
            <w:hideMark/>
          </w:tcPr>
          <w:p w:rsidR="00A5266B" w:rsidRPr="00A5266B" w:rsidRDefault="00A5266B" w:rsidP="00441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31B9" w:rsidRPr="00A5266B" w:rsidTr="004418F9">
        <w:trPr>
          <w:jc w:val="center"/>
        </w:trPr>
        <w:tc>
          <w:tcPr>
            <w:tcW w:w="0" w:type="auto"/>
            <w:hideMark/>
          </w:tcPr>
          <w:p w:rsidR="00A5266B" w:rsidRPr="00A5266B" w:rsidRDefault="00A5266B" w:rsidP="00441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км*</w:t>
            </w:r>
          </w:p>
        </w:tc>
        <w:tc>
          <w:tcPr>
            <w:tcW w:w="0" w:type="auto"/>
            <w:hideMark/>
          </w:tcPr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hideMark/>
          </w:tcPr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hideMark/>
          </w:tcPr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gridSpan w:val="2"/>
            <w:hideMark/>
          </w:tcPr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5266B" w:rsidRPr="00A5266B" w:rsidRDefault="00A5266B" w:rsidP="00441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31B9" w:rsidRPr="00A5266B" w:rsidTr="004418F9">
        <w:trPr>
          <w:jc w:val="center"/>
        </w:trPr>
        <w:tc>
          <w:tcPr>
            <w:tcW w:w="0" w:type="auto"/>
            <w:hideMark/>
          </w:tcPr>
          <w:p w:rsidR="00A5266B" w:rsidRPr="00A5266B" w:rsidRDefault="005B31B9" w:rsidP="00441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A5266B"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скорость, </w:t>
            </w:r>
            <w:proofErr w:type="gramStart"/>
            <w:r w:rsidR="00A5266B"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="00A5266B"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gridSpan w:val="5"/>
            <w:hideMark/>
          </w:tcPr>
          <w:p w:rsidR="00A5266B" w:rsidRPr="00A5266B" w:rsidRDefault="00A5266B" w:rsidP="005B3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A5266B" w:rsidRPr="00A5266B" w:rsidRDefault="00A5266B" w:rsidP="00441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266B" w:rsidRPr="001D2748" w:rsidRDefault="00A5266B" w:rsidP="00351579">
      <w:pPr>
        <w:pStyle w:val="a3"/>
        <w:spacing w:before="0" w:beforeAutospacing="0" w:after="0" w:afterAutospacing="0"/>
      </w:pPr>
    </w:p>
    <w:p w:rsidR="000B4020" w:rsidRDefault="000B4020" w:rsidP="00351579">
      <w:pPr>
        <w:pStyle w:val="a3"/>
        <w:spacing w:before="0" w:beforeAutospacing="0" w:after="0" w:afterAutospacing="0"/>
      </w:pPr>
    </w:p>
    <w:sectPr w:rsidR="000B4020" w:rsidSect="00255D9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F4"/>
    <w:rsid w:val="000B4020"/>
    <w:rsid w:val="000E5ABB"/>
    <w:rsid w:val="001A2417"/>
    <w:rsid w:val="001B6602"/>
    <w:rsid w:val="001C0C14"/>
    <w:rsid w:val="001F6D46"/>
    <w:rsid w:val="00255D90"/>
    <w:rsid w:val="002D6CAD"/>
    <w:rsid w:val="00351579"/>
    <w:rsid w:val="00352D4A"/>
    <w:rsid w:val="00432B7C"/>
    <w:rsid w:val="004418F9"/>
    <w:rsid w:val="004504C0"/>
    <w:rsid w:val="00466D48"/>
    <w:rsid w:val="0049746B"/>
    <w:rsid w:val="0052150E"/>
    <w:rsid w:val="005420DD"/>
    <w:rsid w:val="0055299D"/>
    <w:rsid w:val="00571F14"/>
    <w:rsid w:val="005743F5"/>
    <w:rsid w:val="00585D06"/>
    <w:rsid w:val="00591C2A"/>
    <w:rsid w:val="00594654"/>
    <w:rsid w:val="005B31B9"/>
    <w:rsid w:val="005B6B1A"/>
    <w:rsid w:val="00705F01"/>
    <w:rsid w:val="007E26F8"/>
    <w:rsid w:val="00861BE4"/>
    <w:rsid w:val="00887DF4"/>
    <w:rsid w:val="008F6539"/>
    <w:rsid w:val="009019FE"/>
    <w:rsid w:val="009F417F"/>
    <w:rsid w:val="00A0618E"/>
    <w:rsid w:val="00A216C8"/>
    <w:rsid w:val="00A5266B"/>
    <w:rsid w:val="00A73406"/>
    <w:rsid w:val="00AD37B1"/>
    <w:rsid w:val="00AD7F23"/>
    <w:rsid w:val="00AF6AE8"/>
    <w:rsid w:val="00B33438"/>
    <w:rsid w:val="00EE1AF4"/>
    <w:rsid w:val="00EF5160"/>
    <w:rsid w:val="00F60E5A"/>
    <w:rsid w:val="00F7762E"/>
    <w:rsid w:val="00F8588E"/>
    <w:rsid w:val="00FB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5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5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2019-04-02T09:03:00Z</dcterms:created>
  <dcterms:modified xsi:type="dcterms:W3CDTF">2021-03-09T08:07:00Z</dcterms:modified>
</cp:coreProperties>
</file>