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F9" w:rsidRPr="000804F9" w:rsidRDefault="000804F9" w:rsidP="0008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0804F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631e Motor Scraper</w:t>
      </w:r>
    </w:p>
    <w:p w:rsidR="000804F9" w:rsidRPr="000804F9" w:rsidRDefault="000804F9" w:rsidP="0008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EE848B" wp14:editId="3F5F8843">
            <wp:simplePos x="0" y="0"/>
            <wp:positionH relativeFrom="margin">
              <wp:posOffset>-131445</wp:posOffset>
            </wp:positionH>
            <wp:positionV relativeFrom="margin">
              <wp:posOffset>409575</wp:posOffset>
            </wp:positionV>
            <wp:extent cx="2406650" cy="1635760"/>
            <wp:effectExtent l="0" t="0" r="0" b="2540"/>
            <wp:wrapSquare wrapText="bothSides"/>
            <wp:docPr id="2" name="Рисунок 2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5A8F49" wp14:editId="7437E238">
            <wp:simplePos x="0" y="0"/>
            <wp:positionH relativeFrom="margin">
              <wp:posOffset>3228340</wp:posOffset>
            </wp:positionH>
            <wp:positionV relativeFrom="margin">
              <wp:posOffset>257175</wp:posOffset>
            </wp:positionV>
            <wp:extent cx="2613025" cy="1776730"/>
            <wp:effectExtent l="0" t="0" r="0" b="0"/>
            <wp:wrapSquare wrapText="bothSides"/>
            <wp:docPr id="1" name="Рисунок 1" descr="http://www.img2.ritchiespecs.com/rbdr/MSC/Motor-Scraper_C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MSC/Motor-Scraper_Cat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4F9" w:rsidRDefault="000804F9" w:rsidP="000804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04F9" w:rsidRDefault="000804F9" w:rsidP="000804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04F9" w:rsidRDefault="000804F9" w:rsidP="000804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04F9" w:rsidRPr="000804F9" w:rsidRDefault="000804F9" w:rsidP="000804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80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080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80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00"/>
        <w:gridCol w:w="2362"/>
        <w:gridCol w:w="2709"/>
      </w:tblGrid>
      <w:tr w:rsidR="000804F9" w:rsidRPr="000804F9" w:rsidTr="00080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804F9" w:rsidRPr="000804F9" w:rsidRDefault="000804F9" w:rsidP="000804F9">
            <w:pPr>
              <w:divId w:val="1409381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804F9" w:rsidRPr="000804F9" w:rsidRDefault="000804F9" w:rsidP="000804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80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49"/>
        <w:gridCol w:w="2397"/>
        <w:gridCol w:w="2125"/>
      </w:tblGrid>
      <w:tr w:rsidR="000804F9" w:rsidRPr="000804F9" w:rsidTr="00080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335.6 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196.8 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L</w:t>
            </w:r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37.25-35 30PR (E-3)</w:t>
            </w:r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96882.1 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43945 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64910.7 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29443 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31971.4 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14502 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171883.4 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77965 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91097.2 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41321 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80786.2 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36644 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75001.3 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yd3</w:t>
            </w:r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 m3</w:t>
            </w:r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yd3</w:t>
            </w:r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 m3</w:t>
            </w:r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04F9" w:rsidRPr="000804F9" w:rsidTr="0008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04F9" w:rsidRPr="000804F9" w:rsidTr="0008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04F9" w:rsidRPr="000804F9" w:rsidRDefault="000804F9" w:rsidP="000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804F9" w:rsidRPr="000804F9" w:rsidRDefault="000804F9" w:rsidP="0008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08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804F9" w:rsidRPr="000804F9" w:rsidRDefault="000804F9" w:rsidP="0008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0804F9" w:rsidRDefault="000804F9" w:rsidP="000804F9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E5ABB" w:rsidRPr="000804F9" w:rsidSect="000804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C8"/>
    <w:rsid w:val="000804F9"/>
    <w:rsid w:val="000E5ABB"/>
    <w:rsid w:val="0052150E"/>
    <w:rsid w:val="009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04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F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80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04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F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80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2018-03-23T09:26:00Z</dcterms:created>
  <dcterms:modified xsi:type="dcterms:W3CDTF">2018-03-23T09:31:00Z</dcterms:modified>
</cp:coreProperties>
</file>