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C" w:rsidRPr="008E2A9C" w:rsidRDefault="008E2A9C" w:rsidP="008E2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E2A9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</w:p>
    <w:p w:rsidR="008E2A9C" w:rsidRPr="00DC0667" w:rsidRDefault="00DC0667" w:rsidP="00DC0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hyperlink r:id="rId5" w:history="1">
        <w:r w:rsidR="008E2A9C" w:rsidRPr="00DC066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 w:eastAsia="ru-RU"/>
          </w:rPr>
          <w:t>Caterpillar CB534 Vibratory Smooth Drum Roller</w:t>
        </w:r>
      </w:hyperlink>
    </w:p>
    <w:p w:rsidR="008E2A9C" w:rsidRPr="008E2A9C" w:rsidRDefault="008E2A9C" w:rsidP="00DC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0684F" wp14:editId="000E4BF6">
            <wp:extent cx="2477817" cy="1684713"/>
            <wp:effectExtent l="0" t="0" r="0" b="0"/>
            <wp:docPr id="1" name="Рисунок 1" descr="http://www.img2.ritchiespecs.com/rbdr/ROV/Vibratory-Smooth-Drum-Rol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ROV/Vibratory-Smooth-Drum-Roll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11" cy="16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67" w:rsidRDefault="00DC0667" w:rsidP="00DC0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E2A9C" w:rsidRDefault="008E2A9C" w:rsidP="00DC0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C06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Selected Dimensions</w:t>
      </w:r>
    </w:p>
    <w:p w:rsidR="00DC0667" w:rsidRPr="00DC0667" w:rsidRDefault="00DC0667" w:rsidP="00DC0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tbl>
      <w:tblPr>
        <w:tblStyle w:val="a7"/>
        <w:tblW w:w="5005" w:type="pct"/>
        <w:tblLook w:val="04A0" w:firstRow="1" w:lastRow="0" w:firstColumn="1" w:lastColumn="0" w:noHBand="0" w:noVBand="1"/>
      </w:tblPr>
      <w:tblGrid>
        <w:gridCol w:w="5243"/>
        <w:gridCol w:w="2130"/>
        <w:gridCol w:w="2208"/>
      </w:tblGrid>
      <w:tr w:rsidR="008E2A9C" w:rsidRPr="008E2A9C" w:rsidTr="00DC0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E2A9C" w:rsidRPr="008E2A9C" w:rsidRDefault="008E2A9C" w:rsidP="008E2A9C">
            <w:pPr>
              <w:divId w:val="15684897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Dimensions</w:t>
            </w:r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Overall Length</w:t>
            </w:r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16.2 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4940 mm</w:t>
            </w:r>
          </w:p>
        </w:tc>
      </w:tr>
      <w:tr w:rsidR="008E2A9C" w:rsidRPr="008E2A9C" w:rsidTr="00DC06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Overall Width</w:t>
            </w:r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1850 m</w:t>
            </w: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C0667" w:rsidRDefault="00DC0667" w:rsidP="00DC0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E2A9C" w:rsidRDefault="008E2A9C" w:rsidP="00DC0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DC06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Specification</w:t>
      </w:r>
      <w:proofErr w:type="spellEnd"/>
    </w:p>
    <w:p w:rsidR="00DC0667" w:rsidRPr="00DC0667" w:rsidRDefault="00DC0667" w:rsidP="00DC0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tbl>
      <w:tblPr>
        <w:tblStyle w:val="a7"/>
        <w:tblW w:w="4991" w:type="pct"/>
        <w:tblLook w:val="04A0" w:firstRow="1" w:lastRow="0" w:firstColumn="1" w:lastColumn="0" w:noHBand="0" w:noVBand="1"/>
      </w:tblPr>
      <w:tblGrid>
        <w:gridCol w:w="5737"/>
        <w:gridCol w:w="2035"/>
        <w:gridCol w:w="1782"/>
      </w:tblGrid>
      <w:tr w:rsidR="008E2A9C" w:rsidRPr="008E2A9C" w:rsidTr="00DC0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E2A9C" w:rsidRPr="008E2A9C" w:rsidTr="00DC066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E2A9C" w:rsidRPr="008E2A9C" w:rsidTr="00DC066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427.2 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L</w:t>
            </w:r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E2A9C" w:rsidRPr="008E2A9C" w:rsidTr="00DC066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20099.5 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9117 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L</w:t>
            </w:r>
          </w:p>
        </w:tc>
      </w:tr>
      <w:tr w:rsidR="008E2A9C" w:rsidRPr="008E2A9C" w:rsidTr="00DC066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L</w:t>
            </w:r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L</w:t>
            </w:r>
          </w:p>
        </w:tc>
      </w:tr>
      <w:tr w:rsidR="008E2A9C" w:rsidRPr="008E2A9C" w:rsidTr="00DC066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</w:p>
        </w:tc>
      </w:tr>
      <w:tr w:rsidR="008E2A9C" w:rsidRPr="008E2A9C" w:rsidTr="00DC066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66.9 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Vibration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gridSpan w:val="2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Centrifugal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26019 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115.7 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E2A9C" w:rsidRPr="008E2A9C" w:rsidTr="00DC066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E2A9C" w:rsidRPr="008E2A9C" w:rsidTr="00DC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2A9C" w:rsidRPr="008E2A9C" w:rsidRDefault="008E2A9C" w:rsidP="008E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E2A9C" w:rsidRPr="008E2A9C" w:rsidRDefault="008E2A9C" w:rsidP="008E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</w:t>
            </w:r>
            <w:proofErr w:type="spellStart"/>
            <w:r w:rsidRPr="008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E2A9C" w:rsidRPr="008E2A9C" w:rsidRDefault="008E2A9C" w:rsidP="008E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5CE2" w:rsidRPr="008E2A9C" w:rsidRDefault="00515CE2">
      <w:pPr>
        <w:rPr>
          <w:lang w:val="en-US"/>
        </w:rPr>
      </w:pPr>
    </w:p>
    <w:sectPr w:rsidR="00515CE2" w:rsidRPr="008E2A9C" w:rsidSect="00316E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6"/>
    <w:rsid w:val="00316E48"/>
    <w:rsid w:val="00515CE2"/>
    <w:rsid w:val="005D12A6"/>
    <w:rsid w:val="008E2A9C"/>
    <w:rsid w:val="00D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A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A9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C06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A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A9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C06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4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bauction.com/asphalt-concrete?id=ci&amp;cid=32372149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2017-11-18T09:09:00Z</dcterms:created>
  <dcterms:modified xsi:type="dcterms:W3CDTF">2018-03-27T14:43:00Z</dcterms:modified>
</cp:coreProperties>
</file>