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07" w:rsidRPr="00410A07" w:rsidRDefault="00410A07" w:rsidP="0041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410A0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ap1000b Asphalt Paver</w:t>
      </w:r>
    </w:p>
    <w:p w:rsidR="00410A07" w:rsidRPr="00410A07" w:rsidRDefault="00410A07" w:rsidP="00410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48A096" wp14:editId="36455889">
            <wp:simplePos x="0" y="0"/>
            <wp:positionH relativeFrom="margin">
              <wp:posOffset>3071495</wp:posOffset>
            </wp:positionH>
            <wp:positionV relativeFrom="margin">
              <wp:posOffset>473710</wp:posOffset>
            </wp:positionV>
            <wp:extent cx="2574925" cy="1749425"/>
            <wp:effectExtent l="0" t="0" r="0" b="3175"/>
            <wp:wrapSquare wrapText="bothSides"/>
            <wp:docPr id="1" name="Рисунок 1" descr="http://www.img2.ritchiespecs.com/rbdr/PVR/Track-Pav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PVR/Track-Paver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624288" wp14:editId="5D9F2F2D">
            <wp:simplePos x="0" y="0"/>
            <wp:positionH relativeFrom="margin">
              <wp:posOffset>-224155</wp:posOffset>
            </wp:positionH>
            <wp:positionV relativeFrom="margin">
              <wp:posOffset>476885</wp:posOffset>
            </wp:positionV>
            <wp:extent cx="2640330" cy="1793875"/>
            <wp:effectExtent l="0" t="0" r="7620" b="0"/>
            <wp:wrapSquare wrapText="bothSides"/>
            <wp:docPr id="2" name="Рисунок 2" descr="http://www.img2.ritchiespecs.com/rbdr/PVR/Track-Pav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PVR/Track-Pav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A07" w:rsidRDefault="00410A07" w:rsidP="00410A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0A07" w:rsidRDefault="00410A07" w:rsidP="00410A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0A07" w:rsidRDefault="00410A07" w:rsidP="00410A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0A07" w:rsidRDefault="00410A07" w:rsidP="00410A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0A07" w:rsidRDefault="00410A07" w:rsidP="00410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410A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410A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10A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p w:rsidR="00410A07" w:rsidRPr="00410A07" w:rsidRDefault="00410A07" w:rsidP="00410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87"/>
        <w:gridCol w:w="2300"/>
        <w:gridCol w:w="2384"/>
      </w:tblGrid>
      <w:tr w:rsidR="00410A07" w:rsidRPr="00410A07" w:rsidTr="00410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10A07" w:rsidRPr="00410A07" w:rsidRDefault="00410A07" w:rsidP="00410A07">
            <w:pPr>
              <w:jc w:val="center"/>
              <w:divId w:val="1595819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Screed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10A07" w:rsidRPr="00410A07" w:rsidTr="0041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10A07" w:rsidRPr="00410A07" w:rsidTr="0041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10A07" w:rsidRDefault="00410A07" w:rsidP="00410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0A07" w:rsidRDefault="00410A07" w:rsidP="00410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410A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p w:rsidR="00410A07" w:rsidRPr="00410A07" w:rsidRDefault="00410A07" w:rsidP="00410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38" w:type="pct"/>
        <w:tblLook w:val="04A0" w:firstRow="1" w:lastRow="0" w:firstColumn="1" w:lastColumn="0" w:noHBand="0" w:noVBand="1"/>
      </w:tblPr>
      <w:tblGrid>
        <w:gridCol w:w="4381"/>
        <w:gridCol w:w="2659"/>
        <w:gridCol w:w="2604"/>
      </w:tblGrid>
      <w:tr w:rsidR="00410A07" w:rsidRPr="00410A07" w:rsidTr="00410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10A07" w:rsidRPr="00410A07" w:rsidRDefault="00410A07" w:rsidP="0041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410A07" w:rsidRPr="00410A07" w:rsidTr="00410A0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3116TA</w:t>
            </w:r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129.8 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10A07" w:rsidRPr="00410A07" w:rsidTr="00410A0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402.8 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L</w:t>
            </w:r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0A07" w:rsidRPr="00410A07" w:rsidTr="00410A0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10A07" w:rsidRPr="00410A07" w:rsidRDefault="00410A07" w:rsidP="0041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Screed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35692.8 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16190 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10A07" w:rsidRPr="00410A07" w:rsidTr="00410A0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L</w:t>
            </w:r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L</w:t>
            </w:r>
          </w:p>
        </w:tc>
      </w:tr>
      <w:tr w:rsidR="00410A07" w:rsidRPr="00410A07" w:rsidTr="00410A0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L</w:t>
            </w:r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10A07" w:rsidRPr="00410A07" w:rsidRDefault="00410A07" w:rsidP="0041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Hopper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Paver</w:t>
            </w:r>
            <w:proofErr w:type="spellEnd"/>
          </w:p>
        </w:tc>
      </w:tr>
      <w:tr w:rsidR="00410A07" w:rsidRPr="00410A07" w:rsidTr="00410A0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Hopper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yd3</w:t>
            </w:r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m3</w:t>
            </w:r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Paving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10A07" w:rsidRPr="00410A07" w:rsidTr="00410A0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Paving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9147 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Paving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m/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410A07" w:rsidRPr="00410A07" w:rsidTr="00410A0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Auger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10A07" w:rsidRPr="00410A07" w:rsidTr="00410A0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10A07" w:rsidRPr="00410A07" w:rsidRDefault="00410A07" w:rsidP="00410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Screed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10A07" w:rsidRPr="00410A07" w:rsidTr="00410A0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10A07" w:rsidRPr="00410A07" w:rsidTr="00410A0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10A07" w:rsidRPr="00410A07" w:rsidRDefault="00410A07" w:rsidP="0041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16x22 Solid Rubber, 18x25-16 PR sand rib</w:t>
            </w:r>
          </w:p>
        </w:tc>
      </w:tr>
      <w:tr w:rsidR="00410A07" w:rsidRPr="00410A07" w:rsidTr="004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10A07" w:rsidRPr="00410A07" w:rsidRDefault="00410A07" w:rsidP="0041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10A07" w:rsidRPr="00410A07" w:rsidRDefault="00410A07" w:rsidP="0041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41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410A07" w:rsidRDefault="000E5ABB">
      <w:pPr>
        <w:rPr>
          <w:lang w:val="en-US"/>
        </w:rPr>
      </w:pPr>
      <w:bookmarkStart w:id="0" w:name="_GoBack"/>
      <w:bookmarkEnd w:id="0"/>
    </w:p>
    <w:sectPr w:rsidR="000E5ABB" w:rsidRPr="00410A07" w:rsidSect="00410A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44"/>
    <w:rsid w:val="000E3AD8"/>
    <w:rsid w:val="000E5ABB"/>
    <w:rsid w:val="00410A07"/>
    <w:rsid w:val="00466944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0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0A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A0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410A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0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0A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A0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410A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5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2018-03-27T14:26:00Z</dcterms:created>
  <dcterms:modified xsi:type="dcterms:W3CDTF">2018-03-27T14:39:00Z</dcterms:modified>
</cp:coreProperties>
</file>