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3F" w:rsidRPr="00D21F3F" w:rsidRDefault="00D21F3F" w:rsidP="00D2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D21F3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New Holland RG200.B Motor Grader</w:t>
      </w:r>
    </w:p>
    <w:p w:rsidR="00D21F3F" w:rsidRPr="00D21F3F" w:rsidRDefault="00D21F3F" w:rsidP="00D21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FBE8C3" wp14:editId="351D4181">
            <wp:simplePos x="0" y="0"/>
            <wp:positionH relativeFrom="margin">
              <wp:posOffset>579120</wp:posOffset>
            </wp:positionH>
            <wp:positionV relativeFrom="margin">
              <wp:posOffset>457835</wp:posOffset>
            </wp:positionV>
            <wp:extent cx="2498725" cy="1697990"/>
            <wp:effectExtent l="0" t="0" r="0" b="0"/>
            <wp:wrapSquare wrapText="bothSides"/>
            <wp:docPr id="2" name="Рисунок 2" descr="http://www.img2.ritchiespecs.com/rbdr/MGR/Motor-Gr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MGR/Motor-Grader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BFAADB2" wp14:editId="6AE65FF3">
            <wp:simplePos x="0" y="0"/>
            <wp:positionH relativeFrom="margin">
              <wp:posOffset>3082290</wp:posOffset>
            </wp:positionH>
            <wp:positionV relativeFrom="margin">
              <wp:posOffset>355600</wp:posOffset>
            </wp:positionV>
            <wp:extent cx="2732405" cy="1856740"/>
            <wp:effectExtent l="0" t="0" r="0" b="0"/>
            <wp:wrapSquare wrapText="bothSides"/>
            <wp:docPr id="1" name="Рисунок 1" descr="http://www.img2.ritchiespecs.com/rbdr/MGR/Motor-Grad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g2.ritchiespecs.com/rbdr/MGR/Motor-Grader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21F3F" w:rsidRDefault="00D21F3F" w:rsidP="00D21F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21F3F" w:rsidRDefault="00D21F3F" w:rsidP="00D21F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21F3F" w:rsidRDefault="00D21F3F" w:rsidP="00D21F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21F3F" w:rsidRDefault="00D21F3F" w:rsidP="00D21F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21F3F" w:rsidRPr="00D21F3F" w:rsidRDefault="00D21F3F" w:rsidP="00D21F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D21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D21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D21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555"/>
        <w:gridCol w:w="1972"/>
        <w:gridCol w:w="2044"/>
      </w:tblGrid>
      <w:tr w:rsidR="00D21F3F" w:rsidRPr="00D21F3F" w:rsidTr="00D21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21F3F" w:rsidRPr="00D21F3F" w:rsidRDefault="00D21F3F" w:rsidP="00D21F3F">
            <w:pPr>
              <w:divId w:val="1546679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8555 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6219 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Tandem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bookmarkEnd w:id="0"/>
    <w:p w:rsidR="00D21F3F" w:rsidRPr="00D21F3F" w:rsidRDefault="00D21F3F" w:rsidP="00D21F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D21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501"/>
        <w:gridCol w:w="1940"/>
        <w:gridCol w:w="2130"/>
      </w:tblGrid>
      <w:tr w:rsidR="00D21F3F" w:rsidRPr="00D21F3F" w:rsidTr="00D21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21F3F" w:rsidRPr="00D21F3F" w:rsidRDefault="00D21F3F" w:rsidP="00D21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6CT 8.3</w:t>
            </w:r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</w:t>
            </w:r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149.1 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149.1 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</w:t>
            </w:r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867.7 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506.5 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 L</w:t>
            </w:r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21F3F" w:rsidRPr="00D21F3F" w:rsidRDefault="00D21F3F" w:rsidP="00D21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Operation Weight - Front Axle</w:t>
            </w:r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11225.9 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5092 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Operation Weight - Rear Axle</w:t>
            </w:r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26724.4 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12122 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37950.4 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17214 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Operation Weight - Front Axle</w:t>
            </w:r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4612.1 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Operation Weight - Rear Axle</w:t>
            </w:r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26724.4 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12122 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37950.4 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17214 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 L</w:t>
            </w:r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L</w:t>
            </w:r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L</w:t>
            </w:r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 L</w:t>
            </w:r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Rear Diff/Final Drive Fluid Capacity</w:t>
            </w:r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L</w:t>
            </w:r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Circle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Gearbox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0.74 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 L</w:t>
            </w:r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Tandem Case Fluid Capacity (each)</w:t>
            </w:r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 L</w:t>
            </w:r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fireston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14x24 10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ply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21F3F" w:rsidRPr="00D21F3F" w:rsidRDefault="00D21F3F" w:rsidP="00D21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Number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Articulation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L/R</w:t>
            </w:r>
          </w:p>
        </w:tc>
        <w:tc>
          <w:tcPr>
            <w:tcW w:w="0" w:type="auto"/>
            <w:gridSpan w:val="2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23914 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7289 m</w:t>
            </w:r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Oscillation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variable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piston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185.5 L/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19305.3 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Thickness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0.87 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Down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23955 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10865.8 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21F3F" w:rsidRPr="00D21F3F" w:rsidRDefault="00D21F3F" w:rsidP="00D21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Circle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Left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Right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Reach Outside Tires - Left</w:t>
            </w:r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77.9 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Reach Outside Tires - Right</w:t>
            </w:r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85.6 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Above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8555 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6219 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Tandem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1F3F" w:rsidRPr="00D21F3F" w:rsidTr="00D2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21F3F" w:rsidRPr="00D21F3F" w:rsidRDefault="00D21F3F" w:rsidP="00D21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1F3F" w:rsidRPr="00D21F3F" w:rsidRDefault="00D21F3F" w:rsidP="00D2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D2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D21F3F" w:rsidRPr="00D21F3F" w:rsidRDefault="00D21F3F" w:rsidP="00D2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F3F" w:rsidRPr="00D21F3F" w:rsidRDefault="00D21F3F" w:rsidP="00D21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D21F3F" w:rsidRDefault="000E5ABB">
      <w:pPr>
        <w:rPr>
          <w:lang w:val="en-US"/>
        </w:rPr>
      </w:pPr>
    </w:p>
    <w:sectPr w:rsidR="000E5ABB" w:rsidRPr="00D21F3F" w:rsidSect="00D21F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58"/>
    <w:rsid w:val="000E5ABB"/>
    <w:rsid w:val="0052150E"/>
    <w:rsid w:val="00813258"/>
    <w:rsid w:val="00D2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1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1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1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21F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F3F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21F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1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1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1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21F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F3F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21F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7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1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1373-70D7-4F19-A34F-7E7141A7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2018-03-26T11:55:00Z</dcterms:created>
  <dcterms:modified xsi:type="dcterms:W3CDTF">2018-03-26T11:59:00Z</dcterms:modified>
</cp:coreProperties>
</file>