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7" w:rsidRPr="00BB2E87" w:rsidRDefault="00BB2E87" w:rsidP="00BB2E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02-238 ЯГ-12 8х8.4 опытный бортовой грузовик </w:t>
      </w:r>
      <w:proofErr w:type="spellStart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>гп</w:t>
      </w:r>
      <w:proofErr w:type="spellEnd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12 </w:t>
      </w:r>
      <w:proofErr w:type="spellStart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прицеп до 12 </w:t>
      </w:r>
      <w:proofErr w:type="spellStart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мест 3 и 30 в кузове, вес без груза 8 </w:t>
      </w:r>
      <w:proofErr w:type="spellStart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полный вес 20 </w:t>
      </w:r>
      <w:proofErr w:type="spellStart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Continental-22R 120 </w:t>
      </w:r>
      <w:proofErr w:type="spellStart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Pr="00BB2E87">
        <w:rPr>
          <w:rFonts w:ascii="Times New Roman" w:hAnsi="Times New Roman" w:cs="Times New Roman"/>
          <w:b/>
          <w:color w:val="000000"/>
          <w:sz w:val="28"/>
          <w:szCs w:val="28"/>
        </w:rPr>
        <w:t>, до 45 км/час, 1 экз., первый 8х8 в СССР. ЯГАЗ г. Ярославль 1932 г.</w:t>
      </w:r>
    </w:p>
    <w:p w:rsidR="00BB2E87" w:rsidRDefault="00D02EB0" w:rsidP="00BB2E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A5A0C1" wp14:editId="7614C163">
            <wp:simplePos x="0" y="0"/>
            <wp:positionH relativeFrom="margin">
              <wp:posOffset>533400</wp:posOffset>
            </wp:positionH>
            <wp:positionV relativeFrom="margin">
              <wp:posOffset>704850</wp:posOffset>
            </wp:positionV>
            <wp:extent cx="5334000" cy="32842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87" w:rsidRDefault="00BB2E87" w:rsidP="00BB2E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2E87" w:rsidRDefault="00BB2E87" w:rsidP="00BB2E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B0" w:rsidRDefault="00D02EB0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0F" w:rsidRDefault="00AA502B" w:rsidP="00DE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Любителям истории нашего автопрома</w:t>
      </w:r>
      <w:r w:rsidR="00D312D0">
        <w:rPr>
          <w:rFonts w:ascii="Times New Roman" w:hAnsi="Times New Roman" w:cs="Times New Roman"/>
          <w:sz w:val="24"/>
          <w:szCs w:val="24"/>
        </w:rPr>
        <w:t xml:space="preserve"> и, в частности, </w:t>
      </w:r>
      <w:r w:rsidR="00D312D0">
        <w:rPr>
          <w:rFonts w:ascii="Times New Roman" w:hAnsi="Times New Roman" w:cs="Times New Roman"/>
          <w:color w:val="000000"/>
          <w:sz w:val="24"/>
          <w:szCs w:val="24"/>
        </w:rPr>
        <w:t>Ярославского</w:t>
      </w:r>
      <w:r w:rsidR="00D312D0"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автозавод</w:t>
      </w:r>
      <w:r w:rsidR="00D312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770F">
        <w:rPr>
          <w:rFonts w:ascii="Times New Roman" w:hAnsi="Times New Roman" w:cs="Times New Roman"/>
          <w:sz w:val="24"/>
          <w:szCs w:val="24"/>
        </w:rPr>
        <w:t xml:space="preserve"> </w:t>
      </w:r>
      <w:r w:rsidR="00D312D0">
        <w:rPr>
          <w:rFonts w:ascii="Times New Roman" w:hAnsi="Times New Roman" w:cs="Times New Roman"/>
          <w:sz w:val="24"/>
          <w:szCs w:val="24"/>
        </w:rPr>
        <w:t xml:space="preserve">рекомендую обратиться к </w:t>
      </w:r>
      <w:r w:rsidR="00DE770F">
        <w:rPr>
          <w:rFonts w:ascii="Times New Roman" w:hAnsi="Times New Roman" w:cs="Times New Roman"/>
          <w:sz w:val="24"/>
          <w:szCs w:val="24"/>
        </w:rPr>
        <w:t xml:space="preserve">трудам </w:t>
      </w:r>
      <w:r w:rsidR="00D312D0">
        <w:rPr>
          <w:rFonts w:ascii="Times New Roman" w:hAnsi="Times New Roman" w:cs="Times New Roman"/>
          <w:sz w:val="24"/>
          <w:szCs w:val="24"/>
        </w:rPr>
        <w:t xml:space="preserve">уважаемого </w:t>
      </w:r>
      <w:r w:rsidR="00DE770F">
        <w:rPr>
          <w:rFonts w:ascii="Times New Roman" w:hAnsi="Times New Roman" w:cs="Times New Roman"/>
          <w:sz w:val="24"/>
          <w:szCs w:val="24"/>
        </w:rPr>
        <w:t>М. В. Соколова.</w:t>
      </w:r>
      <w:r w:rsidR="00F9402F">
        <w:rPr>
          <w:rFonts w:ascii="Times New Roman" w:hAnsi="Times New Roman" w:cs="Times New Roman"/>
          <w:sz w:val="24"/>
          <w:szCs w:val="24"/>
        </w:rPr>
        <w:t xml:space="preserve"> Но «</w:t>
      </w:r>
      <w:r w:rsidR="00C24FB0">
        <w:rPr>
          <w:rFonts w:ascii="Times New Roman" w:hAnsi="Times New Roman" w:cs="Times New Roman"/>
          <w:sz w:val="24"/>
          <w:szCs w:val="24"/>
        </w:rPr>
        <w:t xml:space="preserve">не Духом </w:t>
      </w:r>
      <w:proofErr w:type="spellStart"/>
      <w:r w:rsidR="00C24FB0">
        <w:rPr>
          <w:rFonts w:ascii="Times New Roman" w:hAnsi="Times New Roman" w:cs="Times New Roman"/>
          <w:sz w:val="24"/>
          <w:szCs w:val="24"/>
        </w:rPr>
        <w:t>ед</w:t>
      </w:r>
      <w:r w:rsidR="00F9402F">
        <w:rPr>
          <w:rFonts w:ascii="Times New Roman" w:hAnsi="Times New Roman" w:cs="Times New Roman"/>
          <w:sz w:val="24"/>
          <w:szCs w:val="24"/>
        </w:rPr>
        <w:t>инным</w:t>
      </w:r>
      <w:proofErr w:type="spellEnd"/>
      <w:r w:rsidR="00F9402F">
        <w:rPr>
          <w:rFonts w:ascii="Times New Roman" w:hAnsi="Times New Roman" w:cs="Times New Roman"/>
          <w:sz w:val="24"/>
          <w:szCs w:val="24"/>
        </w:rPr>
        <w:t>».</w:t>
      </w:r>
    </w:p>
    <w:p w:rsidR="00BB2E87" w:rsidRPr="00BB2E87" w:rsidRDefault="00BB2E87" w:rsidP="00BB2E8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2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E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книги </w:t>
      </w:r>
      <w:r w:rsidR="00D312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менее </w:t>
      </w:r>
      <w:r w:rsidRPr="00BB2E87">
        <w:rPr>
          <w:rFonts w:ascii="Times New Roman" w:hAnsi="Times New Roman" w:cs="Times New Roman"/>
          <w:i/>
          <w:color w:val="000000"/>
          <w:sz w:val="24"/>
          <w:szCs w:val="24"/>
        </w:rPr>
        <w:t>уважаемого Евгения Кочнева «Автомобили Красной Армии 1918-1945», М.</w:t>
      </w:r>
      <w:proofErr w:type="gramStart"/>
      <w:r w:rsidRPr="00BB2E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BB2E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Яуза: </w:t>
      </w:r>
      <w:proofErr w:type="spellStart"/>
      <w:r w:rsidRPr="00BB2E87">
        <w:rPr>
          <w:rFonts w:ascii="Times New Roman" w:hAnsi="Times New Roman" w:cs="Times New Roman"/>
          <w:i/>
          <w:color w:val="000000"/>
          <w:sz w:val="24"/>
          <w:szCs w:val="24"/>
        </w:rPr>
        <w:t>Эксмо</w:t>
      </w:r>
      <w:proofErr w:type="spellEnd"/>
      <w:r w:rsidRPr="00BB2E87">
        <w:rPr>
          <w:rFonts w:ascii="Times New Roman" w:hAnsi="Times New Roman" w:cs="Times New Roman"/>
          <w:i/>
          <w:color w:val="000000"/>
          <w:sz w:val="24"/>
          <w:szCs w:val="24"/>
        </w:rPr>
        <w:t>, 2009.</w:t>
      </w:r>
    </w:p>
    <w:p w:rsidR="00D157F1" w:rsidRPr="00D157F1" w:rsidRDefault="00D157F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1932 году провинциальный Ярославский автозавод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>неожиданно вошел в когорту ведущ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их и самых прогрессивных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компаний мира, построив свой принципиально новый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революционный 4-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осный автомобиль высокой проходимости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колесной формулой 8х8. Это был единственный</w:t>
      </w:r>
    </w:p>
    <w:p w:rsidR="00D157F1" w:rsidRPr="00D157F1" w:rsidRDefault="00D157F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7F1">
        <w:rPr>
          <w:rFonts w:ascii="Times New Roman" w:hAnsi="Times New Roman" w:cs="Times New Roman"/>
          <w:color w:val="000000"/>
          <w:sz w:val="24"/>
          <w:szCs w:val="24"/>
        </w:rPr>
        <w:t>опытный экземпляр 12-тонного грузовика-тягача ЯГ-12 со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всеми ведущ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ими колесами, ставшего основоположником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всего отечественного семейства тяжелых военных автомобилей,</w:t>
      </w:r>
    </w:p>
    <w:p w:rsidR="00D157F1" w:rsidRPr="00D157F1" w:rsidRDefault="00D157F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>созданию</w:t>
      </w:r>
      <w:proofErr w:type="gramEnd"/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советские предприятия приступили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лишь 20 с лишним лет спустя. А в свое время ЯГ-1</w:t>
      </w:r>
      <w:r w:rsidR="00BC7B53">
        <w:rPr>
          <w:rFonts w:ascii="Times New Roman" w:hAnsi="Times New Roman" w:cs="Times New Roman"/>
          <w:color w:val="000000"/>
          <w:sz w:val="24"/>
          <w:szCs w:val="24"/>
        </w:rPr>
        <w:t>2 был следующ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>им после первого в мире 4-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осного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армейского тягача CAW,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созданного британской компанией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Гай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>Guy</w:t>
      </w:r>
      <w:proofErr w:type="spellEnd"/>
      <w:r w:rsidRPr="00D157F1">
        <w:rPr>
          <w:rFonts w:ascii="Times New Roman" w:hAnsi="Times New Roman" w:cs="Times New Roman"/>
          <w:color w:val="000000"/>
          <w:sz w:val="24"/>
          <w:szCs w:val="24"/>
        </w:rPr>
        <w:t>) в 1931 году. Проектированием ЯГ- 12 занимался</w:t>
      </w:r>
    </w:p>
    <w:p w:rsidR="00D157F1" w:rsidRPr="00D157F1" w:rsidRDefault="00D157F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7F1">
        <w:rPr>
          <w:rFonts w:ascii="Times New Roman" w:hAnsi="Times New Roman" w:cs="Times New Roman"/>
          <w:color w:val="000000"/>
          <w:sz w:val="24"/>
          <w:szCs w:val="24"/>
        </w:rPr>
        <w:t>коллектив инженеров под руководством заве</w:t>
      </w:r>
      <w:r>
        <w:rPr>
          <w:rFonts w:ascii="Times New Roman" w:hAnsi="Times New Roman" w:cs="Times New Roman"/>
          <w:color w:val="000000"/>
          <w:sz w:val="24"/>
          <w:szCs w:val="24"/>
        </w:rPr>
        <w:t>дующе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го КБ А. С. Литвинова. Впервые он был представлен 7 ноября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1932 года на п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>араде на Красной площади и успеш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03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испытан зимой 1933 года.</w:t>
      </w:r>
    </w:p>
    <w:p w:rsidR="00D157F1" w:rsidRPr="00D157F1" w:rsidRDefault="00DC75F4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Базой нового автомобиля послужил трехосный ЯГ-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к кот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орому приш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лось заново создавать переднюю ведущую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тележку с односкатными колесами и раздаточную коробку,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подбирать более мощный двигатель и доработать трансмиссию.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Конечно, столь необычная и сложная советская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машина не могла обойтись без иностранных агрегатов.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Я Г-12 был оборудован американским 6-цилиндровым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верхнеклапанным бензиновым двигателем « </w:t>
      </w:r>
      <w:proofErr w:type="spellStart"/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Континентал</w:t>
      </w:r>
      <w:proofErr w:type="spellEnd"/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57F1" w:rsidRPr="00D157F1" w:rsidRDefault="00D157F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7F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) модели 22R (8190 см3, 120 </w:t>
      </w:r>
      <w:proofErr w:type="spell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proofErr w:type="gram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157F1">
        <w:rPr>
          <w:rFonts w:ascii="Times New Roman" w:hAnsi="Times New Roman" w:cs="Times New Roman"/>
          <w:color w:val="000000"/>
          <w:sz w:val="24"/>
          <w:szCs w:val="24"/>
        </w:rPr>
        <w:t>) , применявшимся</w:t>
      </w:r>
      <w:r w:rsidR="00DC7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в США на тяжелы</w:t>
      </w:r>
      <w:r w:rsidR="00DC75F4">
        <w:rPr>
          <w:rFonts w:ascii="Times New Roman" w:hAnsi="Times New Roman" w:cs="Times New Roman"/>
          <w:color w:val="000000"/>
          <w:sz w:val="24"/>
          <w:szCs w:val="24"/>
        </w:rPr>
        <w:t>х армейских эвакуаторах. 4-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ступенчатая</w:t>
      </w:r>
      <w:r w:rsidR="00DC7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коробка передач «Браун-</w:t>
      </w:r>
      <w:proofErr w:type="spell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>Лайп</w:t>
      </w:r>
      <w:proofErr w:type="spellEnd"/>
      <w:r w:rsidRPr="00D157F1">
        <w:rPr>
          <w:rFonts w:ascii="Times New Roman" w:hAnsi="Times New Roman" w:cs="Times New Roman"/>
          <w:color w:val="000000"/>
          <w:sz w:val="24"/>
          <w:szCs w:val="24"/>
        </w:rPr>
        <w:t>» и задняя</w:t>
      </w:r>
      <w:r w:rsidR="00DC7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подвеска сохранились от ЯГ</w:t>
      </w:r>
      <w:r w:rsidR="00DC75F4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. От двухступенчатой раздаточной</w:t>
      </w:r>
      <w:r w:rsidR="00DC7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коробки крутящий момент передавался карданными валами на второй и третий проходные ведущие мосты,</w:t>
      </w:r>
      <w:r w:rsidR="00DC7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а с них - на крайние первый и четвертый мосты. Новая</w:t>
      </w:r>
      <w:r w:rsid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балансирная подвеска передней ведущей тележки с коническими</w:t>
      </w:r>
      <w:r w:rsid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главными передачами и приводом колес короткими</w:t>
      </w:r>
      <w:r w:rsid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карданами со сдвоенными открытыми шарнирами равных</w:t>
      </w:r>
      <w:r w:rsid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угловых скоростей была выполнена по схеме «Де </w:t>
      </w:r>
      <w:proofErr w:type="spell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>Дион</w:t>
      </w:r>
      <w:proofErr w:type="spellEnd"/>
      <w:r w:rsidRPr="00D157F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8E77A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>Dion</w:t>
      </w:r>
      <w:proofErr w:type="spellEnd"/>
      <w:r w:rsidRPr="00D157F1">
        <w:rPr>
          <w:rFonts w:ascii="Times New Roman" w:hAnsi="Times New Roman" w:cs="Times New Roman"/>
          <w:color w:val="000000"/>
          <w:sz w:val="24"/>
          <w:szCs w:val="24"/>
        </w:rPr>
        <w:t>) с жесткой поперечной балкой и двумя парами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обратных полуэллиптических рессор. Горизонтальная лебедка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размещалась под грузовой платформой. Таким образом,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сложнейшая трансмиссия состояла из 30 шариковых и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12 роликовых подшипников, 9 карданных валов и 18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универсальных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шарниров. Вместе с тем барабанные тормоза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диаметром 460 мм и шириной 100 мм по ярославской традиции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стояли только на задних колесах и имели вакуумный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усилитель механического привода, использовались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прежние шины размером 40х8 с дорожным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протектором,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но их накачивание осуществлялось уже при помощи компрессора.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Под сиденьем водителя размещался бак на 164 л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бензина. Колесная база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(расстояние между первым и чет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вертым мостами) составляла 4800 мм, Габаритные размеры</w:t>
      </w:r>
      <w:r w:rsidR="008E77A4"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грузовика - 6586х2390х2770 мм.</w:t>
      </w:r>
    </w:p>
    <w:p w:rsidR="00D157F1" w:rsidRPr="00D157F1" w:rsidRDefault="008E77A4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На испытаниях ЯГ-12 по бездорожью перевозил 8 т и</w:t>
      </w:r>
      <w:r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показал ранее невиданную</w:t>
      </w:r>
      <w:r w:rsidRPr="008E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проходимость. Он форсировал</w:t>
      </w:r>
      <w:r w:rsidRPr="00256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окопы и рвы шириной до 1</w:t>
      </w:r>
      <w:r w:rsidR="00C24F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5 м, подъемы крутизной 300,</w:t>
      </w:r>
    </w:p>
    <w:p w:rsidR="00D157F1" w:rsidRPr="00D157F1" w:rsidRDefault="00D157F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7F1">
        <w:rPr>
          <w:rFonts w:ascii="Times New Roman" w:hAnsi="Times New Roman" w:cs="Times New Roman"/>
          <w:color w:val="000000"/>
          <w:sz w:val="24"/>
          <w:szCs w:val="24"/>
        </w:rPr>
        <w:t>вертикальные препятствия высотой до 0,5 м и броды глубиной</w:t>
      </w:r>
      <w:r w:rsidR="00256F61" w:rsidRPr="00256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0,6 м</w:t>
      </w:r>
      <w:proofErr w:type="gram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но весил уж слишком много - 20 т. П о шоссе</w:t>
      </w:r>
      <w:r w:rsidR="00256F61" w:rsidRPr="00256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он мог двигаться со скоростью 45 км/ч и без груза расходовал</w:t>
      </w:r>
      <w:r w:rsidR="00256F61" w:rsidRPr="00256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52 л бензина на 100 км .</w:t>
      </w:r>
    </w:p>
    <w:p w:rsidR="00D157F1" w:rsidRPr="00D157F1" w:rsidRDefault="00256F6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РККА предполагал ось наладить серийное 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ЯГ-12 и в течение 1933 года изготовить 7 автомобилей.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Есть сведения, что на его базе предполагалось построить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мощ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ный бронеавтомобиль. Однако все это 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мечты: к тому времени в СССР ещ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е не успели освоить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даже какие-либо более простые вездеходы, поэтому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выпуск столь революционной сложнейшей машины посчитали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преж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девременным. Тем более что даже за границей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таковых ещ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е не было. Грузовик ЯГ-12 остался лишь из</w:t>
      </w:r>
      <w:r w:rsidR="00D2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ряда вон выходящим и единичным высшим достижением</w:t>
      </w:r>
      <w:r w:rsidR="00D2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отечественной военно-технической мысли, не давшим к</w:t>
      </w:r>
      <w:r w:rsidR="00D2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началу войны никаких плодов. Советскому Союзу не удалось</w:t>
      </w:r>
      <w:r w:rsidR="00D2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удержать и развить свое первенство, да и </w:t>
      </w:r>
      <w:proofErr w:type="gramStart"/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единственный</w:t>
      </w:r>
      <w:proofErr w:type="gramEnd"/>
    </w:p>
    <w:p w:rsidR="00D157F1" w:rsidRPr="00D157F1" w:rsidRDefault="00D157F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7F1">
        <w:rPr>
          <w:rFonts w:ascii="Times New Roman" w:hAnsi="Times New Roman" w:cs="Times New Roman"/>
          <w:color w:val="000000"/>
          <w:sz w:val="24"/>
          <w:szCs w:val="24"/>
        </w:rPr>
        <w:t>экземпляр уникального автомобиля где-то затерялся.</w:t>
      </w:r>
    </w:p>
    <w:p w:rsidR="00D157F1" w:rsidRPr="00D157F1" w:rsidRDefault="00D218A8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Создание столь передового уникума никак не отразилось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на развитии отечественной военной отрасли и самого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Ярославского завода, который к началу войны пришел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своими серийными архаично массивными</w:t>
      </w:r>
      <w:proofErr w:type="gramStart"/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неповоротливыми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F1" w:rsidRPr="00D157F1">
        <w:rPr>
          <w:rFonts w:ascii="Times New Roman" w:hAnsi="Times New Roman" w:cs="Times New Roman"/>
          <w:color w:val="000000"/>
          <w:sz w:val="24"/>
          <w:szCs w:val="24"/>
        </w:rPr>
        <w:t>и устаревшими двух- и трехосными грузовиками,</w:t>
      </w:r>
    </w:p>
    <w:p w:rsidR="00114CC1" w:rsidRPr="00D157F1" w:rsidRDefault="00D157F1" w:rsidP="00D15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массовое </w:t>
      </w:r>
      <w:proofErr w:type="gramStart"/>
      <w:r w:rsidRPr="00D157F1"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proofErr w:type="gramEnd"/>
      <w:r w:rsidRPr="00D157F1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так и не удалось.</w:t>
      </w:r>
      <w:r w:rsidR="00D2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Несмотря на острую нехватку тяжелой автотехники,</w:t>
      </w:r>
      <w:r w:rsidR="00D2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в РККА они так и не получили распространения: по состоянию</w:t>
      </w:r>
      <w:r w:rsidR="00D2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на 20 июня 1941 года в войсках насчитывалось</w:t>
      </w:r>
      <w:r w:rsidR="00D2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hAnsi="Times New Roman" w:cs="Times New Roman"/>
          <w:color w:val="000000"/>
          <w:sz w:val="24"/>
          <w:szCs w:val="24"/>
        </w:rPr>
        <w:t>всего лишь 1600 ярославских грузовых автомобилей.</w:t>
      </w:r>
    </w:p>
    <w:p w:rsidR="00ED4DE9" w:rsidRDefault="008518BE" w:rsidP="00ED4D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pPr w:leftFromText="45" w:rightFromText="45" w:vertAnchor="text" w:tblpXSpec="center" w:tblpYSpec="cen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112"/>
      </w:tblGrid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ED4D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Мест: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кабине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кузове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3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30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без нагрузки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 полной нагрузкой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8000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20000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по шоссе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   по грунтовым дорогам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12000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8000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размеры: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длина, </w:t>
            </w:r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ширина, м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   высота, м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6,586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2,390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2,770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ED4DE9" w:rsidRPr="00BC7B53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 "Continental-22P", 120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Емкость бензобаков, </w:t>
            </w:r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на 100 км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proofErr w:type="gramStart"/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?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gramEnd"/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грунтовке - ?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D4DE9" w:rsidRPr="00AC6A70" w:rsidTr="00ED4DE9">
        <w:tc>
          <w:tcPr>
            <w:tcW w:w="0" w:type="auto"/>
            <w:hideMark/>
          </w:tcPr>
          <w:p w:rsidR="00ED4DE9" w:rsidRPr="00F6591A" w:rsidRDefault="00ED4DE9" w:rsidP="00927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Преодолеваемые препятствия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 полной нагрузкой: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подъём, град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крен, </w:t>
            </w:r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    брод, м </w:t>
            </w: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   снег, м</w:t>
            </w:r>
          </w:p>
        </w:tc>
        <w:tc>
          <w:tcPr>
            <w:tcW w:w="0" w:type="auto"/>
            <w:hideMark/>
          </w:tcPr>
          <w:p w:rsidR="00ED4DE9" w:rsidRPr="00ED4DE9" w:rsidRDefault="00ED4DE9" w:rsidP="00ED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30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?</w:t>
            </w:r>
            <w:proofErr w:type="gramEnd"/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0,6 </w:t>
            </w: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0,5</w:t>
            </w:r>
          </w:p>
        </w:tc>
      </w:tr>
      <w:tr w:rsidR="0092704F" w:rsidRPr="00AC6A70" w:rsidTr="00A5563B">
        <w:trPr>
          <w:trHeight w:val="286"/>
        </w:trPr>
        <w:tc>
          <w:tcPr>
            <w:tcW w:w="0" w:type="auto"/>
            <w:hideMark/>
          </w:tcPr>
          <w:p w:rsidR="0092704F" w:rsidRPr="00F6591A" w:rsidRDefault="0092704F" w:rsidP="0092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Выпущено, </w:t>
            </w:r>
            <w:proofErr w:type="spellStart"/>
            <w:proofErr w:type="gramStart"/>
            <w:r w:rsidRPr="00F6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2704F" w:rsidRPr="00ED4DE9" w:rsidRDefault="0092704F" w:rsidP="0008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D4DE9" w:rsidRPr="00723D5A" w:rsidRDefault="00ED4DE9" w:rsidP="00E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DE9" w:rsidRPr="00723D5A" w:rsidSect="0003012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3"/>
    <w:rsid w:val="00030121"/>
    <w:rsid w:val="000E5ABB"/>
    <w:rsid w:val="00114CC1"/>
    <w:rsid w:val="0014524C"/>
    <w:rsid w:val="001900E7"/>
    <w:rsid w:val="00256F61"/>
    <w:rsid w:val="0052150E"/>
    <w:rsid w:val="00634690"/>
    <w:rsid w:val="00682F63"/>
    <w:rsid w:val="00723D5A"/>
    <w:rsid w:val="008518BE"/>
    <w:rsid w:val="008E77A4"/>
    <w:rsid w:val="0092704F"/>
    <w:rsid w:val="00AA502B"/>
    <w:rsid w:val="00BB2E87"/>
    <w:rsid w:val="00BC7B53"/>
    <w:rsid w:val="00C24FB0"/>
    <w:rsid w:val="00D02EB0"/>
    <w:rsid w:val="00D157F1"/>
    <w:rsid w:val="00D218A8"/>
    <w:rsid w:val="00D312D0"/>
    <w:rsid w:val="00DC75F4"/>
    <w:rsid w:val="00DE770F"/>
    <w:rsid w:val="00ED4DE9"/>
    <w:rsid w:val="00F6591A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E8F2-8093-4F9D-95A3-C1AB83E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2018-04-06T11:41:00Z</dcterms:created>
  <dcterms:modified xsi:type="dcterms:W3CDTF">2021-03-05T13:48:00Z</dcterms:modified>
</cp:coreProperties>
</file>