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456CE" w14:textId="0B1265BC" w:rsidR="006C26B9" w:rsidRDefault="008C62C9" w:rsidP="00FC33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93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AC3629" wp14:editId="68A679AA">
            <wp:simplePos x="0" y="0"/>
            <wp:positionH relativeFrom="margin">
              <wp:posOffset>371475</wp:posOffset>
            </wp:positionH>
            <wp:positionV relativeFrom="margin">
              <wp:posOffset>829310</wp:posOffset>
            </wp:positionV>
            <wp:extent cx="5059045" cy="300990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04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937" w:rsidRPr="00EB7937">
        <w:rPr>
          <w:rFonts w:ascii="Times New Roman" w:hAnsi="Times New Roman" w:cs="Times New Roman"/>
          <w:b/>
          <w:sz w:val="28"/>
          <w:szCs w:val="28"/>
        </w:rPr>
        <w:t xml:space="preserve">07-338 </w:t>
      </w:r>
      <w:r w:rsidR="00473F72">
        <w:rPr>
          <w:rFonts w:ascii="Times New Roman" w:hAnsi="Times New Roman" w:cs="Times New Roman"/>
          <w:b/>
          <w:sz w:val="28"/>
          <w:szCs w:val="28"/>
        </w:rPr>
        <w:t>Г</w:t>
      </w:r>
      <w:r w:rsidR="00FC3312" w:rsidRPr="00FC3312">
        <w:rPr>
          <w:rFonts w:ascii="Times New Roman" w:hAnsi="Times New Roman" w:cs="Times New Roman"/>
          <w:b/>
          <w:sz w:val="28"/>
          <w:szCs w:val="28"/>
        </w:rPr>
        <w:t xml:space="preserve">АЗ-93Б 4х2 самосвал задней выгрузки для </w:t>
      </w:r>
      <w:proofErr w:type="spellStart"/>
      <w:r w:rsidR="00FC3312" w:rsidRPr="00FC3312">
        <w:rPr>
          <w:rFonts w:ascii="Times New Roman" w:hAnsi="Times New Roman" w:cs="Times New Roman"/>
          <w:b/>
          <w:sz w:val="28"/>
          <w:szCs w:val="28"/>
        </w:rPr>
        <w:t>сельхозгрузов</w:t>
      </w:r>
      <w:proofErr w:type="spellEnd"/>
      <w:r w:rsidR="00FC3312" w:rsidRPr="00FC3312">
        <w:rPr>
          <w:rFonts w:ascii="Times New Roman" w:hAnsi="Times New Roman" w:cs="Times New Roman"/>
          <w:b/>
          <w:sz w:val="28"/>
          <w:szCs w:val="28"/>
        </w:rPr>
        <w:t xml:space="preserve"> грузоподъемностью  2.25 </w:t>
      </w:r>
      <w:proofErr w:type="spellStart"/>
      <w:r w:rsidR="00FC3312" w:rsidRPr="00FC331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FC3312" w:rsidRPr="00FC3312">
        <w:rPr>
          <w:rFonts w:ascii="Times New Roman" w:hAnsi="Times New Roman" w:cs="Times New Roman"/>
          <w:b/>
          <w:sz w:val="28"/>
          <w:szCs w:val="28"/>
        </w:rPr>
        <w:t xml:space="preserve"> и ёмкостью кузова 3.2 м3 на шасси ГАЗ-51Д, мест 2, снаряженный вес 2.8 </w:t>
      </w:r>
      <w:proofErr w:type="spellStart"/>
      <w:r w:rsidR="00FC3312" w:rsidRPr="00FC331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FC3312" w:rsidRPr="00FC3312">
        <w:rPr>
          <w:rFonts w:ascii="Times New Roman" w:hAnsi="Times New Roman" w:cs="Times New Roman"/>
          <w:b/>
          <w:sz w:val="28"/>
          <w:szCs w:val="28"/>
        </w:rPr>
        <w:t xml:space="preserve">, ГАЗ-51 70 </w:t>
      </w:r>
      <w:proofErr w:type="spellStart"/>
      <w:r w:rsidR="00FC3312" w:rsidRPr="00FC331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FC3312" w:rsidRPr="00FC3312">
        <w:rPr>
          <w:rFonts w:ascii="Times New Roman" w:hAnsi="Times New Roman" w:cs="Times New Roman"/>
          <w:b/>
          <w:sz w:val="28"/>
          <w:szCs w:val="28"/>
        </w:rPr>
        <w:t>, 70 км/час, всех 312210 экз., САЗ г. Саранск 1960/74-76 г.</w:t>
      </w:r>
    </w:p>
    <w:p w14:paraId="07B2DF74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331B9C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B731E5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0212B4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946E8A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17462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BA9BAF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F3585F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921F83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CFA6C1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3CFC80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AF91CA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78E3AC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C32FE6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117268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5ED054" w14:textId="77777777" w:rsidR="006C26B9" w:rsidRDefault="006C26B9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6B0A78" w14:textId="77777777" w:rsidR="006C26B9" w:rsidRPr="00EB7937" w:rsidRDefault="006C26B9" w:rsidP="00386A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A7D836C" w14:textId="77777777" w:rsidR="00386A4B" w:rsidRPr="00CD6CA1" w:rsidRDefault="00CD6CA1" w:rsidP="00386A4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CA1">
        <w:rPr>
          <w:rFonts w:ascii="Times New Roman" w:hAnsi="Times New Roman" w:cs="Times New Roman"/>
          <w:i/>
          <w:sz w:val="24"/>
          <w:szCs w:val="24"/>
        </w:rPr>
        <w:t xml:space="preserve">Из статьи </w:t>
      </w:r>
      <w:r w:rsidRPr="00CD6CA1">
        <w:rPr>
          <w:rFonts w:ascii="Times New Roman" w:hAnsi="Times New Roman" w:cs="Times New Roman"/>
          <w:b/>
          <w:i/>
          <w:sz w:val="24"/>
          <w:szCs w:val="24"/>
        </w:rPr>
        <w:t xml:space="preserve">ГАЗ-93Б: первые самосвалы из Саранска </w:t>
      </w:r>
      <w:r w:rsidRPr="00CD6CA1">
        <w:rPr>
          <w:rFonts w:ascii="Times New Roman" w:hAnsi="Times New Roman" w:cs="Times New Roman"/>
          <w:i/>
          <w:sz w:val="24"/>
          <w:szCs w:val="24"/>
        </w:rPr>
        <w:t>Сергея</w:t>
      </w:r>
      <w:r w:rsidR="00386A4B" w:rsidRPr="00CD6CA1">
        <w:rPr>
          <w:rFonts w:ascii="Times New Roman" w:hAnsi="Times New Roman" w:cs="Times New Roman"/>
          <w:i/>
          <w:sz w:val="24"/>
          <w:szCs w:val="24"/>
        </w:rPr>
        <w:t xml:space="preserve"> Леонтьев</w:t>
      </w:r>
      <w:r w:rsidRPr="00CD6CA1">
        <w:rPr>
          <w:rFonts w:ascii="Times New Roman" w:hAnsi="Times New Roman" w:cs="Times New Roman"/>
          <w:i/>
          <w:sz w:val="24"/>
          <w:szCs w:val="24"/>
        </w:rPr>
        <w:t>а</w:t>
      </w:r>
      <w:r w:rsidR="00386A4B" w:rsidRPr="00CD6C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6CA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86A4B" w:rsidRPr="00CD6CA1">
        <w:rPr>
          <w:rFonts w:ascii="Times New Roman" w:hAnsi="Times New Roman" w:cs="Times New Roman"/>
          <w:i/>
          <w:sz w:val="24"/>
          <w:szCs w:val="24"/>
        </w:rPr>
        <w:t>Никола</w:t>
      </w:r>
      <w:r w:rsidRPr="00CD6CA1">
        <w:rPr>
          <w:rFonts w:ascii="Times New Roman" w:hAnsi="Times New Roman" w:cs="Times New Roman"/>
          <w:i/>
          <w:sz w:val="24"/>
          <w:szCs w:val="24"/>
        </w:rPr>
        <w:t>я</w:t>
      </w:r>
      <w:r w:rsidR="00386A4B" w:rsidRPr="00CD6CA1">
        <w:rPr>
          <w:rFonts w:ascii="Times New Roman" w:hAnsi="Times New Roman" w:cs="Times New Roman"/>
          <w:i/>
          <w:sz w:val="24"/>
          <w:szCs w:val="24"/>
        </w:rPr>
        <w:t xml:space="preserve"> Марков</w:t>
      </w:r>
      <w:r w:rsidRPr="00CD6CA1">
        <w:rPr>
          <w:rFonts w:ascii="Times New Roman" w:hAnsi="Times New Roman" w:cs="Times New Roman"/>
          <w:i/>
          <w:sz w:val="24"/>
          <w:szCs w:val="24"/>
        </w:rPr>
        <w:t>а</w:t>
      </w:r>
      <w:r w:rsidR="0030766A" w:rsidRPr="00CD6CA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B7937" w:rsidRPr="00CD6CA1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 w:rsidR="0030766A" w:rsidRPr="00CD6CA1">
        <w:rPr>
          <w:rFonts w:ascii="Times New Roman" w:hAnsi="Times New Roman" w:cs="Times New Roman"/>
          <w:i/>
          <w:sz w:val="24"/>
          <w:szCs w:val="24"/>
        </w:rPr>
        <w:t>zen.yandex.ru.</w:t>
      </w:r>
      <w:r w:rsidR="00A23B32">
        <w:rPr>
          <w:rFonts w:ascii="Times New Roman" w:hAnsi="Times New Roman" w:cs="Times New Roman"/>
          <w:i/>
          <w:sz w:val="24"/>
          <w:szCs w:val="24"/>
        </w:rPr>
        <w:t xml:space="preserve"> Какое удовольствие читать труды профессионалов, большое спасибо авторам.</w:t>
      </w:r>
    </w:p>
    <w:p w14:paraId="4C279A4E" w14:textId="77777777" w:rsidR="00386A4B" w:rsidRPr="00386A4B" w:rsidRDefault="00386A4B" w:rsidP="00996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6A4B">
        <w:rPr>
          <w:rFonts w:ascii="Times New Roman" w:hAnsi="Times New Roman" w:cs="Times New Roman"/>
          <w:sz w:val="24"/>
          <w:szCs w:val="24"/>
        </w:rPr>
        <w:t>Автомобили-самосвалы серии ГАЗ-93 разработали в 1947 году на Уральском автозаводе им. Сталина, а в</w:t>
      </w:r>
      <w:r w:rsidR="00CD6CA1">
        <w:rPr>
          <w:rFonts w:ascii="Times New Roman" w:hAnsi="Times New Roman" w:cs="Times New Roman"/>
          <w:sz w:val="24"/>
          <w:szCs w:val="24"/>
        </w:rPr>
        <w:t>ыпускать начали с мая 1948 года</w:t>
      </w:r>
      <w:r w:rsidRPr="00386A4B">
        <w:rPr>
          <w:rFonts w:ascii="Times New Roman" w:hAnsi="Times New Roman" w:cs="Times New Roman"/>
          <w:sz w:val="24"/>
          <w:szCs w:val="24"/>
        </w:rPr>
        <w:t xml:space="preserve"> на Одесском автосборочном заводе. Но в 1958 году начался п</w:t>
      </w:r>
      <w:r w:rsidR="00996131">
        <w:rPr>
          <w:rFonts w:ascii="Times New Roman" w:hAnsi="Times New Roman" w:cs="Times New Roman"/>
          <w:sz w:val="24"/>
          <w:szCs w:val="24"/>
        </w:rPr>
        <w:t>роцесс переноса их производства</w:t>
      </w:r>
      <w:r w:rsidRPr="00386A4B">
        <w:rPr>
          <w:rFonts w:ascii="Times New Roman" w:hAnsi="Times New Roman" w:cs="Times New Roman"/>
          <w:sz w:val="24"/>
          <w:szCs w:val="24"/>
        </w:rPr>
        <w:t xml:space="preserve"> в Мордовию, на Саранский механический завод. </w:t>
      </w:r>
      <w:r w:rsidR="00996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77489" w14:textId="77777777" w:rsidR="00386A4B" w:rsidRPr="00386A4B" w:rsidRDefault="00996131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A4B" w:rsidRPr="00386A4B">
        <w:rPr>
          <w:rFonts w:ascii="Times New Roman" w:hAnsi="Times New Roman" w:cs="Times New Roman"/>
          <w:sz w:val="24"/>
          <w:szCs w:val="24"/>
        </w:rPr>
        <w:t xml:space="preserve">Мордовский совнархоз поручил освоение выпуска самосвалов Саранскому механическому заводу. Это оборонное предприятие в то время являлось флагманом промышленности Мордовии. Под новую гражданскую продукцию институт </w:t>
      </w:r>
      <w:proofErr w:type="spellStart"/>
      <w:r w:rsidR="00386A4B" w:rsidRPr="00386A4B">
        <w:rPr>
          <w:rFonts w:ascii="Times New Roman" w:hAnsi="Times New Roman" w:cs="Times New Roman"/>
          <w:sz w:val="24"/>
          <w:szCs w:val="24"/>
        </w:rPr>
        <w:t>Мордовпромпроект</w:t>
      </w:r>
      <w:proofErr w:type="spellEnd"/>
      <w:r w:rsidR="00386A4B" w:rsidRPr="00386A4B">
        <w:rPr>
          <w:rFonts w:ascii="Times New Roman" w:hAnsi="Times New Roman" w:cs="Times New Roman"/>
          <w:sz w:val="24"/>
          <w:szCs w:val="24"/>
        </w:rPr>
        <w:t xml:space="preserve"> спроектировал производственный корпус площадью 18,5 тысяч квадратных метров с тремя цехами – механосборочным, кузнечнопрессовым и сварочно-кузовным. Возводить его начали в августе 1958 года на площадке в северо-западной части города. Параллельно группа инженеров и техников механического завода была откомандирована в Одессу для ознакомления с технологией производства самосвалов и получения технической документации.</w:t>
      </w:r>
      <w:r w:rsidR="00386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E6937" w14:textId="77777777" w:rsidR="00386A4B" w:rsidRPr="00386A4B" w:rsidRDefault="00996131" w:rsidP="00996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386A4B" w:rsidRPr="00386A4B">
        <w:rPr>
          <w:rFonts w:ascii="Times New Roman" w:hAnsi="Times New Roman" w:cs="Times New Roman"/>
          <w:sz w:val="24"/>
          <w:szCs w:val="24"/>
        </w:rPr>
        <w:t>же к 1 февраля 1959-го был сдан пролет сборочно-кузовного цеха площадью 3500 «квадратов», в котором стало возможным организовать выпуск самосвалов. 10 февраля была готова первая партия из 15 самосвалов ГАЗ-93Б, целиком изготовленных собственными силами. А всего до конца 1959 года в Саранске выпустили 8264 самосвала, перевыполнив поставленный план в 8000 машин.</w:t>
      </w:r>
      <w:r w:rsidR="003076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7145C" w14:textId="77777777" w:rsidR="00386A4B" w:rsidRPr="00386A4B" w:rsidRDefault="00A33214" w:rsidP="003076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A4B" w:rsidRPr="00386A4B">
        <w:rPr>
          <w:rFonts w:ascii="Times New Roman" w:hAnsi="Times New Roman" w:cs="Times New Roman"/>
          <w:sz w:val="24"/>
          <w:szCs w:val="24"/>
        </w:rPr>
        <w:t>Между тем, началом выпуска саранских самосвалов следует считать даже не февраль 1959-го, а октябрь 1958 года: именно тогда началась сборка и окраска самосвалов ГАЗ-93Б из деталей и узлов Одесского автосборочного завода на арендованных площадях только строящегося завода «Нормаль» (ныне это ОАО «Приборостроительный завод»). Здесь, в малоприспособленном помещении, в IV квартале были собраны 500 самосвалов. Это событие стало своего рода генеральной репетицией перед пуском полноценного производственного процесса</w:t>
      </w:r>
      <w:r w:rsidR="007651DB">
        <w:rPr>
          <w:rFonts w:ascii="Times New Roman" w:hAnsi="Times New Roman" w:cs="Times New Roman"/>
          <w:sz w:val="24"/>
          <w:szCs w:val="24"/>
        </w:rPr>
        <w:t>.</w:t>
      </w:r>
      <w:r w:rsidR="003076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4DBCD" w14:textId="77777777" w:rsidR="00386A4B" w:rsidRPr="00386A4B" w:rsidRDefault="0030766A" w:rsidP="00765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A4B" w:rsidRPr="00386A4B">
        <w:rPr>
          <w:rFonts w:ascii="Times New Roman" w:hAnsi="Times New Roman" w:cs="Times New Roman"/>
          <w:sz w:val="24"/>
          <w:szCs w:val="24"/>
        </w:rPr>
        <w:t xml:space="preserve">На 1960-й год трудовому коллективу механического завода был установлен план в размере 20 тысяч самосвалов, что соответствовало полной проектной мощности еще только строящегося цеха. В связи с этим руководство Мордовского совнархоза приняло решение выделить производство автосамосвалов в самостоятельное предприятие – Саранский завод автосамосвалов. Соответствующее постановление №151 было принято 11.08.1960 г. До конца года были сданы под монтаж оборудования все пролеты производственного корпуса и </w:t>
      </w:r>
      <w:r w:rsidR="00386A4B" w:rsidRPr="00386A4B">
        <w:rPr>
          <w:rFonts w:ascii="Times New Roman" w:hAnsi="Times New Roman" w:cs="Times New Roman"/>
          <w:sz w:val="24"/>
          <w:szCs w:val="24"/>
        </w:rPr>
        <w:lastRenderedPageBreak/>
        <w:t>завершена подготовка производства самосвала ГАЗ-93Б. Тогда же был изготовлен опытный образец самосвала ГАЗ-93А строительного назначения.</w:t>
      </w:r>
      <w:r w:rsidR="00765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0FACC" w14:textId="77777777" w:rsidR="00386A4B" w:rsidRPr="00386A4B" w:rsidRDefault="007651DB" w:rsidP="00AC4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A4B" w:rsidRPr="00386A4B">
        <w:rPr>
          <w:rFonts w:ascii="Times New Roman" w:hAnsi="Times New Roman" w:cs="Times New Roman"/>
          <w:sz w:val="24"/>
          <w:szCs w:val="24"/>
        </w:rPr>
        <w:t xml:space="preserve">Самосвал ГАЗ-93, как уже говорилось, с 1948 года выпускался на Одесском автосборочном заводе. В Саранск же было передано производство более поздней модификации ГАЗ-93Б, отличавшейся в первую очередь платформой вдвое большей вместимости. Такой самосвал хорошо подходил для перевозки </w:t>
      </w:r>
      <w:proofErr w:type="spellStart"/>
      <w:r w:rsidR="00386A4B" w:rsidRPr="00386A4B">
        <w:rPr>
          <w:rFonts w:ascii="Times New Roman" w:hAnsi="Times New Roman" w:cs="Times New Roman"/>
          <w:sz w:val="24"/>
          <w:szCs w:val="24"/>
        </w:rPr>
        <w:t>сельхозгрузов</w:t>
      </w:r>
      <w:proofErr w:type="spellEnd"/>
      <w:r w:rsidR="00386A4B" w:rsidRPr="00386A4B">
        <w:rPr>
          <w:rFonts w:ascii="Times New Roman" w:hAnsi="Times New Roman" w:cs="Times New Roman"/>
          <w:sz w:val="24"/>
          <w:szCs w:val="24"/>
        </w:rPr>
        <w:t>, однако для строительной отрасли был необходим меньший объем платформы. А потому довольно быстро (с 1960 года) САЗ возобновил и выпуск строительных самосвалов ГАЗ-93А, основной областью поставки которых стал экспорт. Для поставки в страны с умеренным климатом в Саранске собирали модификацию ГАЗ-93АЭ, а для тропиков предназначалась версия ГАЗ-93АТ.</w:t>
      </w:r>
      <w:r w:rsidR="00AC4B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24E36" w14:textId="77777777" w:rsidR="00386A4B" w:rsidRPr="00386A4B" w:rsidRDefault="00AC4B3E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A4B" w:rsidRPr="00386A4B">
        <w:rPr>
          <w:rFonts w:ascii="Times New Roman" w:hAnsi="Times New Roman" w:cs="Times New Roman"/>
          <w:sz w:val="24"/>
          <w:szCs w:val="24"/>
        </w:rPr>
        <w:t xml:space="preserve">Все самосвалы 93-го семейства выпускались </w:t>
      </w:r>
      <w:proofErr w:type="spellStart"/>
      <w:r w:rsidR="00386A4B" w:rsidRPr="00386A4B">
        <w:rPr>
          <w:rFonts w:ascii="Times New Roman" w:hAnsi="Times New Roman" w:cs="Times New Roman"/>
          <w:sz w:val="24"/>
          <w:szCs w:val="24"/>
        </w:rPr>
        <w:t>САЗом</w:t>
      </w:r>
      <w:proofErr w:type="spellEnd"/>
      <w:r w:rsidR="00386A4B" w:rsidRPr="00386A4B">
        <w:rPr>
          <w:rFonts w:ascii="Times New Roman" w:hAnsi="Times New Roman" w:cs="Times New Roman"/>
          <w:sz w:val="24"/>
          <w:szCs w:val="24"/>
        </w:rPr>
        <w:t xml:space="preserve"> на шасси ГАЗ-51Д. От базового грузовика ГАЗ-51А оно в первую очередь отличалось укороченной в задней части рамой. Поскольку самосвалы не предназначались для работы с прицепами, то на самосвальное шасси не устанавливали и буксирный прибор – имелись лишь крюки на задних концах лонжеронов рамы для крепления буксировочного троса. Еще одним различием являлось расположение держателя запасного колеса. У стандартных грузовиков ГАЗ-51А «запаска» горизонтально крепилась к правому лонжерону рамы, у шасси ГАЗ-51Д для самосвалов ГАЗ-93Б – к левому, а на шасси под строительные самосвалы держатель оригинальной конструкции ставился вертикально между кабиной и платформой. Кроме того, шасси ГАЗ-51Д выходили с Горьковского автозавода без кронштейнов задних фонарей и номерного знака. </w:t>
      </w:r>
    </w:p>
    <w:p w14:paraId="545F28E2" w14:textId="77777777" w:rsidR="00386A4B" w:rsidRPr="00386A4B" w:rsidRDefault="00AC4B3E" w:rsidP="00AC4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A4B" w:rsidRPr="00386A4B">
        <w:rPr>
          <w:rFonts w:ascii="Times New Roman" w:hAnsi="Times New Roman" w:cs="Times New Roman"/>
          <w:sz w:val="24"/>
          <w:szCs w:val="24"/>
        </w:rPr>
        <w:t xml:space="preserve">За время выпуска обе модели первых саранских самосвалов неоднократно подвергались конструктивным доработкам как по узлам шасси, так и по узлам самосвальной установки. Вносившиеся изменения были направлены на снижение металлоемкости, уменьшение трудоемкости изготовления и повышение надежности. В частности, благодаря этому снаряженная масса самосвалов поздних выпусков снизилась на 260 кг у модели ГАЗ-93Б и на 125 кг у модели ГАЗ-93А. </w:t>
      </w:r>
      <w:r w:rsidR="00386A4B" w:rsidRPr="00814795">
        <w:rPr>
          <w:rFonts w:ascii="Times New Roman" w:hAnsi="Times New Roman" w:cs="Times New Roman"/>
          <w:b/>
          <w:sz w:val="24"/>
          <w:szCs w:val="24"/>
        </w:rPr>
        <w:t>Наиболее ярким нововведением стала новая платформа для самосвала ГАЗ-93Б, освоенная в I квартале 1974 года.</w:t>
      </w:r>
      <w:r w:rsidR="00386A4B" w:rsidRPr="00386A4B">
        <w:rPr>
          <w:rFonts w:ascii="Times New Roman" w:hAnsi="Times New Roman" w:cs="Times New Roman"/>
          <w:sz w:val="24"/>
          <w:szCs w:val="24"/>
        </w:rPr>
        <w:t xml:space="preserve"> При ее изготовлении широко применялись прогрессивные катанные металлические профили, позволившие повысить прочность и жесткость при одновременном снижении веса.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059F0" w14:textId="77777777" w:rsidR="00386A4B" w:rsidRPr="00386A4B" w:rsidRDefault="00AC4B3E" w:rsidP="00A23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A4B" w:rsidRPr="00386A4B">
        <w:rPr>
          <w:rFonts w:ascii="Times New Roman" w:hAnsi="Times New Roman" w:cs="Times New Roman"/>
          <w:sz w:val="24"/>
          <w:szCs w:val="24"/>
        </w:rPr>
        <w:t>Самосвалы «девяносто третьей» серии выпускались в Саранске почти 18 лет: последние две машины были собраны на заводе в январе 1976 года, а их общий тираж составил 312210 штук. В 1975 году параллельно с ГАЗ-93Б начался выпуск самосвалов САЗ-3503 и САЗ-3504 на более современном шасси ГАЗ-52-02. Это стало возможным благодаря тому, что модернизированное самосвальное оборудование «девяносто третьих» почти не потребовало доработок для монтажа на новое шасси.</w:t>
      </w:r>
      <w:r w:rsidR="00A23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74559" w14:textId="77777777" w:rsidR="00386A4B" w:rsidRPr="00386A4B" w:rsidRDefault="00386A4B" w:rsidP="00386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86A4B" w:rsidRPr="00386A4B" w:rsidSect="00386A4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444"/>
    <w:rsid w:val="000E5ABB"/>
    <w:rsid w:val="0030766A"/>
    <w:rsid w:val="00386A4B"/>
    <w:rsid w:val="00473F72"/>
    <w:rsid w:val="0052150E"/>
    <w:rsid w:val="006C26B9"/>
    <w:rsid w:val="007651DB"/>
    <w:rsid w:val="00814795"/>
    <w:rsid w:val="008C62C9"/>
    <w:rsid w:val="00937D80"/>
    <w:rsid w:val="00996131"/>
    <w:rsid w:val="00A23B32"/>
    <w:rsid w:val="00A33214"/>
    <w:rsid w:val="00AC4B3E"/>
    <w:rsid w:val="00B43444"/>
    <w:rsid w:val="00CD6CA1"/>
    <w:rsid w:val="00EB7937"/>
    <w:rsid w:val="00EF6C2C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D3A8"/>
  <w15:docId w15:val="{B80CACB6-3330-5449-8DB0-14364437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3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5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8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75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9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8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45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7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2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3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7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1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6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13</cp:revision>
  <dcterms:created xsi:type="dcterms:W3CDTF">2021-03-02T10:00:00Z</dcterms:created>
  <dcterms:modified xsi:type="dcterms:W3CDTF">2022-05-31T19:02:00Z</dcterms:modified>
</cp:coreProperties>
</file>