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AB" w:rsidRPr="009D47AB" w:rsidRDefault="009D47AB" w:rsidP="009D4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9D47A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16G Motor Grader</w:t>
      </w:r>
      <w:proofErr w:type="gramEnd"/>
    </w:p>
    <w:p w:rsidR="009D47AB" w:rsidRPr="009D47AB" w:rsidRDefault="009D47AB" w:rsidP="009D4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BF942" wp14:editId="5D861AFD">
            <wp:extent cx="2512048" cy="1708031"/>
            <wp:effectExtent l="0" t="0" r="3175" b="6985"/>
            <wp:docPr id="1" name="Рисунок 1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28" cy="17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7AB" w:rsidRPr="009D47AB" w:rsidRDefault="009D47AB" w:rsidP="009D47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D4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9D4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D4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37"/>
        <w:gridCol w:w="2128"/>
        <w:gridCol w:w="2206"/>
      </w:tblGrid>
      <w:tr w:rsidR="009D47AB" w:rsidRPr="009D47AB" w:rsidTr="009D4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D47AB" w:rsidRPr="009D47AB" w:rsidRDefault="009D47AB" w:rsidP="009D47AB">
            <w:pPr>
              <w:divId w:val="1208564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D47AB" w:rsidRPr="009D47AB" w:rsidRDefault="009D47AB" w:rsidP="009D47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D4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4"/>
        <w:gridCol w:w="2162"/>
        <w:gridCol w:w="1995"/>
      </w:tblGrid>
      <w:tr w:rsidR="009D47AB" w:rsidRPr="009D47AB" w:rsidTr="009D4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186.4 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186.4 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54057.3 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m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D47AB" w:rsidRPr="009D47AB" w:rsidTr="009D4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 w:rsidP="009D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D47AB" w:rsidRPr="009D47AB" w:rsidRDefault="009D47AB" w:rsidP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9D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D47AB" w:rsidRPr="009D47AB" w:rsidRDefault="009D47AB" w:rsidP="009D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7AB" w:rsidRPr="009D47AB" w:rsidRDefault="009D47AB" w:rsidP="009D47AB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proofErr w:type="spellStart"/>
      <w:r w:rsidRPr="009D47AB">
        <w:rPr>
          <w:color w:val="000000" w:themeColor="text1"/>
          <w:sz w:val="32"/>
          <w:szCs w:val="32"/>
        </w:rPr>
        <w:t>Caterpillar</w:t>
      </w:r>
      <w:proofErr w:type="spellEnd"/>
      <w:r w:rsidRPr="009D47AB">
        <w:rPr>
          <w:color w:val="000000" w:themeColor="text1"/>
          <w:sz w:val="32"/>
          <w:szCs w:val="32"/>
        </w:rPr>
        <w:t xml:space="preserve"> 16G, технические характеристики.</w:t>
      </w:r>
    </w:p>
    <w:p w:rsidR="009D47AB" w:rsidRDefault="009D47AB" w:rsidP="009D47AB">
      <w:pPr>
        <w:spacing w:after="240"/>
      </w:pPr>
      <w:r>
        <w:t xml:space="preserve"> </w:t>
      </w:r>
    </w:p>
    <w:tbl>
      <w:tblPr>
        <w:tblStyle w:val="a7"/>
        <w:tblW w:w="9653" w:type="dxa"/>
        <w:tblLook w:val="04A0" w:firstRow="1" w:lastRow="0" w:firstColumn="1" w:lastColumn="0" w:noHBand="0" w:noVBand="1"/>
      </w:tblPr>
      <w:tblGrid>
        <w:gridCol w:w="8410"/>
        <w:gridCol w:w="1243"/>
      </w:tblGrid>
      <w:tr w:rsidR="009D47AB" w:rsidRPr="009D47AB" w:rsidTr="009D4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Caterpillar</w:t>
            </w:r>
            <w:proofErr w:type="spellEnd"/>
          </w:p>
        </w:tc>
      </w:tr>
      <w:tr w:rsidR="009D47AB" w:rsidRPr="009D47AB" w:rsidTr="009D47A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Полезная мощность передач 7-8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186.4 кВт</w:t>
            </w:r>
          </w:p>
        </w:tc>
      </w:tr>
      <w:tr w:rsidR="009D47AB" w:rsidRPr="009D47AB" w:rsidTr="009D47AB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D47AB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</w:t>
            </w:r>
            <w:proofErr w:type="spellStart"/>
            <w:proofErr w:type="gramStart"/>
            <w:r w:rsidRPr="009D47AB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proofErr w:type="gramEnd"/>
            <w:r w:rsidRPr="009D47AB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186.4 кВт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Литраж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14.6 л</w:t>
            </w:r>
          </w:p>
        </w:tc>
      </w:tr>
      <w:tr w:rsidR="009D47AB" w:rsidRPr="009D47AB" w:rsidTr="009D47A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Стандартный рабочий вес - Всего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24520 кг</w:t>
            </w:r>
          </w:p>
        </w:tc>
      </w:tr>
      <w:tr w:rsidR="009D47AB" w:rsidRPr="009D47AB" w:rsidTr="009D47A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Количество передач вперед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7AB" w:rsidRPr="009D47AB" w:rsidTr="009D47A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Количество передач назад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- вперед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43.6 км/ч</w:t>
            </w:r>
          </w:p>
        </w:tc>
      </w:tr>
      <w:tr w:rsidR="009D47AB" w:rsidRPr="009D47AB" w:rsidTr="009D47A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43.6 км/ч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</w:tr>
      <w:tr w:rsidR="009D47AB" w:rsidRPr="009D47AB" w:rsidTr="009D47A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8.2 м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D47AB" w:rsidRPr="009D47AB" w:rsidTr="009D47A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Высота до верха кабины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3750 мм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9980 мм</w:t>
            </w:r>
          </w:p>
        </w:tc>
      </w:tr>
      <w:tr w:rsidR="009D47AB" w:rsidRPr="009D47AB" w:rsidTr="009D47A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Ширина по шинам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3100 мм</w:t>
            </w:r>
          </w:p>
        </w:tc>
      </w:tr>
      <w:tr w:rsidR="009D47AB" w:rsidRPr="009D47AB" w:rsidTr="009D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Колесная база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6960 мм</w:t>
            </w:r>
          </w:p>
        </w:tc>
      </w:tr>
      <w:tr w:rsidR="009D47AB" w:rsidRPr="009D47AB" w:rsidTr="009D47A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47AB" w:rsidRPr="009D47AB" w:rsidRDefault="009D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Отвал</w:t>
            </w:r>
          </w:p>
        </w:tc>
        <w:tc>
          <w:tcPr>
            <w:tcW w:w="0" w:type="auto"/>
            <w:hideMark/>
          </w:tcPr>
          <w:p w:rsidR="009D47AB" w:rsidRPr="009D47AB" w:rsidRDefault="009D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B">
              <w:rPr>
                <w:rFonts w:ascii="Times New Roman" w:hAnsi="Times New Roman" w:cs="Times New Roman"/>
                <w:sz w:val="24"/>
                <w:szCs w:val="24"/>
              </w:rPr>
              <w:t>3100 мм</w:t>
            </w:r>
          </w:p>
        </w:tc>
      </w:tr>
    </w:tbl>
    <w:p w:rsidR="000E5ABB" w:rsidRPr="009D47AB" w:rsidRDefault="000E5A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E5ABB" w:rsidRPr="009D47AB" w:rsidSect="009D4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C"/>
    <w:rsid w:val="000E5ABB"/>
    <w:rsid w:val="0052150E"/>
    <w:rsid w:val="009D47AB"/>
    <w:rsid w:val="00A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47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AB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D47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D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9D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47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AB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D47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D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9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5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2018-03-20T07:40:00Z</dcterms:created>
  <dcterms:modified xsi:type="dcterms:W3CDTF">2018-03-20T07:47:00Z</dcterms:modified>
</cp:coreProperties>
</file>