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FF" w:rsidRPr="00052E54" w:rsidRDefault="00E46E08" w:rsidP="00E46E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46E08">
        <w:rPr>
          <w:rFonts w:eastAsiaTheme="minorHAnsi"/>
          <w:b/>
          <w:color w:val="0F0503"/>
          <w:sz w:val="28"/>
          <w:szCs w:val="28"/>
          <w:lang w:eastAsia="en-US"/>
        </w:rPr>
        <w:t xml:space="preserve">02-500 ПУ-5 подметально-уборочная машина для очистки проезжей части на шасси ГАЗ-АА/ММ 4х2, бункер для мусора 0.6 м3, бак для воды 0.4 м3, рабочие: ширина 2.2 м, 6-10 км/час, вес 3.5 </w:t>
      </w:r>
      <w:proofErr w:type="spellStart"/>
      <w:r w:rsidRPr="00E46E08">
        <w:rPr>
          <w:rFonts w:eastAsiaTheme="minorHAnsi"/>
          <w:b/>
          <w:color w:val="0F0503"/>
          <w:sz w:val="28"/>
          <w:szCs w:val="28"/>
          <w:lang w:eastAsia="en-US"/>
        </w:rPr>
        <w:t>тн</w:t>
      </w:r>
      <w:proofErr w:type="spellEnd"/>
      <w:r w:rsidRPr="00E46E08">
        <w:rPr>
          <w:rFonts w:eastAsiaTheme="minorHAnsi"/>
          <w:b/>
          <w:color w:val="0F0503"/>
          <w:sz w:val="28"/>
          <w:szCs w:val="28"/>
          <w:lang w:eastAsia="en-US"/>
        </w:rPr>
        <w:t xml:space="preserve">, мест 2, 42/50 </w:t>
      </w:r>
      <w:proofErr w:type="spellStart"/>
      <w:r w:rsidRPr="00E46E08">
        <w:rPr>
          <w:rFonts w:eastAsiaTheme="minorHAnsi"/>
          <w:b/>
          <w:color w:val="0F0503"/>
          <w:sz w:val="28"/>
          <w:szCs w:val="28"/>
          <w:lang w:eastAsia="en-US"/>
        </w:rPr>
        <w:t>лс</w:t>
      </w:r>
      <w:proofErr w:type="spellEnd"/>
      <w:r w:rsidRPr="00E46E08">
        <w:rPr>
          <w:rFonts w:eastAsiaTheme="minorHAnsi"/>
          <w:b/>
          <w:color w:val="0F0503"/>
          <w:sz w:val="28"/>
          <w:szCs w:val="28"/>
          <w:lang w:eastAsia="en-US"/>
        </w:rPr>
        <w:t>, трансп. 30 км/час, заводы Красный металлист и Машиност</w:t>
      </w:r>
      <w:r>
        <w:rPr>
          <w:rFonts w:eastAsiaTheme="minorHAnsi"/>
          <w:b/>
          <w:color w:val="0F0503"/>
          <w:sz w:val="28"/>
          <w:szCs w:val="28"/>
          <w:lang w:eastAsia="en-US"/>
        </w:rPr>
        <w:t>роитель</w:t>
      </w:r>
      <w:r w:rsidR="00322357">
        <w:rPr>
          <w:rFonts w:eastAsiaTheme="minorHAnsi"/>
          <w:b/>
          <w:color w:val="0F0503"/>
          <w:sz w:val="28"/>
          <w:szCs w:val="28"/>
          <w:lang w:eastAsia="en-US"/>
        </w:rPr>
        <w:t xml:space="preserve"> треста </w:t>
      </w:r>
      <w:proofErr w:type="spellStart"/>
      <w:r w:rsidR="00322357">
        <w:rPr>
          <w:rFonts w:eastAsiaTheme="minorHAnsi"/>
          <w:b/>
          <w:color w:val="0F0503"/>
          <w:sz w:val="28"/>
          <w:szCs w:val="28"/>
          <w:lang w:eastAsia="en-US"/>
        </w:rPr>
        <w:t>Москоммашина</w:t>
      </w:r>
      <w:proofErr w:type="spellEnd"/>
      <w:r>
        <w:rPr>
          <w:rFonts w:eastAsiaTheme="minorHAnsi"/>
          <w:b/>
          <w:color w:val="0F0503"/>
          <w:sz w:val="28"/>
          <w:szCs w:val="28"/>
          <w:lang w:eastAsia="en-US"/>
        </w:rPr>
        <w:t>, г. Москва 1937-40 г.</w:t>
      </w:r>
      <w:proofErr w:type="gramEnd"/>
    </w:p>
    <w:p w:rsidR="00734AFF" w:rsidRDefault="00322357" w:rsidP="00B57AB8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C022F" wp14:editId="714CA97A">
            <wp:simplePos x="0" y="0"/>
            <wp:positionH relativeFrom="margin">
              <wp:posOffset>841375</wp:posOffset>
            </wp:positionH>
            <wp:positionV relativeFrom="margin">
              <wp:posOffset>1078865</wp:posOffset>
            </wp:positionV>
            <wp:extent cx="4743450" cy="2867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AFF" w:rsidRDefault="00734AFF" w:rsidP="00B57AB8">
      <w:pPr>
        <w:pStyle w:val="a4"/>
        <w:spacing w:before="0" w:beforeAutospacing="0" w:after="0" w:afterAutospacing="0"/>
      </w:pPr>
    </w:p>
    <w:p w:rsidR="00734AFF" w:rsidRDefault="00734AFF" w:rsidP="00B57AB8">
      <w:pPr>
        <w:pStyle w:val="a4"/>
        <w:spacing w:before="0" w:beforeAutospacing="0" w:after="0" w:afterAutospacing="0"/>
      </w:pPr>
    </w:p>
    <w:p w:rsidR="00734AFF" w:rsidRDefault="00734AFF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E46E08" w:rsidRDefault="00E46E0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BB2658" w:rsidRDefault="00BB2658" w:rsidP="00B57AB8">
      <w:pPr>
        <w:pStyle w:val="a4"/>
        <w:spacing w:before="0" w:beforeAutospacing="0" w:after="0" w:afterAutospacing="0"/>
      </w:pPr>
    </w:p>
    <w:p w:rsidR="005B20BC" w:rsidRDefault="00E46E08" w:rsidP="00B57AB8">
      <w:pPr>
        <w:pStyle w:val="a4"/>
        <w:spacing w:before="0" w:beforeAutospacing="0" w:after="0" w:afterAutospacing="0"/>
      </w:pPr>
      <w:bookmarkStart w:id="0" w:name="_GoBack"/>
      <w:bookmarkEnd w:id="0"/>
      <w:r>
        <w:t xml:space="preserve"> </w:t>
      </w:r>
      <w:r w:rsidR="005B20BC">
        <w:t xml:space="preserve">Подметально-уборочные машины предназначены для уборки загрязнений с поверхности </w:t>
      </w:r>
      <w:proofErr w:type="spellStart"/>
      <w:r w:rsidR="005B20BC">
        <w:t>асфальто</w:t>
      </w:r>
      <w:proofErr w:type="spellEnd"/>
      <w:r w:rsidR="005B20BC">
        <w:t xml:space="preserve"> и цементобетонных дорожных покрытий. Они обеспечивают полный цикл уборки, т. е. отделение загрязнений и перемещение их с дорожных покрытий в бункер машины. Цикл уборки включает подметание покрытий, заполнение бункера сметам, транспортирование его на места складирования, разгрузку бункера и заполнение бака водой, необходимой для </w:t>
      </w:r>
      <w:proofErr w:type="spellStart"/>
      <w:r w:rsidR="005B20BC">
        <w:t>обеспыливания</w:t>
      </w:r>
      <w:proofErr w:type="spellEnd"/>
      <w:r w:rsidR="005B20BC">
        <w:t xml:space="preserve"> при подметании.</w:t>
      </w:r>
    </w:p>
    <w:p w:rsidR="00807FFA" w:rsidRDefault="008E481A" w:rsidP="00B57AB8">
      <w:pPr>
        <w:pStyle w:val="a4"/>
        <w:spacing w:before="0" w:beforeAutospacing="0" w:after="0" w:afterAutospacing="0"/>
      </w:pPr>
      <w:r>
        <w:t xml:space="preserve"> </w:t>
      </w:r>
      <w:r w:rsidR="005B20BC">
        <w:t xml:space="preserve">Для уборки загрязнений машина снабжена щеточными и транспортирующими устройствами, бункером </w:t>
      </w:r>
      <w:proofErr w:type="gramStart"/>
      <w:r w:rsidR="005B20BC">
        <w:t>для</w:t>
      </w:r>
      <w:proofErr w:type="gramEnd"/>
      <w:r w:rsidR="005B20BC">
        <w:t xml:space="preserve"> </w:t>
      </w:r>
      <w:proofErr w:type="gramStart"/>
      <w:r w:rsidR="005B20BC">
        <w:t>смета</w:t>
      </w:r>
      <w:proofErr w:type="gramEnd"/>
      <w:r w:rsidR="005B20BC">
        <w:t xml:space="preserve">, механизмом его опорожнения, системой </w:t>
      </w:r>
      <w:proofErr w:type="spellStart"/>
      <w:r w:rsidR="005B20BC">
        <w:t>обеспыливания</w:t>
      </w:r>
      <w:proofErr w:type="spellEnd"/>
      <w:r w:rsidR="005B20BC">
        <w:t xml:space="preserve"> зоны подметания. Щеточное устройство обычно представляет собой комбинацию из двух или трех щеток, различающихся формой. При этом торцовые - лотковые щетки, предназначенные для уборки полосы дороги у бортового</w:t>
      </w:r>
      <w:r w:rsidR="00B57AB8">
        <w:t xml:space="preserve"> камня.</w:t>
      </w:r>
    </w:p>
    <w:p w:rsidR="00B57AB8" w:rsidRDefault="00B57AB8" w:rsidP="00B57AB8">
      <w:pPr>
        <w:pStyle w:val="a4"/>
        <w:spacing w:before="0" w:beforeAutospacing="0" w:after="0" w:afterAutospacing="0"/>
      </w:pPr>
    </w:p>
    <w:p w:rsidR="00AA6C8D" w:rsidRDefault="00706341" w:rsidP="00B57AB8">
      <w:pPr>
        <w:pStyle w:val="a4"/>
        <w:spacing w:before="0" w:beforeAutospacing="0" w:after="0" w:afterAutospacing="0"/>
      </w:pPr>
      <w:r>
        <w:t xml:space="preserve"> </w:t>
      </w:r>
      <w:r w:rsidR="00A70955">
        <w:t xml:space="preserve">История советских </w:t>
      </w:r>
      <w:r w:rsidR="008157A2">
        <w:t xml:space="preserve"> подметально-уборочных </w:t>
      </w:r>
      <w:r w:rsidR="00A70955">
        <w:t xml:space="preserve">автомобилей </w:t>
      </w:r>
      <w:r w:rsidR="008157A2">
        <w:t xml:space="preserve"> </w:t>
      </w:r>
      <w:r w:rsidR="00A70955">
        <w:t xml:space="preserve"> начиналась в середине 1930-х годов с развертыванием выпуска </w:t>
      </w:r>
      <w:r w:rsidR="00710441">
        <w:t xml:space="preserve">грузовиков ГАЗ и </w:t>
      </w:r>
      <w:proofErr w:type="spellStart"/>
      <w:r w:rsidR="00710441">
        <w:t>ЗиС</w:t>
      </w:r>
      <w:proofErr w:type="spellEnd"/>
      <w:r w:rsidR="00A70955">
        <w:t>.</w:t>
      </w:r>
      <w:r w:rsidR="008157A2">
        <w:t xml:space="preserve"> </w:t>
      </w:r>
      <w:r w:rsidR="00A70955">
        <w:t xml:space="preserve">Первым в КБ </w:t>
      </w:r>
      <w:r w:rsidR="000F799C">
        <w:t>треста</w:t>
      </w:r>
      <w:r w:rsidR="000F799C" w:rsidRPr="00443B62">
        <w:t xml:space="preserve"> уличной очистки </w:t>
      </w:r>
      <w:r w:rsidR="00F00E94">
        <w:t xml:space="preserve">(ТУО) </w:t>
      </w:r>
      <w:r w:rsidR="000F799C">
        <w:t xml:space="preserve">г. </w:t>
      </w:r>
      <w:r w:rsidR="000F799C" w:rsidRPr="00443B62">
        <w:t xml:space="preserve">Москвы </w:t>
      </w:r>
      <w:r w:rsidR="000F799C" w:rsidRPr="00506673">
        <w:rPr>
          <w:color w:val="0F0503"/>
        </w:rPr>
        <w:t>Мосгориспол</w:t>
      </w:r>
      <w:r w:rsidR="000F799C" w:rsidRPr="00506673">
        <w:rPr>
          <w:color w:val="110C05"/>
          <w:w w:val="105"/>
        </w:rPr>
        <w:t>кома</w:t>
      </w:r>
      <w:r w:rsidR="000F799C">
        <w:rPr>
          <w:color w:val="110C05"/>
          <w:w w:val="105"/>
        </w:rPr>
        <w:t xml:space="preserve"> </w:t>
      </w:r>
      <w:r w:rsidR="00A70955">
        <w:t xml:space="preserve">был создан достаточно совершенный подметальный автомобиль на шасси грузовика ГАЗ-АА. </w:t>
      </w:r>
      <w:r w:rsidR="002A1F45">
        <w:t xml:space="preserve">Первые машины были изготовлены в 1936 г. на московском заводе «Красный металлист </w:t>
      </w:r>
      <w:r w:rsidR="00BD287E">
        <w:t>треста по производству коммунального оборудования и строительных механизмов «</w:t>
      </w:r>
      <w:proofErr w:type="spellStart"/>
      <w:r w:rsidR="00BD287E">
        <w:t>Москоммашина</w:t>
      </w:r>
      <w:proofErr w:type="spellEnd"/>
      <w:r w:rsidR="00BD287E">
        <w:t>».</w:t>
      </w:r>
      <w:r w:rsidR="00D22528">
        <w:t xml:space="preserve"> </w:t>
      </w:r>
    </w:p>
    <w:p w:rsidR="00A70955" w:rsidRDefault="00AA6C8D" w:rsidP="00B57AB8">
      <w:pPr>
        <w:pStyle w:val="a4"/>
        <w:spacing w:before="0" w:beforeAutospacing="0" w:after="0" w:afterAutospacing="0"/>
      </w:pPr>
      <w:r>
        <w:t xml:space="preserve"> Собственно убо</w:t>
      </w:r>
      <w:r w:rsidR="00AA5B5F">
        <w:t>рочное оборудование распола</w:t>
      </w:r>
      <w:r w:rsidR="00EA03A0">
        <w:t>галось</w:t>
      </w:r>
      <w:r>
        <w:t xml:space="preserve"> </w:t>
      </w:r>
      <w:r w:rsidR="00EA03A0">
        <w:t>между кабиной и задним мостом шасси,</w:t>
      </w:r>
      <w:r w:rsidR="00AA5B5F">
        <w:t xml:space="preserve"> а над ним был установлен бункер</w:t>
      </w:r>
      <w:r w:rsidR="00EA03A0">
        <w:t xml:space="preserve"> для собора смета</w:t>
      </w:r>
      <w:r>
        <w:t xml:space="preserve"> </w:t>
      </w:r>
      <w:r w:rsidR="00AA5B5F">
        <w:t xml:space="preserve">с задней выгрузкой. </w:t>
      </w:r>
      <w:r w:rsidR="00AB5C86">
        <w:t>Автомобиль оборудовался</w:t>
      </w:r>
      <w:r w:rsidR="00D22528">
        <w:t xml:space="preserve"> широкой 2-ленточной щеткой</w:t>
      </w:r>
      <w:r w:rsidR="00AB5C86">
        <w:t xml:space="preserve"> с рабочим </w:t>
      </w:r>
      <w:r w:rsidR="00E14E7F">
        <w:t>ходом</w:t>
      </w:r>
      <w:r w:rsidR="00AB5C86">
        <w:t xml:space="preserve"> поперек движения машины</w:t>
      </w:r>
      <w:r w:rsidR="00E93C73" w:rsidRPr="00E93C73">
        <w:t xml:space="preserve"> </w:t>
      </w:r>
      <w:r w:rsidR="00E93C73">
        <w:t xml:space="preserve">и шнеком </w:t>
      </w:r>
      <w:r w:rsidR="00E626D6">
        <w:t>с</w:t>
      </w:r>
      <w:r w:rsidR="000C550A">
        <w:t>о скребков</w:t>
      </w:r>
      <w:r w:rsidR="00E53F71">
        <w:t>ым конвейер</w:t>
      </w:r>
      <w:r w:rsidR="00E93C73">
        <w:t>ом</w:t>
      </w:r>
      <w:r w:rsidR="00E93C73" w:rsidRPr="00E93C73">
        <w:t xml:space="preserve"> </w:t>
      </w:r>
      <w:r w:rsidR="00E93C73">
        <w:t>для п</w:t>
      </w:r>
      <w:r w:rsidR="00E626D6">
        <w:t xml:space="preserve">одачи </w:t>
      </w:r>
      <w:proofErr w:type="spellStart"/>
      <w:r w:rsidR="00E626D6">
        <w:t>смёта</w:t>
      </w:r>
      <w:proofErr w:type="spellEnd"/>
      <w:r w:rsidR="00E93C73">
        <w:t xml:space="preserve"> в бункер</w:t>
      </w:r>
      <w:r w:rsidR="00E626D6">
        <w:t>, с левой стороны машины</w:t>
      </w:r>
      <w:r w:rsidR="007105B4">
        <w:t xml:space="preserve">. Из-за этого машина стала в два раза шире, была неповоротлива и создавала большие помехи движению </w:t>
      </w:r>
      <w:r w:rsidR="00E14E7F">
        <w:t>автотранспорта, что усугублялось и мало</w:t>
      </w:r>
      <w:r w:rsidR="00E626D6">
        <w:t>й рабочей скоростью в 8 км/час. Ч</w:t>
      </w:r>
      <w:r w:rsidR="00065221">
        <w:t>тобы уменьшить количество образуемой при работе пыли, на</w:t>
      </w:r>
      <w:r w:rsidR="00E93C73">
        <w:t xml:space="preserve">д щеткой </w:t>
      </w:r>
      <w:r w:rsidR="00065221">
        <w:t>установили бак для воды и форсунки</w:t>
      </w:r>
      <w:r w:rsidR="00360304">
        <w:t xml:space="preserve"> для полива подметаемого участка. Кроме того с правой стороны машины устанавливалась круглая </w:t>
      </w:r>
      <w:r w:rsidR="00706341">
        <w:rPr>
          <w:color w:val="110C05"/>
          <w:w w:val="105"/>
        </w:rPr>
        <w:t>торцовая (лотковая</w:t>
      </w:r>
      <w:r w:rsidR="00706341" w:rsidRPr="00506673">
        <w:rPr>
          <w:color w:val="110C05"/>
          <w:w w:val="105"/>
        </w:rPr>
        <w:t>)</w:t>
      </w:r>
      <w:r w:rsidR="00706341">
        <w:rPr>
          <w:b/>
          <w:bCs/>
          <w:color w:val="110C05"/>
          <w:w w:val="105"/>
        </w:rPr>
        <w:t xml:space="preserve"> </w:t>
      </w:r>
      <w:r w:rsidR="00360304">
        <w:t>щетка</w:t>
      </w:r>
      <w:r w:rsidR="00D30970">
        <w:t>, с приводом от редуктора главной щётки.</w:t>
      </w:r>
    </w:p>
    <w:p w:rsidR="00EF2A91" w:rsidRPr="008157A2" w:rsidRDefault="00EF2A91" w:rsidP="00B57AB8">
      <w:pPr>
        <w:pStyle w:val="a4"/>
        <w:spacing w:before="0" w:beforeAutospacing="0" w:after="0" w:afterAutospacing="0"/>
      </w:pPr>
      <w:r>
        <w:t xml:space="preserve"> Н</w:t>
      </w:r>
      <w:r w:rsidR="00E258D7">
        <w:t xml:space="preserve">есмотря на сложную конструкцию и трудности при эксплуатации эта машина, получившая наименование </w:t>
      </w:r>
      <w:r w:rsidR="00E258D7" w:rsidRPr="00EF2A91">
        <w:t>«ПУ-5»</w:t>
      </w:r>
      <w:r w:rsidR="00E258D7">
        <w:t>,</w:t>
      </w:r>
      <w:r w:rsidR="00E258D7" w:rsidRPr="00EF2A91">
        <w:t xml:space="preserve"> </w:t>
      </w:r>
      <w:r w:rsidR="00E258D7">
        <w:t>стала основной</w:t>
      </w:r>
      <w:r w:rsidRPr="00EF2A91">
        <w:t xml:space="preserve"> подметально-уборо</w:t>
      </w:r>
      <w:r w:rsidR="00E258D7">
        <w:t>чной</w:t>
      </w:r>
      <w:r w:rsidRPr="00EF2A91">
        <w:t xml:space="preserve"> </w:t>
      </w:r>
      <w:r w:rsidR="00E258D7">
        <w:t>техникой в Москве</w:t>
      </w:r>
      <w:r w:rsidR="0055707E">
        <w:t xml:space="preserve"> </w:t>
      </w:r>
      <w:r w:rsidR="00761950">
        <w:t xml:space="preserve">и Ленинграде </w:t>
      </w:r>
      <w:r w:rsidR="0055707E">
        <w:t>в предвоенные годы</w:t>
      </w:r>
      <w:r w:rsidR="008463F0">
        <w:t>. Кроме</w:t>
      </w:r>
      <w:r w:rsidRPr="00EF2A91">
        <w:t xml:space="preserve"> </w:t>
      </w:r>
      <w:r w:rsidR="008463F0">
        <w:t>завода</w:t>
      </w:r>
      <w:r w:rsidRPr="00EF2A91">
        <w:t xml:space="preserve"> «Крас</w:t>
      </w:r>
      <w:r>
        <w:t>н</w:t>
      </w:r>
      <w:r w:rsidR="008463F0">
        <w:t>ый металлист»,</w:t>
      </w:r>
      <w:r w:rsidRPr="00EF2A91">
        <w:t xml:space="preserve"> </w:t>
      </w:r>
      <w:r w:rsidR="008463F0" w:rsidRPr="00EF2A91">
        <w:t xml:space="preserve">в 1937 г. </w:t>
      </w:r>
      <w:r w:rsidR="008463F0">
        <w:t xml:space="preserve">выпуск этой машины освоил  и </w:t>
      </w:r>
      <w:r w:rsidR="00761950">
        <w:t xml:space="preserve">московский </w:t>
      </w:r>
      <w:r w:rsidR="008463F0">
        <w:t xml:space="preserve">завод </w:t>
      </w:r>
      <w:r w:rsidRPr="00EF2A91">
        <w:t>«Машиностроитель»</w:t>
      </w:r>
      <w:r w:rsidR="008463F0">
        <w:t>, занимавшийся выпуском экскаваторов и силикатных прессов</w:t>
      </w:r>
      <w:r w:rsidRPr="00EF2A91">
        <w:t>.</w:t>
      </w:r>
    </w:p>
    <w:p w:rsidR="00FE12C5" w:rsidRDefault="00761950" w:rsidP="00B57AB8">
      <w:pPr>
        <w:pStyle w:val="a4"/>
        <w:spacing w:before="0" w:beforeAutospacing="0" w:after="0" w:afterAutospacing="0"/>
        <w:rPr>
          <w:i/>
        </w:rPr>
      </w:pPr>
      <w:r>
        <w:lastRenderedPageBreak/>
        <w:t xml:space="preserve"> </w:t>
      </w:r>
      <w:r w:rsidRPr="001B0465">
        <w:rPr>
          <w:i/>
        </w:rPr>
        <w:t xml:space="preserve">Из статьи </w:t>
      </w:r>
      <w:proofErr w:type="spellStart"/>
      <w:r w:rsidRPr="001B0465">
        <w:rPr>
          <w:i/>
        </w:rPr>
        <w:t>инж</w:t>
      </w:r>
      <w:proofErr w:type="spellEnd"/>
      <w:r w:rsidRPr="001B0465">
        <w:rPr>
          <w:i/>
        </w:rPr>
        <w:t xml:space="preserve">. М. Н. </w:t>
      </w:r>
      <w:proofErr w:type="spellStart"/>
      <w:r w:rsidRPr="001B0465">
        <w:rPr>
          <w:i/>
        </w:rPr>
        <w:t>Пурица</w:t>
      </w:r>
      <w:proofErr w:type="spellEnd"/>
      <w:r w:rsidRPr="001B0465">
        <w:rPr>
          <w:i/>
        </w:rPr>
        <w:t xml:space="preserve"> в журнале «Строительство Москвы №1 за 1940 г.</w:t>
      </w:r>
    </w:p>
    <w:p w:rsidR="00B97710" w:rsidRDefault="003B449D" w:rsidP="00B57AB8">
      <w:pPr>
        <w:pStyle w:val="a4"/>
        <w:spacing w:before="0" w:beforeAutospacing="0" w:after="0" w:afterAutospacing="0"/>
      </w:pPr>
      <w:r>
        <w:t xml:space="preserve"> </w:t>
      </w:r>
      <w:r w:rsidR="00B97710">
        <w:t xml:space="preserve"> «Основные данные машины «ПУ-5» следующие: рабочая скорость — 8 км/час; ширина подметания — 2,2 м; ширина подметания с лотковой щеткой — 2,5 м; часовая производительность: летняя —11 тыс. м</w:t>
      </w:r>
      <w:proofErr w:type="gramStart"/>
      <w:r w:rsidR="00B97710">
        <w:t>2</w:t>
      </w:r>
      <w:proofErr w:type="gramEnd"/>
      <w:r w:rsidR="00B97710">
        <w:t>/час и зимняя —17,6 тыс. м2/час; габариты: длина -5300 мм, ширина — 3 450 мм, высота — 1 900 мм; рабочий вес машины — 3 500 кг.</w:t>
      </w:r>
    </w:p>
    <w:p w:rsidR="00B97710" w:rsidRDefault="00CE56E9" w:rsidP="00B57AB8">
      <w:pPr>
        <w:pStyle w:val="a4"/>
        <w:spacing w:before="0" w:beforeAutospacing="0" w:after="0" w:afterAutospacing="0"/>
      </w:pPr>
      <w:r>
        <w:t xml:space="preserve"> </w:t>
      </w:r>
      <w:r w:rsidR="00B97710">
        <w:t xml:space="preserve">Трест </w:t>
      </w:r>
      <w:r w:rsidRPr="00CE56E9">
        <w:rPr>
          <w:i/>
        </w:rPr>
        <w:t>(уличной очистки)</w:t>
      </w:r>
      <w:r>
        <w:t xml:space="preserve"> </w:t>
      </w:r>
      <w:r w:rsidR="00B97710">
        <w:t>имеет 180 машин «ПУ-5», которые в зимнее время могут убр</w:t>
      </w:r>
      <w:r>
        <w:t>ать снег с площади в 3,5 млн. м</w:t>
      </w:r>
      <w:proofErr w:type="gramStart"/>
      <w:r>
        <w:t>2</w:t>
      </w:r>
      <w:proofErr w:type="gramEnd"/>
      <w:r w:rsidR="00B97710">
        <w:t>. В летнее время этот парк превышает более чем</w:t>
      </w:r>
      <w:r>
        <w:t xml:space="preserve"> в два раза потребность, и 50%</w:t>
      </w:r>
      <w:r w:rsidR="00B97710">
        <w:t xml:space="preserve"> состава машин консервируется. Такой большой разрыв в степени использова</w:t>
      </w:r>
      <w:r>
        <w:t>ния этих машин летом и зимой объ</w:t>
      </w:r>
      <w:r w:rsidR="00B97710">
        <w:t>ясняется тем, что уборка снега значительно более трудоемка, чем уборка уличного мусора в летний период: при снегопаде машине приходится каждый час возвращаться на ранее убранную площадь.</w:t>
      </w:r>
    </w:p>
    <w:p w:rsidR="00B97710" w:rsidRDefault="008B73DA" w:rsidP="00B57AB8">
      <w:pPr>
        <w:pStyle w:val="a4"/>
        <w:spacing w:before="0" w:beforeAutospacing="0" w:after="0" w:afterAutospacing="0"/>
      </w:pPr>
      <w:r>
        <w:t xml:space="preserve"> </w:t>
      </w:r>
      <w:r w:rsidR="00B97710">
        <w:t xml:space="preserve">Основные недостатки этой машины: малая рабочая скорость, тормозящая движение городского транспорта, постоянная перегрузка машины, вследствие значительного веса, большие габаритные размеры, высокая стоимость капитального ремонта, большой расход горючего, неудовлетворительное качество </w:t>
      </w:r>
      <w:proofErr w:type="gramStart"/>
      <w:r w:rsidR="00B97710">
        <w:t>подметания</w:t>
      </w:r>
      <w:proofErr w:type="gramEnd"/>
      <w:r w:rsidR="00B97710">
        <w:t xml:space="preserve"> как зимой, так и летом, относительная сложность подметального механизма.</w:t>
      </w:r>
    </w:p>
    <w:p w:rsidR="00FF087F" w:rsidRDefault="008B73DA" w:rsidP="00E953C3">
      <w:pPr>
        <w:pStyle w:val="a4"/>
        <w:spacing w:before="0" w:beforeAutospacing="0" w:after="0" w:afterAutospacing="0"/>
      </w:pPr>
      <w:r>
        <w:t xml:space="preserve"> </w:t>
      </w:r>
      <w:r w:rsidR="00B97710">
        <w:t>Для тщательного подметания улиц летом Трест уличной очистки должен сконструировать пневматическую подметальную машину, которая бы полностью всасывала мельчайшие частицы пыли и имела бы большую скорость и производительность, чем</w:t>
      </w:r>
      <w:r>
        <w:t xml:space="preserve"> </w:t>
      </w:r>
      <w:r w:rsidRPr="008B73DA">
        <w:t>машина «ПУ-5». Э</w:t>
      </w:r>
      <w:r>
        <w:t>та машина должна быть снабже</w:t>
      </w:r>
      <w:r w:rsidRPr="008B73DA">
        <w:t>на круглой щеткой д</w:t>
      </w:r>
      <w:r>
        <w:t xml:space="preserve">ля подметания снега, что даст </w:t>
      </w:r>
      <w:r w:rsidRPr="008B73DA">
        <w:t>возможность использовать ее в течение всего года</w:t>
      </w:r>
      <w:r>
        <w:t>.</w:t>
      </w:r>
      <w:r w:rsidRPr="008B73DA">
        <w:t xml:space="preserve"> На машинах «ПУ-5» необходимо заменить имею</w:t>
      </w:r>
      <w:r w:rsidR="00EF7366">
        <w:t>щ</w:t>
      </w:r>
      <w:r w:rsidRPr="008B73DA">
        <w:t>ийся подметальный механизм также круглой щеткой для подметания при снегопадах. Простота передаточных механизмов такой щетки, ее высокая производительность и прекрасное качество подметани</w:t>
      </w:r>
      <w:r w:rsidR="00EF7366">
        <w:t>я де</w:t>
      </w:r>
      <w:r w:rsidRPr="008B73DA">
        <w:t>лают ряд преи</w:t>
      </w:r>
      <w:r w:rsidR="00EF7366">
        <w:t>муще</w:t>
      </w:r>
      <w:proofErr w:type="gramStart"/>
      <w:r w:rsidR="00EF7366">
        <w:t>ств пр</w:t>
      </w:r>
      <w:proofErr w:type="gramEnd"/>
      <w:r w:rsidR="00EF7366">
        <w:t>отив существующего под</w:t>
      </w:r>
      <w:r w:rsidRPr="008B73DA">
        <w:t>метального механизма машины «ПУ-5». Следует добавить, что переоборудование «ПУ-5» круглой щеткой обойдется дешевле капитального ремонта это</w:t>
      </w:r>
      <w:r w:rsidR="001933A0">
        <w:t>й</w:t>
      </w:r>
      <w:r w:rsidRPr="008B73DA">
        <w:t xml:space="preserve"> машины. Правда, «ПУ-5» в переоборудованном ви</w:t>
      </w:r>
      <w:r w:rsidR="001933A0">
        <w:t>де</w:t>
      </w:r>
      <w:r w:rsidRPr="008B73DA">
        <w:t xml:space="preserve"> смогут работать лишь зимой, а летом будут без</w:t>
      </w:r>
      <w:r w:rsidR="001933A0">
        <w:t>д</w:t>
      </w:r>
      <w:r w:rsidRPr="008B73DA">
        <w:t>ействовать, но это в значительной мере компенсируется упрощением машины и поднятием ее рентабельности</w:t>
      </w:r>
      <w:proofErr w:type="gramStart"/>
      <w:r w:rsidRPr="008B73DA">
        <w:t>.</w:t>
      </w:r>
      <w:r w:rsidR="001933A0">
        <w:t>»</w:t>
      </w:r>
      <w:r w:rsidR="00E953C3">
        <w:t xml:space="preserve"> </w:t>
      </w:r>
      <w:proofErr w:type="gramEnd"/>
    </w:p>
    <w:p w:rsidR="00FF087F" w:rsidRDefault="00FF087F" w:rsidP="00B57AB8">
      <w:pPr>
        <w:pStyle w:val="a4"/>
        <w:spacing w:before="0" w:beforeAutospacing="0" w:after="0" w:afterAutospacing="0"/>
      </w:pPr>
    </w:p>
    <w:p w:rsidR="003B449D" w:rsidRDefault="00A42C7B" w:rsidP="00B57AB8">
      <w:pPr>
        <w:pStyle w:val="a4"/>
        <w:spacing w:before="0" w:beforeAutospacing="0" w:after="0" w:afterAutospacing="0"/>
      </w:pPr>
      <w:r>
        <w:t xml:space="preserve"> </w:t>
      </w:r>
      <w:r w:rsidR="00442D9F">
        <w:t>П</w:t>
      </w:r>
      <w:r>
        <w:t xml:space="preserve">римечательно, </w:t>
      </w:r>
      <w:r w:rsidR="00442D9F">
        <w:t xml:space="preserve">что </w:t>
      </w:r>
      <w:r w:rsidR="00FF087F">
        <w:t>идеи</w:t>
      </w:r>
      <w:r w:rsidR="004C251F">
        <w:t>, изложенные в этой статье,</w:t>
      </w:r>
      <w:r>
        <w:t xml:space="preserve"> </w:t>
      </w:r>
      <w:r w:rsidR="004C251F">
        <w:t>легли в</w:t>
      </w:r>
      <w:r w:rsidR="00420A72">
        <w:t xml:space="preserve"> основ</w:t>
      </w:r>
      <w:r w:rsidR="004C251F">
        <w:t>у</w:t>
      </w:r>
      <w:r w:rsidR="00420A72">
        <w:t xml:space="preserve"> </w:t>
      </w:r>
      <w:r w:rsidR="004C251F">
        <w:t>конструкции</w:t>
      </w:r>
      <w:r w:rsidR="00420A72">
        <w:t xml:space="preserve"> </w:t>
      </w:r>
      <w:r w:rsidR="00E953C3">
        <w:t xml:space="preserve">первой </w:t>
      </w:r>
      <w:r w:rsidR="00420A72">
        <w:t>послевоенной полноценной подметально-уборочной машины ПУ-7</w:t>
      </w:r>
      <w:r w:rsidR="00340666">
        <w:t xml:space="preserve"> </w:t>
      </w:r>
      <w:r w:rsidR="00420A72">
        <w:t xml:space="preserve">(ПАУ-7 у </w:t>
      </w:r>
      <w:proofErr w:type="spellStart"/>
      <w:r w:rsidR="00420A72">
        <w:t>Постнова</w:t>
      </w:r>
      <w:proofErr w:type="spellEnd"/>
      <w:r w:rsidR="004C251F">
        <w:t xml:space="preserve"> М. Т.</w:t>
      </w:r>
      <w:r w:rsidR="00420A72">
        <w:t>)</w:t>
      </w:r>
      <w:r w:rsidR="00303D51">
        <w:t xml:space="preserve"> на шасси ГАЗ-ММ</w:t>
      </w:r>
      <w:r w:rsidR="00546C31" w:rsidRPr="00546C31">
        <w:t xml:space="preserve"> </w:t>
      </w:r>
      <w:r w:rsidR="00546C31">
        <w:t>с круглой щеткой, установленной за задней осью автомобиля.</w:t>
      </w:r>
      <w:r w:rsidR="00E953C3" w:rsidRPr="00E953C3">
        <w:t xml:space="preserve"> </w:t>
      </w:r>
      <w:r w:rsidR="00E953C3">
        <w:t xml:space="preserve">Машина </w:t>
      </w:r>
      <w:proofErr w:type="gramStart"/>
      <w:r w:rsidR="00E953C3">
        <w:t>полегчала</w:t>
      </w:r>
      <w:proofErr w:type="gramEnd"/>
      <w:r w:rsidR="00E953C3">
        <w:t xml:space="preserve"> почти на 500 кг и получила приемлемые габариты.</w:t>
      </w:r>
      <w:r w:rsidR="00E953C3">
        <w:t xml:space="preserve"> ПУ-7 </w:t>
      </w:r>
      <w:r w:rsidR="00123674">
        <w:t>в</w:t>
      </w:r>
      <w:r w:rsidR="00340666">
        <w:t>ыпуска</w:t>
      </w:r>
      <w:r w:rsidR="007B7AC4">
        <w:t>лась</w:t>
      </w:r>
      <w:r w:rsidR="00340666">
        <w:t xml:space="preserve"> </w:t>
      </w:r>
      <w:r w:rsidR="00303D51">
        <w:t xml:space="preserve">небольшими партиями на предприятии </w:t>
      </w:r>
      <w:r w:rsidR="00303D51" w:rsidRPr="00303D51">
        <w:t xml:space="preserve">Управления благоустройства г. Москвы </w:t>
      </w:r>
      <w:r w:rsidR="00E953C3">
        <w:t xml:space="preserve">со второй половины 1945 года </w:t>
      </w:r>
      <w:r w:rsidR="00340666">
        <w:t>примерно до 1951-52</w:t>
      </w:r>
      <w:r w:rsidR="00123674">
        <w:t xml:space="preserve"> г.</w:t>
      </w:r>
      <w:r>
        <w:t xml:space="preserve"> </w:t>
      </w:r>
    </w:p>
    <w:p w:rsidR="003030D4" w:rsidRDefault="003030D4" w:rsidP="00B57AB8">
      <w:pPr>
        <w:pStyle w:val="1"/>
        <w:kinsoku w:val="0"/>
        <w:overflowPunct w:val="0"/>
        <w:ind w:left="0"/>
        <w:rPr>
          <w:color w:val="0F0503"/>
          <w:sz w:val="24"/>
          <w:szCs w:val="24"/>
        </w:rPr>
      </w:pPr>
    </w:p>
    <w:p w:rsidR="003030D4" w:rsidRDefault="003030D4" w:rsidP="00B57AB8">
      <w:pPr>
        <w:pStyle w:val="1"/>
        <w:kinsoku w:val="0"/>
        <w:overflowPunct w:val="0"/>
        <w:ind w:left="0"/>
        <w:rPr>
          <w:color w:val="0F0503"/>
          <w:sz w:val="24"/>
          <w:szCs w:val="24"/>
        </w:rPr>
      </w:pPr>
    </w:p>
    <w:p w:rsidR="00FE12C5" w:rsidRDefault="00FE12C5" w:rsidP="00B57AB8">
      <w:pPr>
        <w:pStyle w:val="a4"/>
        <w:spacing w:before="0" w:beforeAutospacing="0" w:after="0" w:afterAutospacing="0"/>
      </w:pPr>
    </w:p>
    <w:p w:rsidR="000832AA" w:rsidRPr="00506673" w:rsidRDefault="000832AA" w:rsidP="00B57AB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0E5ABB" w:rsidRDefault="000E5ABB" w:rsidP="00B57AB8">
      <w:pPr>
        <w:spacing w:after="0" w:line="240" w:lineRule="auto"/>
      </w:pPr>
    </w:p>
    <w:p w:rsidR="00557406" w:rsidRDefault="00557406" w:rsidP="00B57AB8">
      <w:pPr>
        <w:spacing w:after="0" w:line="240" w:lineRule="auto"/>
      </w:pPr>
    </w:p>
    <w:sectPr w:rsidR="00557406" w:rsidSect="00F00E94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F6"/>
    <w:rsid w:val="00047BB8"/>
    <w:rsid w:val="00052E54"/>
    <w:rsid w:val="000622D0"/>
    <w:rsid w:val="00065221"/>
    <w:rsid w:val="000832AA"/>
    <w:rsid w:val="000C4695"/>
    <w:rsid w:val="000C550A"/>
    <w:rsid w:val="000E1EE1"/>
    <w:rsid w:val="000E5ABB"/>
    <w:rsid w:val="000F799C"/>
    <w:rsid w:val="00123674"/>
    <w:rsid w:val="001933A0"/>
    <w:rsid w:val="001B0465"/>
    <w:rsid w:val="001B527E"/>
    <w:rsid w:val="001F5CDC"/>
    <w:rsid w:val="001F722E"/>
    <w:rsid w:val="00243B4F"/>
    <w:rsid w:val="002A1F45"/>
    <w:rsid w:val="003030D4"/>
    <w:rsid w:val="00303D51"/>
    <w:rsid w:val="00307D30"/>
    <w:rsid w:val="00322357"/>
    <w:rsid w:val="00332BF8"/>
    <w:rsid w:val="00340666"/>
    <w:rsid w:val="00360304"/>
    <w:rsid w:val="003912B3"/>
    <w:rsid w:val="003B449D"/>
    <w:rsid w:val="003E0AF1"/>
    <w:rsid w:val="003F51F5"/>
    <w:rsid w:val="00420A72"/>
    <w:rsid w:val="00422202"/>
    <w:rsid w:val="00442D9F"/>
    <w:rsid w:val="004866F3"/>
    <w:rsid w:val="004A4126"/>
    <w:rsid w:val="004B40B7"/>
    <w:rsid w:val="004C251F"/>
    <w:rsid w:val="004D319C"/>
    <w:rsid w:val="005203A4"/>
    <w:rsid w:val="0052150E"/>
    <w:rsid w:val="00523BFC"/>
    <w:rsid w:val="00546C31"/>
    <w:rsid w:val="0055707E"/>
    <w:rsid w:val="00557406"/>
    <w:rsid w:val="005B20BC"/>
    <w:rsid w:val="005C051F"/>
    <w:rsid w:val="00606C58"/>
    <w:rsid w:val="00632D61"/>
    <w:rsid w:val="0064748C"/>
    <w:rsid w:val="00672ED5"/>
    <w:rsid w:val="006B5E77"/>
    <w:rsid w:val="00706341"/>
    <w:rsid w:val="00706C4F"/>
    <w:rsid w:val="00710441"/>
    <w:rsid w:val="007105B4"/>
    <w:rsid w:val="007205DE"/>
    <w:rsid w:val="00720C9B"/>
    <w:rsid w:val="00734AFF"/>
    <w:rsid w:val="00761950"/>
    <w:rsid w:val="00793AC9"/>
    <w:rsid w:val="007B7AC4"/>
    <w:rsid w:val="007F718F"/>
    <w:rsid w:val="00805F42"/>
    <w:rsid w:val="00807FF6"/>
    <w:rsid w:val="00807FFA"/>
    <w:rsid w:val="008157A2"/>
    <w:rsid w:val="008463F0"/>
    <w:rsid w:val="008508C6"/>
    <w:rsid w:val="0086136C"/>
    <w:rsid w:val="008B73DA"/>
    <w:rsid w:val="008E481A"/>
    <w:rsid w:val="008F5AB5"/>
    <w:rsid w:val="00923E3B"/>
    <w:rsid w:val="00924699"/>
    <w:rsid w:val="009C1EC2"/>
    <w:rsid w:val="009C6B03"/>
    <w:rsid w:val="00A0232C"/>
    <w:rsid w:val="00A42C7B"/>
    <w:rsid w:val="00A70955"/>
    <w:rsid w:val="00AA4622"/>
    <w:rsid w:val="00AA5B5F"/>
    <w:rsid w:val="00AA6C8D"/>
    <w:rsid w:val="00AB5C86"/>
    <w:rsid w:val="00B54A94"/>
    <w:rsid w:val="00B57AB8"/>
    <w:rsid w:val="00B830D8"/>
    <w:rsid w:val="00B9087B"/>
    <w:rsid w:val="00B97710"/>
    <w:rsid w:val="00BB2658"/>
    <w:rsid w:val="00BD287E"/>
    <w:rsid w:val="00CD0EEA"/>
    <w:rsid w:val="00CE56E9"/>
    <w:rsid w:val="00CF1B2D"/>
    <w:rsid w:val="00D22528"/>
    <w:rsid w:val="00D30970"/>
    <w:rsid w:val="00D408F9"/>
    <w:rsid w:val="00DA4292"/>
    <w:rsid w:val="00DC4A88"/>
    <w:rsid w:val="00E069DE"/>
    <w:rsid w:val="00E14E7F"/>
    <w:rsid w:val="00E258D7"/>
    <w:rsid w:val="00E43D10"/>
    <w:rsid w:val="00E46E08"/>
    <w:rsid w:val="00E50B50"/>
    <w:rsid w:val="00E53F71"/>
    <w:rsid w:val="00E626D6"/>
    <w:rsid w:val="00E83B57"/>
    <w:rsid w:val="00E93C73"/>
    <w:rsid w:val="00E953C3"/>
    <w:rsid w:val="00E9637B"/>
    <w:rsid w:val="00E96695"/>
    <w:rsid w:val="00EA03A0"/>
    <w:rsid w:val="00EA1B86"/>
    <w:rsid w:val="00EF2A91"/>
    <w:rsid w:val="00EF7366"/>
    <w:rsid w:val="00F00E94"/>
    <w:rsid w:val="00F2652D"/>
    <w:rsid w:val="00F40F1D"/>
    <w:rsid w:val="00F51132"/>
    <w:rsid w:val="00FE12C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A"/>
    <w:pPr>
      <w:spacing w:after="200"/>
    </w:pPr>
  </w:style>
  <w:style w:type="paragraph" w:styleId="1">
    <w:name w:val="heading 1"/>
    <w:basedOn w:val="a"/>
    <w:next w:val="a"/>
    <w:link w:val="10"/>
    <w:uiPriority w:val="1"/>
    <w:qFormat/>
    <w:rsid w:val="000832AA"/>
    <w:pPr>
      <w:autoSpaceDE w:val="0"/>
      <w:autoSpaceDN w:val="0"/>
      <w:adjustRightInd w:val="0"/>
      <w:spacing w:after="0" w:line="240" w:lineRule="auto"/>
      <w:ind w:left="50"/>
      <w:outlineLvl w:val="0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2AA"/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083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A"/>
    <w:pPr>
      <w:spacing w:after="200"/>
    </w:pPr>
  </w:style>
  <w:style w:type="paragraph" w:styleId="1">
    <w:name w:val="heading 1"/>
    <w:basedOn w:val="a"/>
    <w:next w:val="a"/>
    <w:link w:val="10"/>
    <w:uiPriority w:val="1"/>
    <w:qFormat/>
    <w:rsid w:val="000832AA"/>
    <w:pPr>
      <w:autoSpaceDE w:val="0"/>
      <w:autoSpaceDN w:val="0"/>
      <w:adjustRightInd w:val="0"/>
      <w:spacing w:after="0" w:line="240" w:lineRule="auto"/>
      <w:ind w:left="50"/>
      <w:outlineLvl w:val="0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32AA"/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083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2019-09-02T06:07:00Z</dcterms:created>
  <dcterms:modified xsi:type="dcterms:W3CDTF">2022-11-15T12:57:00Z</dcterms:modified>
</cp:coreProperties>
</file>