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A1" w:rsidRPr="00EA38A1" w:rsidRDefault="00EA38A1" w:rsidP="00EA38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02-300 Подъемник стреловой самоходный Красноярского ТТУ для ремонта контактной сети на шасси КамАЗ-53212 6х4, площадка: </w:t>
      </w:r>
      <w:proofErr w:type="spellStart"/>
      <w:r w:rsidRPr="00EA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EA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500 кг, подъем до 8.5 м, полный вес до 18.4 </w:t>
      </w:r>
      <w:proofErr w:type="spellStart"/>
      <w:r w:rsidRPr="00EA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EA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КамАЗ-740.10 210 </w:t>
      </w:r>
      <w:proofErr w:type="spellStart"/>
      <w:r w:rsidRPr="00EA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EA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80 км/час, штучно, мастерские ТТУ г. Красноярска, 2000-е  г.</w:t>
      </w:r>
    </w:p>
    <w:p w:rsidR="00EA38A1" w:rsidRDefault="005A04C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602DB4" wp14:editId="68C611B4">
            <wp:simplePos x="0" y="0"/>
            <wp:positionH relativeFrom="margin">
              <wp:posOffset>494665</wp:posOffset>
            </wp:positionH>
            <wp:positionV relativeFrom="margin">
              <wp:posOffset>912495</wp:posOffset>
            </wp:positionV>
            <wp:extent cx="4762500" cy="2771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5" b="5629"/>
                    <a:stretch/>
                  </pic:blipFill>
                  <pic:spPr bwMode="auto"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A38A1" w:rsidRDefault="00EA38A1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CE" w:rsidRDefault="005A04CE" w:rsidP="00CA5AE8">
      <w:pPr>
        <w:spacing w:line="240" w:lineRule="auto"/>
        <w:rPr>
          <w:noProof/>
          <w:lang w:eastAsia="ru-RU"/>
        </w:rPr>
      </w:pPr>
    </w:p>
    <w:p w:rsidR="00EA38A1" w:rsidRDefault="00EA38A1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CE" w:rsidRDefault="005A04C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CE" w:rsidRDefault="005A04C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CE" w:rsidRDefault="005A04C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CE" w:rsidRDefault="005A04C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CE" w:rsidRDefault="005A04C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CE" w:rsidRDefault="005A04C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CE" w:rsidRDefault="005A04C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CE" w:rsidRDefault="005A04C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CE" w:rsidRDefault="005A04C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CE" w:rsidRDefault="005A04C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CE" w:rsidRDefault="005A04C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CE" w:rsidRDefault="005A04C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CE" w:rsidRDefault="005A04C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90" w:rsidRDefault="007F138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отдать должное уважение мастерам </w:t>
      </w:r>
      <w:r w:rsidR="00D60D77" w:rsidRPr="00A230F6">
        <w:rPr>
          <w:rFonts w:ascii="Times New Roman" w:hAnsi="Times New Roman" w:cs="Times New Roman"/>
          <w:bCs/>
          <w:sz w:val="24"/>
          <w:szCs w:val="24"/>
        </w:rPr>
        <w:t xml:space="preserve">Красноярского ТТУ </w:t>
      </w:r>
      <w:r w:rsidR="00D60D77">
        <w:rPr>
          <w:rFonts w:ascii="Times New Roman" w:hAnsi="Times New Roman" w:cs="Times New Roman"/>
          <w:bCs/>
          <w:sz w:val="24"/>
          <w:szCs w:val="24"/>
        </w:rPr>
        <w:t>не только за то, что создали именно ту машину, которая полность</w:t>
      </w:r>
      <w:r w:rsidR="00262F84">
        <w:rPr>
          <w:rFonts w:ascii="Times New Roman" w:hAnsi="Times New Roman" w:cs="Times New Roman"/>
          <w:bCs/>
          <w:sz w:val="24"/>
          <w:szCs w:val="24"/>
        </w:rPr>
        <w:t>ю</w:t>
      </w:r>
      <w:r w:rsidR="00D60D77">
        <w:rPr>
          <w:rFonts w:ascii="Times New Roman" w:hAnsi="Times New Roman" w:cs="Times New Roman"/>
          <w:bCs/>
          <w:sz w:val="24"/>
          <w:szCs w:val="24"/>
        </w:rPr>
        <w:t xml:space="preserve"> отвечала </w:t>
      </w:r>
      <w:r w:rsidR="005A04CE">
        <w:rPr>
          <w:rFonts w:ascii="Times New Roman" w:hAnsi="Times New Roman" w:cs="Times New Roman"/>
          <w:bCs/>
          <w:sz w:val="24"/>
          <w:szCs w:val="24"/>
        </w:rPr>
        <w:t xml:space="preserve">бы </w:t>
      </w:r>
      <w:r w:rsidR="00D60D77">
        <w:rPr>
          <w:rFonts w:ascii="Times New Roman" w:hAnsi="Times New Roman" w:cs="Times New Roman"/>
          <w:bCs/>
          <w:sz w:val="24"/>
          <w:szCs w:val="24"/>
        </w:rPr>
        <w:t>потребностям</w:t>
      </w:r>
      <w:r w:rsidR="00262F84">
        <w:rPr>
          <w:rFonts w:ascii="Times New Roman" w:hAnsi="Times New Roman" w:cs="Times New Roman"/>
          <w:bCs/>
          <w:sz w:val="24"/>
          <w:szCs w:val="24"/>
        </w:rPr>
        <w:t xml:space="preserve"> по обслуживанию контактной сети, но и смогли за</w:t>
      </w:r>
      <w:r w:rsidR="00262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регистрировать ее</w:t>
      </w:r>
      <w:r w:rsidR="00262F84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</w:t>
      </w:r>
      <w:proofErr w:type="spellStart"/>
      <w:r w:rsidR="00262F84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="00262F84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ГИБДД</w:t>
      </w:r>
      <w:r w:rsidR="00262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A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крайней мере, вынести все </w:t>
      </w:r>
      <w:r w:rsidR="0051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подъемника из фургона на удлиненное шасси КамАЗа</w:t>
      </w:r>
      <w:r w:rsidR="00F65F9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 значительно увеличив его полезный объем, отличная идея.</w:t>
      </w:r>
      <w:r w:rsidR="001F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этого, повышается и устойчивость автовышки.</w:t>
      </w:r>
    </w:p>
    <w:p w:rsidR="002B6621" w:rsidRDefault="00F65F90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Отдельная благодарность и уважение мастеру Павлу </w:t>
      </w:r>
      <w:proofErr w:type="spellStart"/>
      <w:r w:rsidR="002B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Косицину</w:t>
      </w:r>
      <w:proofErr w:type="spellEnd"/>
      <w:r w:rsidR="002B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сохранившему память об этой </w:t>
      </w:r>
      <w:r w:rsidR="00EE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неорди</w:t>
      </w:r>
      <w:bookmarkStart w:id="0" w:name="_GoBack"/>
      <w:bookmarkEnd w:id="0"/>
      <w:r w:rsidR="0000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нарной </w:t>
      </w:r>
      <w:r w:rsidR="002B6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машине в модели.</w:t>
      </w:r>
    </w:p>
    <w:p w:rsidR="00262F84" w:rsidRDefault="002B6621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Подъемник аналогичной конструкции</w:t>
      </w:r>
      <w:r w:rsidR="00A959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шасси КамАЗ-4310</w:t>
      </w:r>
      <w:r w:rsidR="00A959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имелся и в </w:t>
      </w:r>
      <w:r w:rsidR="007278CB" w:rsidRPr="00727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 № 2</w:t>
      </w:r>
      <w:r w:rsidR="0072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7278CB" w:rsidRPr="0072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Магнитогорск</w:t>
      </w:r>
      <w:r w:rsidR="0072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78CB" w:rsidRPr="0072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E8" w:rsidRDefault="00EE4F46" w:rsidP="00E61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отметить, что подобная автовышка для монтажа и ремонта контактной сети, но с подъемником, установленным на фургоне</w:t>
      </w:r>
      <w:r w:rsidR="0000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отсеком для его оборудования</w:t>
      </w:r>
      <w:r w:rsidR="00A95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серийно выпускал </w:t>
      </w:r>
      <w:proofErr w:type="spellStart"/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</w:t>
      </w:r>
      <w:proofErr w:type="spellEnd"/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</w:t>
      </w:r>
      <w:r w:rsidR="00E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6153E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Шахты </w:t>
      </w:r>
      <w:r w:rsidR="00E615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Тульской области</w:t>
      </w:r>
      <w:r w:rsidR="007F1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AE8" w:rsidRPr="00E6153E" w:rsidRDefault="00CA5AE8" w:rsidP="00E615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Подъемник стреловой самоходный ПСС-121.8.5</w:t>
      </w:r>
      <w:proofErr w:type="gramStart"/>
      <w:r w:rsidRPr="00E6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proofErr w:type="gramEnd"/>
      <w:r w:rsidRPr="00E6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(АП-7М)</w:t>
      </w:r>
    </w:p>
    <w:p w:rsidR="00CA5AE8" w:rsidRDefault="00E6153E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ПСС позволяет производить монтаж, ремонт и обслуживание контактной сети троллейбуса и трамвая, а также работы в тоннелях, под мостами и эстакадами на телефонных, вентиляционных и др. сетях.</w:t>
      </w:r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единственная изготавливаемая в России машина для ремонта контактной сети с круговым вращением рабочей платформы в любом направлении без мертвых точек (вместо ранее доступных ±360°), позволяющим существенно увеличить площадь зоны обслуживания без перемещения автомобиля.</w:t>
      </w:r>
      <w:proofErr w:type="gramEnd"/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</w:t>
      </w:r>
      <w:r w:rsidR="00D60D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улучшенную эффективную многоступенчатую защиту по электробезопасности, оснащена всеми необходимыми приборами/устройствами, в полном соответствии с требованиями “Правил устройства и безопасной эксплуатации подъемников” ПБ 10-611-03.</w:t>
      </w:r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2010 года выпускается улучшенный вариант машины с удлиненным кузовом для перевозки длинномерных деталей. Он оборудован люком с лестницей, позволяющей подниматься на рабочую площадку непосредственно из кузова не опускаясь на проезжую часть, что дополнительно повышает безопасность и удобство </w:t>
      </w:r>
      <w:proofErr w:type="gramStart"/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кузове смонтирован механизм поворота рабочей платформы, отделенный от остального пространства кузова сдвижной перегородкой; установлены ящики-сиденья, инструментальный ящик и стеллаж для </w:t>
      </w:r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приспособлений/инструмента. Для работы в ночное время рабочая зона освещается фарой-прожектором, устанавливаемой на рабочей платформе.</w:t>
      </w:r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 машина может быть укомплектована:</w:t>
      </w:r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сварочным агрегатом, работающим от контактной сети;</w:t>
      </w:r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пневмосистемой</w:t>
      </w:r>
      <w:proofErr w:type="spellEnd"/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обеспечивающей, подключение </w:t>
      </w:r>
      <w:proofErr w:type="spellStart"/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пневмоинструмента</w:t>
      </w:r>
      <w:proofErr w:type="spellEnd"/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на рабочей площадке и внутри кузова;</w:t>
      </w:r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переносной наковальней, закрепляемой на перилах рабочей платформы;</w:t>
      </w:r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закрывающимся инструментальным ящиком на крыше кузова;</w:t>
      </w:r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знаками объезда. </w:t>
      </w:r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Изготавливается на базе шасси </w:t>
      </w:r>
      <w:proofErr w:type="spellStart"/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АМУР, КамАЗ различных модификаций по дополнительному согласованию.</w:t>
      </w:r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Предоставляется полный комплект документов для регистрации в органах </w:t>
      </w:r>
      <w:proofErr w:type="spellStart"/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="00CA5AE8" w:rsidRPr="00C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органах ГИБДД.</w:t>
      </w:r>
      <w:r w:rsidR="0053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8C4" w:rsidRDefault="005368C4" w:rsidP="00CA5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275"/>
        <w:gridCol w:w="1721"/>
      </w:tblGrid>
      <w:tr w:rsidR="005368C4" w:rsidRPr="005368C4" w:rsidTr="005368C4">
        <w:trPr>
          <w:jc w:val="center"/>
        </w:trPr>
        <w:tc>
          <w:tcPr>
            <w:tcW w:w="0" w:type="auto"/>
            <w:gridSpan w:val="2"/>
            <w:hideMark/>
          </w:tcPr>
          <w:p w:rsidR="005368C4" w:rsidRPr="005368C4" w:rsidRDefault="005368C4" w:rsidP="00536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5368C4" w:rsidRPr="005368C4" w:rsidTr="00F04E0C">
        <w:trPr>
          <w:jc w:val="center"/>
        </w:trPr>
        <w:tc>
          <w:tcPr>
            <w:tcW w:w="0" w:type="auto"/>
            <w:gridSpan w:val="2"/>
            <w:hideMark/>
          </w:tcPr>
          <w:p w:rsidR="005368C4" w:rsidRPr="005368C4" w:rsidRDefault="005368C4" w:rsidP="005368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платформа — вращение круговое реверсивное без мертвых точек в механизме поворота, с применением планетарного редуктора без реечного механизма</w:t>
            </w:r>
          </w:p>
        </w:tc>
      </w:tr>
      <w:tr w:rsidR="005368C4" w:rsidRPr="005368C4" w:rsidTr="005368C4">
        <w:trPr>
          <w:jc w:val="center"/>
        </w:trPr>
        <w:tc>
          <w:tcPr>
            <w:tcW w:w="0" w:type="auto"/>
            <w:hideMark/>
          </w:tcPr>
          <w:p w:rsidR="005368C4" w:rsidRPr="005368C4" w:rsidRDefault="005368C4" w:rsidP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рабочей площадки, </w:t>
            </w:r>
            <w:proofErr w:type="gramStart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длина х ширина </w:t>
            </w:r>
          </w:p>
        </w:tc>
        <w:tc>
          <w:tcPr>
            <w:tcW w:w="0" w:type="auto"/>
            <w:hideMark/>
          </w:tcPr>
          <w:p w:rsidR="005368C4" w:rsidRPr="005368C4" w:rsidRDefault="005368C4" w:rsidP="005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 х 1,3 </w:t>
            </w:r>
          </w:p>
        </w:tc>
      </w:tr>
      <w:tr w:rsidR="005368C4" w:rsidRPr="005368C4" w:rsidTr="005368C4">
        <w:trPr>
          <w:jc w:val="center"/>
        </w:trPr>
        <w:tc>
          <w:tcPr>
            <w:tcW w:w="0" w:type="auto"/>
            <w:hideMark/>
          </w:tcPr>
          <w:p w:rsidR="005368C4" w:rsidRPr="005368C4" w:rsidRDefault="005368C4" w:rsidP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подъема рабочей площадки от уровня дороги, </w:t>
            </w:r>
            <w:proofErr w:type="gramStart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368C4" w:rsidRPr="005368C4" w:rsidRDefault="005368C4" w:rsidP="005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368C4" w:rsidRPr="005368C4" w:rsidTr="005368C4">
        <w:trPr>
          <w:jc w:val="center"/>
        </w:trPr>
        <w:tc>
          <w:tcPr>
            <w:tcW w:w="0" w:type="auto"/>
            <w:hideMark/>
          </w:tcPr>
          <w:p w:rsidR="005368C4" w:rsidRPr="005368C4" w:rsidRDefault="005368C4" w:rsidP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Боковой максимальный вынос площадки от продольной оси, </w:t>
            </w:r>
            <w:proofErr w:type="gramStart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368C4" w:rsidRPr="005368C4" w:rsidRDefault="005368C4" w:rsidP="005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368C4" w:rsidRPr="005368C4" w:rsidTr="005368C4">
        <w:trPr>
          <w:jc w:val="center"/>
        </w:trPr>
        <w:tc>
          <w:tcPr>
            <w:tcW w:w="0" w:type="auto"/>
            <w:hideMark/>
          </w:tcPr>
          <w:p w:rsidR="005368C4" w:rsidRPr="005368C4" w:rsidRDefault="005368C4" w:rsidP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рабочей площадки, </w:t>
            </w:r>
            <w:proofErr w:type="gramStart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368C4" w:rsidRPr="005368C4" w:rsidRDefault="005368C4" w:rsidP="005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368C4" w:rsidRPr="005368C4" w:rsidTr="005368C4">
        <w:trPr>
          <w:jc w:val="center"/>
        </w:trPr>
        <w:tc>
          <w:tcPr>
            <w:tcW w:w="0" w:type="auto"/>
            <w:hideMark/>
          </w:tcPr>
          <w:p w:rsidR="005368C4" w:rsidRPr="005368C4" w:rsidRDefault="005368C4" w:rsidP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ступеней защиты </w:t>
            </w:r>
          </w:p>
        </w:tc>
        <w:tc>
          <w:tcPr>
            <w:tcW w:w="0" w:type="auto"/>
            <w:hideMark/>
          </w:tcPr>
          <w:p w:rsidR="005368C4" w:rsidRPr="005368C4" w:rsidRDefault="005368C4" w:rsidP="005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68C4" w:rsidRPr="005368C4" w:rsidTr="005368C4">
        <w:trPr>
          <w:jc w:val="center"/>
        </w:trPr>
        <w:tc>
          <w:tcPr>
            <w:tcW w:w="0" w:type="auto"/>
            <w:hideMark/>
          </w:tcPr>
          <w:p w:rsidR="005368C4" w:rsidRPr="005368C4" w:rsidRDefault="005368C4" w:rsidP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прочность изоляции, </w:t>
            </w:r>
            <w:proofErr w:type="gramStart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hideMark/>
          </w:tcPr>
          <w:p w:rsidR="005368C4" w:rsidRPr="005368C4" w:rsidRDefault="005368C4" w:rsidP="005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368C4" w:rsidRPr="005368C4" w:rsidTr="005368C4">
        <w:trPr>
          <w:jc w:val="center"/>
        </w:trPr>
        <w:tc>
          <w:tcPr>
            <w:tcW w:w="0" w:type="auto"/>
            <w:hideMark/>
          </w:tcPr>
          <w:p w:rsidR="005368C4" w:rsidRPr="005368C4" w:rsidRDefault="005368C4" w:rsidP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 в гидросистеме, МПа, не более</w:t>
            </w:r>
          </w:p>
        </w:tc>
        <w:tc>
          <w:tcPr>
            <w:tcW w:w="0" w:type="auto"/>
            <w:hideMark/>
          </w:tcPr>
          <w:p w:rsidR="005368C4" w:rsidRPr="005368C4" w:rsidRDefault="005368C4" w:rsidP="005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68C4" w:rsidRPr="005368C4" w:rsidTr="005368C4">
        <w:trPr>
          <w:jc w:val="center"/>
        </w:trPr>
        <w:tc>
          <w:tcPr>
            <w:tcW w:w="0" w:type="auto"/>
            <w:hideMark/>
          </w:tcPr>
          <w:p w:rsidR="005368C4" w:rsidRPr="005368C4" w:rsidRDefault="005368C4" w:rsidP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гидрозамков</w:t>
            </w:r>
            <w:proofErr w:type="spellEnd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на всех </w:t>
            </w:r>
            <w:proofErr w:type="spellStart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гидроциллиндрах</w:t>
            </w:r>
            <w:proofErr w:type="spellEnd"/>
          </w:p>
        </w:tc>
        <w:tc>
          <w:tcPr>
            <w:tcW w:w="0" w:type="auto"/>
            <w:hideMark/>
          </w:tcPr>
          <w:p w:rsidR="005368C4" w:rsidRPr="005368C4" w:rsidRDefault="005368C4" w:rsidP="005368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4" w:rsidRPr="005368C4" w:rsidTr="005368C4">
        <w:trPr>
          <w:jc w:val="center"/>
        </w:trPr>
        <w:tc>
          <w:tcPr>
            <w:tcW w:w="0" w:type="auto"/>
            <w:hideMark/>
          </w:tcPr>
          <w:p w:rsidR="005368C4" w:rsidRPr="005368C4" w:rsidRDefault="005368C4" w:rsidP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площадь кузова (исключая отсек с </w:t>
            </w:r>
            <w:proofErr w:type="spellStart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гидрооборудованием</w:t>
            </w:r>
            <w:proofErr w:type="spellEnd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кв. м</w:t>
            </w:r>
            <w:proofErr w:type="gramStart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</w:t>
            </w:r>
          </w:p>
        </w:tc>
        <w:tc>
          <w:tcPr>
            <w:tcW w:w="0" w:type="auto"/>
            <w:hideMark/>
          </w:tcPr>
          <w:p w:rsidR="005368C4" w:rsidRPr="005368C4" w:rsidRDefault="005368C4" w:rsidP="005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5368C4" w:rsidRPr="005368C4" w:rsidTr="005368C4">
        <w:trPr>
          <w:jc w:val="center"/>
        </w:trPr>
        <w:tc>
          <w:tcPr>
            <w:tcW w:w="0" w:type="auto"/>
            <w:hideMark/>
          </w:tcPr>
          <w:p w:rsidR="005368C4" w:rsidRPr="005368C4" w:rsidRDefault="005368C4" w:rsidP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в транспортном положении </w:t>
            </w: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длина x ширина x высота, </w:t>
            </w:r>
            <w:proofErr w:type="gramStart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(ЗИЛ)</w:t>
            </w:r>
          </w:p>
        </w:tc>
        <w:tc>
          <w:tcPr>
            <w:tcW w:w="0" w:type="auto"/>
            <w:hideMark/>
          </w:tcPr>
          <w:p w:rsidR="005368C4" w:rsidRPr="005368C4" w:rsidRDefault="005368C4" w:rsidP="005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 x 2,5 x 3,85 </w:t>
            </w:r>
          </w:p>
        </w:tc>
      </w:tr>
      <w:tr w:rsidR="005368C4" w:rsidRPr="005368C4" w:rsidTr="005368C4">
        <w:trPr>
          <w:jc w:val="center"/>
        </w:trPr>
        <w:tc>
          <w:tcPr>
            <w:tcW w:w="0" w:type="auto"/>
            <w:hideMark/>
          </w:tcPr>
          <w:p w:rsidR="005368C4" w:rsidRPr="005368C4" w:rsidRDefault="005368C4" w:rsidP="005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в транспортном положении </w:t>
            </w: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длина x ширина x высота, </w:t>
            </w:r>
            <w:proofErr w:type="gramStart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(КАМАЗ)</w:t>
            </w:r>
          </w:p>
        </w:tc>
        <w:tc>
          <w:tcPr>
            <w:tcW w:w="0" w:type="auto"/>
            <w:hideMark/>
          </w:tcPr>
          <w:p w:rsidR="005368C4" w:rsidRPr="005368C4" w:rsidRDefault="005368C4" w:rsidP="005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x 2,5 x 3,9 </w:t>
            </w:r>
          </w:p>
        </w:tc>
      </w:tr>
    </w:tbl>
    <w:p w:rsidR="000E5ABB" w:rsidRDefault="000E5ABB"/>
    <w:sectPr w:rsidR="000E5ABB" w:rsidSect="00905C8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7D"/>
    <w:rsid w:val="000040F4"/>
    <w:rsid w:val="000E5ABB"/>
    <w:rsid w:val="00185C14"/>
    <w:rsid w:val="001F164C"/>
    <w:rsid w:val="00262F84"/>
    <w:rsid w:val="002B6621"/>
    <w:rsid w:val="0051182C"/>
    <w:rsid w:val="0052150E"/>
    <w:rsid w:val="005368C4"/>
    <w:rsid w:val="005A04CE"/>
    <w:rsid w:val="006E5C83"/>
    <w:rsid w:val="007278CB"/>
    <w:rsid w:val="007F138E"/>
    <w:rsid w:val="00905C88"/>
    <w:rsid w:val="00A9592C"/>
    <w:rsid w:val="00B24F7D"/>
    <w:rsid w:val="00CA5AE8"/>
    <w:rsid w:val="00D60D77"/>
    <w:rsid w:val="00E6153E"/>
    <w:rsid w:val="00EA38A1"/>
    <w:rsid w:val="00EE4F46"/>
    <w:rsid w:val="00F65F90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5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368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5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368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1EE6-E011-4E9B-A485-0C30C0AE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2021-02-19T06:57:00Z</dcterms:created>
  <dcterms:modified xsi:type="dcterms:W3CDTF">2021-02-19T09:33:00Z</dcterms:modified>
</cp:coreProperties>
</file>