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50" w:rsidRPr="00343963" w:rsidRDefault="00343963" w:rsidP="000E576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43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07-035 КАЗ-4540, КАЗ-4540-01 4х4 сельскохозяйственный самосвал двусторонней выгрузки </w:t>
      </w:r>
      <w:proofErr w:type="spellStart"/>
      <w:r w:rsidRPr="00343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гп</w:t>
      </w:r>
      <w:proofErr w:type="spellEnd"/>
      <w:r w:rsidRPr="00343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5.5 </w:t>
      </w:r>
      <w:proofErr w:type="spellStart"/>
      <w:r w:rsidRPr="00343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343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емкостью кузова 7/14 м3, прицеп 12 </w:t>
      </w:r>
      <w:proofErr w:type="spellStart"/>
      <w:r w:rsidRPr="00343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343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мест 2, снаряженный вес 6.61 </w:t>
      </w:r>
      <w:proofErr w:type="spellStart"/>
      <w:r w:rsidRPr="00343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343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полный вес 12.26 </w:t>
      </w:r>
      <w:proofErr w:type="spellStart"/>
      <w:r w:rsidRPr="00343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343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ЯМЗ-642 155 </w:t>
      </w:r>
      <w:proofErr w:type="spellStart"/>
      <w:r w:rsidRPr="00343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Pr="00343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75 км/час, КАЗ г. Кутаиси</w:t>
      </w:r>
      <w:r w:rsidR="009B1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bookmarkStart w:id="0" w:name="_GoBack"/>
      <w:bookmarkEnd w:id="0"/>
      <w:r w:rsidRPr="00343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1984-96 г.</w:t>
      </w:r>
    </w:p>
    <w:p w:rsidR="009B1634" w:rsidRDefault="009B1634" w:rsidP="00AB175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21FF48" wp14:editId="414B57DB">
            <wp:simplePos x="0" y="0"/>
            <wp:positionH relativeFrom="margin">
              <wp:posOffset>429895</wp:posOffset>
            </wp:positionH>
            <wp:positionV relativeFrom="margin">
              <wp:posOffset>897890</wp:posOffset>
            </wp:positionV>
            <wp:extent cx="5150485" cy="2886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48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750" w:rsidRPr="00AB1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B1634" w:rsidRDefault="009B1634" w:rsidP="00AB175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1634" w:rsidRDefault="009B1634" w:rsidP="00AB175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1634" w:rsidRDefault="009B1634" w:rsidP="00AB175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1634" w:rsidRDefault="009B1634" w:rsidP="00AB175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1634" w:rsidRDefault="009B1634" w:rsidP="00AB175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1634" w:rsidRDefault="009B1634" w:rsidP="00AB175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1634" w:rsidRDefault="009B1634" w:rsidP="00AB175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1634" w:rsidRDefault="009B1634" w:rsidP="00AB175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1634" w:rsidRDefault="009B1634" w:rsidP="00AB175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1634" w:rsidRDefault="009B1634" w:rsidP="00AB175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1634" w:rsidRDefault="009B1634" w:rsidP="00AB175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1634" w:rsidRDefault="009B1634" w:rsidP="00AB175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1634" w:rsidRDefault="009B1634" w:rsidP="00AB175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1634" w:rsidRDefault="009B1634" w:rsidP="00AB175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1634" w:rsidRDefault="009B1634" w:rsidP="00AB175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1634" w:rsidRDefault="009B1634" w:rsidP="00AB1750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9B1634" w:rsidRDefault="009B1634" w:rsidP="00AB1750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B27FA" w:rsidRDefault="00AB1750" w:rsidP="00AB1750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Ав</w:t>
      </w:r>
      <w:r w:rsidR="000A17B9"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томобили Кутаисского автозавода, на мой взгляд, наиболее полно </w:t>
      </w:r>
      <w:r w:rsidR="008D5B92"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</w:t>
      </w:r>
      <w:r w:rsidR="000A17B9"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достоверно описаны в книге </w:t>
      </w:r>
      <w:r w:rsidR="008D5B92"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хранителей и распространителей и</w:t>
      </w:r>
      <w:r w:rsidR="000A17B9"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стории нашего автомобилестроения </w:t>
      </w:r>
      <w:r w:rsidR="008D5B92"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А. </w:t>
      </w:r>
      <w:proofErr w:type="spellStart"/>
      <w:r w:rsidR="008D5B92"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Говорухи</w:t>
      </w:r>
      <w:proofErr w:type="spellEnd"/>
      <w:r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А. </w:t>
      </w:r>
      <w:proofErr w:type="spellStart"/>
      <w:r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Колеватов</w:t>
      </w:r>
      <w:r w:rsidR="008D5B92"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</w:t>
      </w:r>
      <w:proofErr w:type="spellEnd"/>
      <w:r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М. </w:t>
      </w:r>
      <w:proofErr w:type="spellStart"/>
      <w:r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Шелепенков</w:t>
      </w:r>
      <w:r w:rsidR="008D5B92"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</w:t>
      </w:r>
      <w:proofErr w:type="spellEnd"/>
      <w:r w:rsidR="008D5B92"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«</w:t>
      </w:r>
      <w:r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КАЗ. Кутаисский автомобильный з</w:t>
      </w:r>
      <w:r w:rsidR="008D5B92"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авод. Серия «Наши автомобили». </w:t>
      </w:r>
      <w:r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«Свиток»</w:t>
      </w:r>
      <w:r w:rsidR="008D5B92"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Смоленск, 2009</w:t>
      </w:r>
      <w:r w:rsidR="008D5B92"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AB1750" w:rsidRPr="001B27FA" w:rsidRDefault="001B27FA" w:rsidP="00AB1750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1C19E0"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Для понимания неординарности</w:t>
      </w:r>
      <w:r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этой работы и с благ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</w:t>
      </w:r>
      <w:r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дарностью к авторам н</w:t>
      </w:r>
      <w:r w:rsidR="008D5B92"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есколько фрагментов </w:t>
      </w:r>
      <w:r w:rsidR="001C19E0"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из главы </w:t>
      </w:r>
      <w:r w:rsidR="008D5B92"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этого замечательного труда, </w:t>
      </w:r>
      <w:r w:rsidR="001C19E0" w:rsidRPr="001B27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посвященной КАЗ-4540.</w:t>
      </w:r>
    </w:p>
    <w:p w:rsidR="009021BE" w:rsidRDefault="009021BE" w:rsidP="000E576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187" w:rsidRPr="00185187" w:rsidRDefault="00185187" w:rsidP="00185187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КАЗ-4540 «Колхида» 1981-83 г., опытные образцы</w:t>
      </w:r>
    </w:p>
    <w:p w:rsidR="00185187" w:rsidRPr="00185187" w:rsidRDefault="00185187" w:rsidP="00185187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КАЗ-4540 «Колхида» 1984-90 г., серийное производство</w:t>
      </w:r>
    </w:p>
    <w:p w:rsidR="00185187" w:rsidRDefault="00185187" w:rsidP="00185187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КАЗ-4540-01 «Колхида» 1990-2001 </w:t>
      </w:r>
      <w:r w:rsidRPr="00185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г., серийное произ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водство</w:t>
      </w:r>
    </w:p>
    <w:p w:rsidR="009C2099" w:rsidRPr="009C2099" w:rsidRDefault="006A50B2" w:rsidP="009C209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конце 70-х годов</w:t>
      </w:r>
      <w:r w:rsidRPr="006A5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конструкторы НАМИ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A5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совместно с Кутаисским автозаводом, ГКБ по прицепам (г. Балашов) при</w:t>
      </w:r>
      <w:r w:rsidR="00256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A5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участии </w:t>
      </w:r>
      <w:r w:rsidR="00256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Ярославского моторного завода </w:t>
      </w:r>
      <w:proofErr w:type="gramStart"/>
      <w:r w:rsidR="00256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Pr="006A5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начали</w:t>
      </w:r>
      <w:proofErr w:type="gramEnd"/>
      <w:r w:rsidRPr="006A5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работу над новым сельскохозяйст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венным </w:t>
      </w:r>
      <w:r w:rsidRPr="006A5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автопоездом, состоящим из </w:t>
      </w:r>
      <w:proofErr w:type="spellStart"/>
      <w:r w:rsidRPr="006A5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полноприводного</w:t>
      </w:r>
      <w:proofErr w:type="spellEnd"/>
      <w:r w:rsidRPr="006A5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самосвала КАЗ-4540 и унифицированного с ним по кузову, гидросистеме и ходовой части самосвального прицепа ГКБ-8535.</w:t>
      </w:r>
      <w:r w:rsidR="009C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9C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="009C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9C2099" w:rsidRPr="009C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НАМИ</w:t>
      </w:r>
      <w:proofErr w:type="gramEnd"/>
      <w:r w:rsidR="009C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определили </w:t>
      </w:r>
      <w:r w:rsidR="009C2099" w:rsidRPr="009C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будущий</w:t>
      </w:r>
      <w:r w:rsidR="009C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C2099" w:rsidRPr="009C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модельный ряд сельскохозяйственных грузовиков на основе КАЗ-4540, в котором предусматривались следующие модификации:</w:t>
      </w:r>
    </w:p>
    <w:p w:rsidR="00185187" w:rsidRDefault="009C2099" w:rsidP="009C209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седельный тягач, фургон, кормораздатчик,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C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грузовик 6x6.</w:t>
      </w:r>
    </w:p>
    <w:p w:rsidR="00185187" w:rsidRDefault="00256333" w:rsidP="002F35BA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56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КАЗ-4540 был скомпонован так, чтобы 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56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масса в нагруженном состоянии распределялась поровну между ведущими мостами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F35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35BA" w:rsidRPr="002F35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Одинаковая загрузка ведущих мостов обуславливала применение односкатных колес с широкопрофильными шинами</w:t>
      </w:r>
      <w:r w:rsidR="002F35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="002F35BA" w:rsidRPr="002F35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был</w:t>
      </w:r>
      <w:r w:rsidR="002F35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2F35BA" w:rsidRPr="002F35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направлен</w:t>
      </w:r>
      <w:r w:rsidR="002F35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2F35BA" w:rsidRPr="002F35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достижение высокой проходимости автомобиля.</w:t>
      </w:r>
    </w:p>
    <w:p w:rsidR="00A430D8" w:rsidRPr="00A430D8" w:rsidRDefault="00F14355" w:rsidP="00A430D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143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Первые машины КАЗ-НАМИ-4540 вышли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143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испытания в конце 1979 г</w:t>
      </w:r>
      <w:r w:rsidR="00A4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122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1227E8" w:rsidRPr="00A4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сенью 1980 г</w:t>
      </w:r>
      <w:r w:rsidR="00122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ч</w:t>
      </w:r>
      <w:r w:rsidR="002716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етыре образца</w:t>
      </w:r>
      <w:r w:rsidR="00A430D8" w:rsidRPr="00A4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были представлены междуведомственной комиссии</w:t>
      </w:r>
      <w:r w:rsidR="002716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430D8" w:rsidRPr="00A4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проведения приемочных (государственных) испытаний. Из них</w:t>
      </w:r>
      <w:r w:rsidR="002716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430D8" w:rsidRPr="00A4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два автопоезда КАЗ-4540-ГКБ-8535 проходили испытания в реальных условиях сельскохозяйственного производства на вывозке урожая (сахарной свеклы), кормов, органических удобрений и стройматериалов, а два испытания на полигоне в Дмитрове.</w:t>
      </w:r>
      <w:r w:rsidR="00122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430D8" w:rsidRPr="00A4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результатам приемочных испытаний комиссия</w:t>
      </w:r>
      <w:r w:rsidR="00122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430D8" w:rsidRPr="00A4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отмечала, что</w:t>
      </w:r>
      <w:r w:rsidR="00122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430D8" w:rsidRPr="00A4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автопоезда по своим конструктивным и технико-эксплуатационным качествам соответствуют техническому заданию и рекомендовала после доработки некоторых недостатков к постановке на производство автопоезд</w:t>
      </w:r>
      <w:r w:rsidR="00122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430D8" w:rsidRPr="00A4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составе КАЗ-4540 с двигателем ЯМЗ-642 и</w:t>
      </w:r>
      <w:r w:rsidR="008B2F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430D8" w:rsidRPr="00A4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прицепа ГКБ-8535. После окончательного</w:t>
      </w:r>
      <w:r w:rsidR="008B2F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430D8" w:rsidRPr="00A4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прохождения государственных испытаний</w:t>
      </w:r>
    </w:p>
    <w:p w:rsidR="00A430D8" w:rsidRDefault="00A430D8" w:rsidP="00A430D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автомобиль официально был рекомендован</w:t>
      </w:r>
      <w:r w:rsidR="008B2F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4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производству только в январе 1984 г.</w:t>
      </w:r>
    </w:p>
    <w:p w:rsidR="00F00EFF" w:rsidRDefault="00F00EFF" w:rsidP="00F00EFF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Pr="00F00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Первая промышленная партия машин была готова к 8 февраля 1984 г. и до конца года в общей сложности собрали 500 автомобилей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00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КАЗ-4540.</w:t>
      </w:r>
    </w:p>
    <w:p w:rsidR="00A027A1" w:rsidRDefault="00A027A1" w:rsidP="00A027A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02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Конструкция же самосвала КАЗ-4540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02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включала в себя целый букет оригинальных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02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узлов, </w:t>
      </w:r>
      <w:proofErr w:type="gramStart"/>
      <w:r w:rsidRPr="00A02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агрегатов и систем, таких, как шестицилиндровый дизельный двигатель, коробка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02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передач в блоке с делителем и раздаточной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02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коробкой, блокируемые межосевой и задний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02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межколесный</w:t>
      </w:r>
      <w:proofErr w:type="spellEnd"/>
      <w:r w:rsidRPr="00A02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дифференциалы, электропневматическое управление гидросистемой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02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самосвального оборудования, рабочая тормозная система с клиновыми разжимными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02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устройствами и автоматической регулировкой зазоров, откидывающаяся вперед кабина с гидравлическим подъемником и многое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02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другое.</w:t>
      </w:r>
      <w:proofErr w:type="gramEnd"/>
    </w:p>
    <w:p w:rsidR="0048007B" w:rsidRDefault="00DC0BED" w:rsidP="0048007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2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74E25" w:rsidRPr="00874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Серийный выпуск автомобилей КАЗ-4540 начался в</w:t>
      </w:r>
      <w:r w:rsidR="00874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74E25" w:rsidRPr="00874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1985 г. За этот год удалось изготовить почти 3000 самосвалов. Прицепы ГКБ-8535 для</w:t>
      </w:r>
      <w:r w:rsidR="00874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74E25" w:rsidRPr="00874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КАЗа</w:t>
      </w:r>
      <w:proofErr w:type="spellEnd"/>
      <w:r w:rsidR="00874E25" w:rsidRPr="00874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1986 г. стал выпускать</w:t>
      </w:r>
      <w:r w:rsidR="00874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74E25" w:rsidRPr="00874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Гегутинский</w:t>
      </w:r>
      <w:proofErr w:type="spellEnd"/>
      <w:r w:rsidR="00874E25" w:rsidRPr="00874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завод, объединенный с автомобильным</w:t>
      </w:r>
      <w:r w:rsidR="00874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74E25" w:rsidRPr="00874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заводом в одно производственное объединение -</w:t>
      </w:r>
      <w:r w:rsidR="00480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74E25" w:rsidRPr="00874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«КАЗ</w:t>
      </w:r>
      <w:proofErr w:type="gramEnd"/>
      <w:r w:rsidR="00874E25" w:rsidRPr="00874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». </w:t>
      </w:r>
    </w:p>
    <w:p w:rsidR="0048007B" w:rsidRPr="0048007B" w:rsidRDefault="0048007B" w:rsidP="0048007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80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правило,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80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сельскохозяйственный самосвал окрашивался в оранжевые и желтые цвета, но были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80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автомобили, имеющие голубую кабину и серые борта платформы. Автомобиль выпускался в семи различных исполнениях, различающихся наличием или отсутствием надставных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80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бортов, козырька и тента кузова, а также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80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предпускового подогревателя двигателя</w:t>
      </w:r>
    </w:p>
    <w:p w:rsidR="00874E25" w:rsidRDefault="0048007B" w:rsidP="0048007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0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ПЖД-30, незаменимого при безгаражном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80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хранении в холодное время года.</w:t>
      </w:r>
    </w:p>
    <w:p w:rsidR="00CA6813" w:rsidRPr="00CA6813" w:rsidRDefault="00CA6813" w:rsidP="00CA681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A6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1990 г. автопоезд КАЗ-4540 + ГКБ-8535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A6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претерпел модернизацию, основным пунктом которой стало его оснащение полностью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A6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автоматической гидравлической системой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A6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запирания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бортов. </w:t>
      </w:r>
      <w:r w:rsidRPr="00CA6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названию </w:t>
      </w:r>
      <w:proofErr w:type="gramStart"/>
      <w:r w:rsidRPr="00CA6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модернизированных</w:t>
      </w:r>
      <w:proofErr w:type="gramEnd"/>
      <w:r w:rsidRPr="00CA6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самосвала и прицепа добавился индекс «-01».</w:t>
      </w:r>
    </w:p>
    <w:p w:rsidR="00CA6813" w:rsidRDefault="00CA6813" w:rsidP="00565B4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A6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Наиболее благодатным для КАЗ-4540,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A6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судя по всему, оказался 1990-й год, когда сборочный цех Кутаисского автозавода покинули 5736 самосвалов. Распад Советского Союза неблагоприятно отразился на «</w:t>
      </w:r>
      <w:proofErr w:type="spellStart"/>
      <w:r w:rsidRPr="00CA6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Колхидах</w:t>
      </w:r>
      <w:proofErr w:type="spellEnd"/>
      <w:r w:rsidRPr="00CA6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»: производство этих крайне необходимых в сельской местности машин в одночасье оказалось за территорией России, что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A6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крайне отрицательно сказалось на объемах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A6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 выпуска. В последующие годы поставки</w:t>
      </w:r>
      <w:r w:rsidR="00565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65B4B" w:rsidRPr="00565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КАЗ-4540-01 в Россию катастрофически сокращались и окончательно завершились</w:t>
      </w:r>
      <w:r w:rsidR="00565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65B4B" w:rsidRPr="00565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1996 г. последней партией из 40 автомобилей.</w:t>
      </w:r>
    </w:p>
    <w:p w:rsidR="00185187" w:rsidRPr="00185187" w:rsidRDefault="00185187" w:rsidP="00185187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4643"/>
        <w:gridCol w:w="5353"/>
      </w:tblGrid>
      <w:tr w:rsidR="009021BE" w:rsidRPr="002F02F6" w:rsidTr="000E576D">
        <w:trPr>
          <w:trHeight w:val="202"/>
          <w:jc w:val="center"/>
        </w:trPr>
        <w:tc>
          <w:tcPr>
            <w:tcW w:w="0" w:type="auto"/>
            <w:gridSpan w:val="2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характеристика автомобиля-самосвала КАЗ-4540 и КАЗ-4540-01</w:t>
            </w:r>
          </w:p>
        </w:tc>
      </w:tr>
      <w:tr w:rsidR="009021BE" w:rsidRPr="002F02F6" w:rsidTr="000E576D">
        <w:trPr>
          <w:trHeight w:val="312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8D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21BE" w:rsidRPr="002F02F6" w:rsidTr="000E576D">
        <w:trPr>
          <w:trHeight w:val="197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6810x2500x2990/3990*</w:t>
            </w:r>
          </w:p>
        </w:tc>
      </w:tr>
      <w:tr w:rsidR="009021BE" w:rsidRPr="002F02F6" w:rsidTr="000E576D">
        <w:trPr>
          <w:trHeight w:val="206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 (4000**)</w:t>
            </w:r>
          </w:p>
        </w:tc>
      </w:tr>
      <w:tr w:rsidR="009021BE" w:rsidRPr="002F02F6" w:rsidTr="000E576D">
        <w:trPr>
          <w:trHeight w:val="187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Колея передняя / задняя,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/ 2020 (2050/2050**)</w:t>
            </w:r>
          </w:p>
        </w:tc>
      </w:tr>
      <w:tr w:rsidR="009021BE" w:rsidRPr="002F02F6" w:rsidTr="000E576D">
        <w:trPr>
          <w:trHeight w:val="197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9021BE" w:rsidRPr="002F02F6" w:rsidTr="000E576D">
        <w:trPr>
          <w:trHeight w:val="197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Внутренние размеры кузова,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4400x2340x680/1360*</w:t>
            </w:r>
          </w:p>
        </w:tc>
      </w:tr>
      <w:tr w:rsidR="009021BE" w:rsidRPr="002F02F6" w:rsidTr="000E576D">
        <w:trPr>
          <w:trHeight w:val="197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кузова, куб. м</w:t>
            </w:r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7/14*</w:t>
            </w:r>
          </w:p>
        </w:tc>
      </w:tr>
      <w:tr w:rsidR="009021BE" w:rsidRPr="002F02F6" w:rsidTr="000E576D">
        <w:trPr>
          <w:trHeight w:val="187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9021BE" w:rsidRPr="002F02F6" w:rsidTr="000E576D">
        <w:trPr>
          <w:trHeight w:val="192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мест в кабине</w:t>
            </w:r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21BE" w:rsidRPr="002F02F6" w:rsidTr="000E576D">
        <w:trPr>
          <w:trHeight w:val="216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9021BE" w:rsidRPr="002F02F6" w:rsidTr="000E576D">
        <w:trPr>
          <w:trHeight w:val="197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Полная масса прицепа,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 (по грунту - 9000)</w:t>
            </w:r>
          </w:p>
        </w:tc>
      </w:tr>
      <w:tr w:rsidR="009021BE" w:rsidRPr="002F02F6" w:rsidTr="000E576D">
        <w:trPr>
          <w:trHeight w:val="187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6610</w:t>
            </w:r>
          </w:p>
        </w:tc>
      </w:tr>
      <w:tr w:rsidR="009021BE" w:rsidRPr="002F02F6" w:rsidTr="000E576D">
        <w:trPr>
          <w:trHeight w:val="192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Полная масса автомобиля,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12260</w:t>
            </w:r>
          </w:p>
        </w:tc>
      </w:tr>
      <w:tr w:rsidR="009021BE" w:rsidRPr="002F02F6" w:rsidTr="000E576D">
        <w:trPr>
          <w:trHeight w:val="206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Полная масса автопоезда,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24260</w:t>
            </w:r>
          </w:p>
        </w:tc>
      </w:tr>
      <w:tr w:rsidR="009021BE" w:rsidRPr="002F02F6" w:rsidTr="000E576D">
        <w:trPr>
          <w:trHeight w:val="187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370/80R-508</w:t>
            </w:r>
          </w:p>
        </w:tc>
      </w:tr>
      <w:tr w:rsidR="009021BE" w:rsidRPr="002F02F6" w:rsidTr="000E576D">
        <w:trPr>
          <w:trHeight w:val="374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скорость автомобиля / автопоезда,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75/70</w:t>
            </w:r>
          </w:p>
        </w:tc>
      </w:tr>
      <w:tr w:rsidR="009021BE" w:rsidRPr="002F02F6" w:rsidTr="000E576D">
        <w:trPr>
          <w:trHeight w:val="384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Минимальная устойчивая скорость,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021BE" w:rsidRPr="002F02F6" w:rsidTr="000E576D">
        <w:trPr>
          <w:trHeight w:val="542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расход топлива автомобиля / автопоезда при 60 км/ч, л/100 км</w:t>
            </w:r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/ 32</w:t>
            </w:r>
          </w:p>
        </w:tc>
      </w:tr>
      <w:tr w:rsidR="009021BE" w:rsidRPr="002F02F6" w:rsidTr="000E576D">
        <w:trPr>
          <w:trHeight w:val="216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9021BE" w:rsidRPr="002F02F6" w:rsidTr="000E576D">
        <w:trPr>
          <w:trHeight w:val="192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8-ступенчатая</w:t>
            </w:r>
          </w:p>
        </w:tc>
      </w:tr>
      <w:tr w:rsidR="009021BE" w:rsidRPr="002F02F6" w:rsidTr="000E576D">
        <w:trPr>
          <w:trHeight w:val="197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1 -ступенчатая</w:t>
            </w:r>
          </w:p>
        </w:tc>
      </w:tr>
      <w:tr w:rsidR="00602AD4" w:rsidRPr="002F02F6" w:rsidTr="000E576D">
        <w:trPr>
          <w:trHeight w:val="192"/>
          <w:jc w:val="center"/>
        </w:trPr>
        <w:tc>
          <w:tcPr>
            <w:tcW w:w="0" w:type="auto"/>
          </w:tcPr>
          <w:p w:rsidR="00602AD4" w:rsidRPr="002F02F6" w:rsidRDefault="00602AD4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Передаточное число главной пары </w:t>
            </w:r>
          </w:p>
        </w:tc>
        <w:tc>
          <w:tcPr>
            <w:tcW w:w="0" w:type="auto"/>
          </w:tcPr>
          <w:p w:rsidR="00602AD4" w:rsidRPr="002F02F6" w:rsidRDefault="00602AD4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5,286</w:t>
            </w:r>
          </w:p>
        </w:tc>
      </w:tr>
      <w:tr w:rsidR="00602AD4" w:rsidRPr="002F02F6" w:rsidTr="000E576D">
        <w:trPr>
          <w:trHeight w:val="459"/>
          <w:jc w:val="center"/>
        </w:trPr>
        <w:tc>
          <w:tcPr>
            <w:tcW w:w="0" w:type="auto"/>
          </w:tcPr>
          <w:p w:rsidR="00602AD4" w:rsidRPr="002F02F6" w:rsidRDefault="00602AD4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</w:tcPr>
          <w:p w:rsidR="00602AD4" w:rsidRPr="002F02F6" w:rsidRDefault="00602AD4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КАЗ-642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6-цилиндровый, </w:t>
            </w: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0E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-образный, 4-</w:t>
            </w: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тактный, жидкостного охлаждения</w:t>
            </w:r>
          </w:p>
        </w:tc>
      </w:tr>
      <w:tr w:rsidR="009021BE" w:rsidRPr="002F02F6" w:rsidTr="000E576D">
        <w:trPr>
          <w:trHeight w:val="278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цилиндра и ход поршня,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120x120</w:t>
            </w:r>
          </w:p>
        </w:tc>
      </w:tr>
      <w:tr w:rsidR="009021BE" w:rsidRPr="002F02F6" w:rsidTr="000E576D">
        <w:trPr>
          <w:trHeight w:val="187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</w:tr>
      <w:tr w:rsidR="009021BE" w:rsidRPr="002F02F6" w:rsidTr="000E576D">
        <w:trPr>
          <w:trHeight w:val="206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(кВт)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об/мин</w:t>
            </w:r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(114) - 2500</w:t>
            </w:r>
          </w:p>
        </w:tc>
      </w:tr>
      <w:tr w:rsidR="009021BE" w:rsidRPr="002F02F6" w:rsidTr="000E576D">
        <w:trPr>
          <w:trHeight w:val="187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9021BE" w:rsidRPr="002F02F6" w:rsidTr="000E576D">
        <w:trPr>
          <w:trHeight w:val="379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кгсм</w:t>
            </w:r>
            <w:proofErr w:type="spellEnd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об/мин</w:t>
            </w:r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49/480-</w:t>
            </w: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1400...1650</w:t>
            </w:r>
          </w:p>
        </w:tc>
      </w:tr>
      <w:tr w:rsidR="009021BE" w:rsidRPr="002F02F6" w:rsidTr="000E576D">
        <w:trPr>
          <w:trHeight w:val="298"/>
          <w:jc w:val="center"/>
        </w:trPr>
        <w:tc>
          <w:tcPr>
            <w:tcW w:w="0" w:type="auto"/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Рекомендуемое топливо</w:t>
            </w:r>
          </w:p>
        </w:tc>
        <w:tc>
          <w:tcPr>
            <w:tcW w:w="0" w:type="auto"/>
          </w:tcPr>
          <w:p w:rsidR="009021BE" w:rsidRPr="002F02F6" w:rsidRDefault="009021BE" w:rsidP="000E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дизельное</w:t>
            </w:r>
          </w:p>
        </w:tc>
      </w:tr>
      <w:tr w:rsidR="009021BE" w:rsidRPr="002F02F6" w:rsidTr="000E576D">
        <w:trPr>
          <w:trHeight w:val="562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 надставными бортами и козырьком-экраном</w:t>
            </w:r>
          </w:p>
          <w:p w:rsidR="009021BE" w:rsidRPr="002F02F6" w:rsidRDefault="009021BE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 опытные автомобили 2-ой серии</w:t>
            </w:r>
          </w:p>
        </w:tc>
      </w:tr>
    </w:tbl>
    <w:p w:rsidR="009021BE" w:rsidRDefault="009021BE" w:rsidP="000E576D">
      <w:pPr>
        <w:spacing w:line="240" w:lineRule="auto"/>
      </w:pPr>
    </w:p>
    <w:p w:rsidR="002F02F6" w:rsidRDefault="002F02F6" w:rsidP="000E576D">
      <w:pPr>
        <w:spacing w:line="240" w:lineRule="auto"/>
      </w:pP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3823"/>
        <w:gridCol w:w="2881"/>
      </w:tblGrid>
      <w:tr w:rsidR="002F02F6" w:rsidRPr="002F02F6" w:rsidTr="00CE228D">
        <w:trPr>
          <w:trHeight w:val="302"/>
          <w:jc w:val="center"/>
        </w:trPr>
        <w:tc>
          <w:tcPr>
            <w:tcW w:w="0" w:type="auto"/>
            <w:gridSpan w:val="2"/>
          </w:tcPr>
          <w:p w:rsidR="002F02F6" w:rsidRPr="002F02F6" w:rsidRDefault="002F02F6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характеристика</w:t>
            </w:r>
            <w:r w:rsidR="00CE228D" w:rsidRPr="002F0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прицепа-самосвала ГКБ-8535</w:t>
            </w:r>
          </w:p>
        </w:tc>
      </w:tr>
      <w:tr w:rsidR="002F02F6" w:rsidRPr="002F02F6" w:rsidTr="004E311C">
        <w:trPr>
          <w:trHeight w:val="260"/>
          <w:jc w:val="center"/>
        </w:trPr>
        <w:tc>
          <w:tcPr>
            <w:tcW w:w="0" w:type="auto"/>
          </w:tcPr>
          <w:p w:rsidR="002F02F6" w:rsidRPr="002F02F6" w:rsidRDefault="002F02F6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2F02F6" w:rsidRPr="002F02F6" w:rsidRDefault="002F02F6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6740x2500x2190/3124*</w:t>
            </w:r>
          </w:p>
        </w:tc>
      </w:tr>
      <w:tr w:rsidR="002F02F6" w:rsidRPr="002F02F6" w:rsidTr="00CE228D">
        <w:trPr>
          <w:trHeight w:val="192"/>
          <w:jc w:val="center"/>
        </w:trPr>
        <w:tc>
          <w:tcPr>
            <w:tcW w:w="0" w:type="auto"/>
          </w:tcPr>
          <w:p w:rsidR="002F02F6" w:rsidRPr="002F02F6" w:rsidRDefault="002F02F6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2F02F6" w:rsidRPr="002F02F6" w:rsidRDefault="002F02F6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2F02F6" w:rsidRPr="002F02F6" w:rsidTr="004E311C">
        <w:trPr>
          <w:trHeight w:val="284"/>
          <w:jc w:val="center"/>
        </w:trPr>
        <w:tc>
          <w:tcPr>
            <w:tcW w:w="0" w:type="auto"/>
          </w:tcPr>
          <w:p w:rsidR="002F02F6" w:rsidRPr="002F02F6" w:rsidRDefault="002F02F6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Колея</w:t>
            </w:r>
            <w:r w:rsidR="00C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передняя / задняя,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2F02F6" w:rsidRPr="002F02F6" w:rsidRDefault="002F02F6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/ 2026</w:t>
            </w:r>
          </w:p>
        </w:tc>
      </w:tr>
      <w:tr w:rsidR="002F02F6" w:rsidRPr="002F02F6" w:rsidTr="00CE228D">
        <w:trPr>
          <w:trHeight w:val="197"/>
          <w:jc w:val="center"/>
        </w:trPr>
        <w:tc>
          <w:tcPr>
            <w:tcW w:w="0" w:type="auto"/>
          </w:tcPr>
          <w:p w:rsidR="002F02F6" w:rsidRPr="002F02F6" w:rsidRDefault="002F02F6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2F02F6" w:rsidRPr="002F02F6" w:rsidRDefault="002F02F6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2F02F6" w:rsidRPr="002F02F6" w:rsidTr="004E311C">
        <w:trPr>
          <w:trHeight w:val="180"/>
          <w:jc w:val="center"/>
        </w:trPr>
        <w:tc>
          <w:tcPr>
            <w:tcW w:w="0" w:type="auto"/>
          </w:tcPr>
          <w:p w:rsidR="002F02F6" w:rsidRPr="002F02F6" w:rsidRDefault="002F02F6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Внутренние размеры кузова,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2F02F6" w:rsidRPr="002F02F6" w:rsidRDefault="002F02F6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4400x2340x680/1360*</w:t>
            </w:r>
          </w:p>
        </w:tc>
      </w:tr>
      <w:tr w:rsidR="002F02F6" w:rsidRPr="002F02F6" w:rsidTr="00CE228D">
        <w:trPr>
          <w:trHeight w:val="197"/>
          <w:jc w:val="center"/>
        </w:trPr>
        <w:tc>
          <w:tcPr>
            <w:tcW w:w="0" w:type="auto"/>
          </w:tcPr>
          <w:p w:rsidR="002F02F6" w:rsidRPr="002F02F6" w:rsidRDefault="002F02F6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кузова, куб. м</w:t>
            </w:r>
          </w:p>
        </w:tc>
        <w:tc>
          <w:tcPr>
            <w:tcW w:w="0" w:type="auto"/>
          </w:tcPr>
          <w:p w:rsidR="002F02F6" w:rsidRPr="002F02F6" w:rsidRDefault="002F02F6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2F02F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/14*</w:t>
            </w:r>
          </w:p>
        </w:tc>
      </w:tr>
      <w:tr w:rsidR="002F02F6" w:rsidRPr="002F02F6" w:rsidTr="00CE228D">
        <w:trPr>
          <w:trHeight w:val="197"/>
          <w:jc w:val="center"/>
        </w:trPr>
        <w:tc>
          <w:tcPr>
            <w:tcW w:w="0" w:type="auto"/>
          </w:tcPr>
          <w:p w:rsidR="002F02F6" w:rsidRPr="002F02F6" w:rsidRDefault="002F02F6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2F02F6" w:rsidRPr="002F02F6" w:rsidRDefault="002F02F6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2F02F6" w:rsidRPr="002F02F6" w:rsidTr="00602AD4">
        <w:trPr>
          <w:trHeight w:val="208"/>
          <w:jc w:val="center"/>
        </w:trPr>
        <w:tc>
          <w:tcPr>
            <w:tcW w:w="0" w:type="auto"/>
          </w:tcPr>
          <w:p w:rsidR="002F02F6" w:rsidRPr="002F02F6" w:rsidRDefault="002F02F6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</w:t>
            </w:r>
            <w:r w:rsidR="00C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прицепа,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2F02F6" w:rsidRPr="002F02F6" w:rsidRDefault="002F02F6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  <w:r w:rsidR="00602AD4"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грунту - 9000)</w:t>
            </w:r>
          </w:p>
        </w:tc>
      </w:tr>
      <w:tr w:rsidR="002F02F6" w:rsidRPr="002F02F6" w:rsidTr="00602AD4">
        <w:trPr>
          <w:trHeight w:val="255"/>
          <w:jc w:val="center"/>
        </w:trPr>
        <w:tc>
          <w:tcPr>
            <w:tcW w:w="0" w:type="auto"/>
          </w:tcPr>
          <w:p w:rsidR="002F02F6" w:rsidRPr="002F02F6" w:rsidRDefault="002F02F6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2F02F6" w:rsidRPr="002F02F6" w:rsidRDefault="002F02F6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2F02F6" w:rsidRPr="002F02F6" w:rsidTr="00CE228D">
        <w:trPr>
          <w:trHeight w:val="274"/>
          <w:jc w:val="center"/>
        </w:trPr>
        <w:tc>
          <w:tcPr>
            <w:tcW w:w="0" w:type="auto"/>
          </w:tcPr>
          <w:p w:rsidR="002F02F6" w:rsidRPr="002F02F6" w:rsidRDefault="002F02F6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</w:tcPr>
          <w:p w:rsidR="002F02F6" w:rsidRPr="002F02F6" w:rsidRDefault="002F02F6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370/80R-508</w:t>
            </w:r>
          </w:p>
        </w:tc>
      </w:tr>
      <w:tr w:rsidR="002F02F6" w:rsidRPr="002F02F6" w:rsidTr="00CE228D">
        <w:trPr>
          <w:trHeight w:val="278"/>
          <w:jc w:val="center"/>
        </w:trPr>
        <w:tc>
          <w:tcPr>
            <w:tcW w:w="0" w:type="auto"/>
            <w:gridSpan w:val="2"/>
          </w:tcPr>
          <w:p w:rsidR="002F02F6" w:rsidRPr="002F02F6" w:rsidRDefault="002F02F6" w:rsidP="000E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 надставными бортами и козырьком-экраном</w:t>
            </w:r>
          </w:p>
        </w:tc>
      </w:tr>
    </w:tbl>
    <w:p w:rsidR="002F02F6" w:rsidRPr="00011361" w:rsidRDefault="002F02F6" w:rsidP="000E57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67D" w:rsidRDefault="0073567D" w:rsidP="000E576D">
      <w:pPr>
        <w:spacing w:line="240" w:lineRule="auto"/>
      </w:pPr>
    </w:p>
    <w:sectPr w:rsidR="0073567D" w:rsidSect="004E311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02"/>
    <w:rsid w:val="00011361"/>
    <w:rsid w:val="000A17B9"/>
    <w:rsid w:val="000E576D"/>
    <w:rsid w:val="000E5ABB"/>
    <w:rsid w:val="001227E8"/>
    <w:rsid w:val="00185187"/>
    <w:rsid w:val="001B27FA"/>
    <w:rsid w:val="001C19E0"/>
    <w:rsid w:val="00243F20"/>
    <w:rsid w:val="00256333"/>
    <w:rsid w:val="0027165C"/>
    <w:rsid w:val="002F02F6"/>
    <w:rsid w:val="002F35BA"/>
    <w:rsid w:val="00343963"/>
    <w:rsid w:val="0048007B"/>
    <w:rsid w:val="004E311C"/>
    <w:rsid w:val="0052150E"/>
    <w:rsid w:val="00565B4B"/>
    <w:rsid w:val="005C11C0"/>
    <w:rsid w:val="00602AD4"/>
    <w:rsid w:val="006A50B2"/>
    <w:rsid w:val="0073567D"/>
    <w:rsid w:val="008650F3"/>
    <w:rsid w:val="00874E25"/>
    <w:rsid w:val="008B2F33"/>
    <w:rsid w:val="008D5B92"/>
    <w:rsid w:val="009021BE"/>
    <w:rsid w:val="009B1634"/>
    <w:rsid w:val="009C2099"/>
    <w:rsid w:val="00A027A1"/>
    <w:rsid w:val="00A430D8"/>
    <w:rsid w:val="00AB1750"/>
    <w:rsid w:val="00CA6813"/>
    <w:rsid w:val="00CE228D"/>
    <w:rsid w:val="00DC0BED"/>
    <w:rsid w:val="00E75202"/>
    <w:rsid w:val="00E762E7"/>
    <w:rsid w:val="00F00EFF"/>
    <w:rsid w:val="00F14355"/>
    <w:rsid w:val="00F3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2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A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2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A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73A6-E704-4CC8-BBEF-6CF52A87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2019-11-13T15:13:00Z</dcterms:created>
  <dcterms:modified xsi:type="dcterms:W3CDTF">2022-07-08T16:44:00Z</dcterms:modified>
</cp:coreProperties>
</file>