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300" w:rsidRDefault="00563C01" w:rsidP="00563C01">
      <w:pPr>
        <w:pStyle w:val="a3"/>
        <w:spacing w:before="0" w:beforeAutospacing="0" w:after="0" w:afterAutospacing="0"/>
        <w:jc w:val="center"/>
      </w:pPr>
      <w:r w:rsidRPr="00563C01">
        <w:rPr>
          <w:b/>
          <w:bCs/>
          <w:sz w:val="28"/>
          <w:szCs w:val="28"/>
        </w:rPr>
        <w:t xml:space="preserve">04-210 </w:t>
      </w:r>
      <w:proofErr w:type="spellStart"/>
      <w:r w:rsidRPr="00563C01">
        <w:rPr>
          <w:b/>
          <w:bCs/>
          <w:sz w:val="28"/>
          <w:szCs w:val="28"/>
        </w:rPr>
        <w:t>ЗиС</w:t>
      </w:r>
      <w:proofErr w:type="spellEnd"/>
      <w:r w:rsidRPr="00563C01">
        <w:rPr>
          <w:b/>
          <w:bCs/>
          <w:sz w:val="28"/>
          <w:szCs w:val="28"/>
        </w:rPr>
        <w:t xml:space="preserve">-МКИМ изотермический автомобиль в кузове автобусного типа для перевозки колбасы и фасованного мяса </w:t>
      </w:r>
      <w:proofErr w:type="spellStart"/>
      <w:r w:rsidRPr="00563C01">
        <w:rPr>
          <w:b/>
          <w:bCs/>
          <w:sz w:val="28"/>
          <w:szCs w:val="28"/>
        </w:rPr>
        <w:t>гп</w:t>
      </w:r>
      <w:proofErr w:type="spellEnd"/>
      <w:r w:rsidRPr="00563C01">
        <w:rPr>
          <w:b/>
          <w:bCs/>
          <w:sz w:val="28"/>
          <w:szCs w:val="28"/>
        </w:rPr>
        <w:t xml:space="preserve"> 1.8 </w:t>
      </w:r>
      <w:proofErr w:type="spellStart"/>
      <w:r w:rsidRPr="00563C01">
        <w:rPr>
          <w:b/>
          <w:bCs/>
          <w:sz w:val="28"/>
          <w:szCs w:val="28"/>
        </w:rPr>
        <w:t>тн</w:t>
      </w:r>
      <w:proofErr w:type="spellEnd"/>
      <w:r w:rsidRPr="00563C01">
        <w:rPr>
          <w:b/>
          <w:bCs/>
          <w:sz w:val="28"/>
          <w:szCs w:val="28"/>
        </w:rPr>
        <w:t xml:space="preserve"> на шасси ЗиС-12 4х2, мест 2, собственный вес 4.7 </w:t>
      </w:r>
      <w:proofErr w:type="spellStart"/>
      <w:r w:rsidRPr="00563C01">
        <w:rPr>
          <w:b/>
          <w:bCs/>
          <w:sz w:val="28"/>
          <w:szCs w:val="28"/>
        </w:rPr>
        <w:t>тн</w:t>
      </w:r>
      <w:proofErr w:type="spellEnd"/>
      <w:r w:rsidRPr="00563C01">
        <w:rPr>
          <w:b/>
          <w:bCs/>
          <w:sz w:val="28"/>
          <w:szCs w:val="28"/>
        </w:rPr>
        <w:t xml:space="preserve">, 73 </w:t>
      </w:r>
      <w:proofErr w:type="spellStart"/>
      <w:r w:rsidRPr="00563C01">
        <w:rPr>
          <w:b/>
          <w:bCs/>
          <w:sz w:val="28"/>
          <w:szCs w:val="28"/>
        </w:rPr>
        <w:t>лс</w:t>
      </w:r>
      <w:proofErr w:type="spellEnd"/>
      <w:r w:rsidRPr="00563C01">
        <w:rPr>
          <w:b/>
          <w:bCs/>
          <w:sz w:val="28"/>
          <w:szCs w:val="28"/>
        </w:rPr>
        <w:t>, 60 км/час, мастерские автобазы мясокомбината им. А. И. Микояна, мелкосерийно до 12 экз., г. Москва 1935-36 г.</w:t>
      </w:r>
    </w:p>
    <w:p w:rsidR="004E5300" w:rsidRDefault="00DD51D4" w:rsidP="00F2058A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210CF2B" wp14:editId="59E85FBD">
            <wp:simplePos x="0" y="0"/>
            <wp:positionH relativeFrom="margin">
              <wp:posOffset>456565</wp:posOffset>
            </wp:positionH>
            <wp:positionV relativeFrom="margin">
              <wp:posOffset>1080770</wp:posOffset>
            </wp:positionV>
            <wp:extent cx="5187315" cy="2963545"/>
            <wp:effectExtent l="0" t="0" r="0" b="825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7315" cy="2963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5300" w:rsidRDefault="004E5300" w:rsidP="00F2058A">
      <w:pPr>
        <w:pStyle w:val="a3"/>
        <w:spacing w:before="0" w:beforeAutospacing="0" w:after="0" w:afterAutospacing="0"/>
      </w:pPr>
    </w:p>
    <w:p w:rsidR="004E5300" w:rsidRDefault="004E5300" w:rsidP="00F2058A">
      <w:pPr>
        <w:pStyle w:val="a3"/>
        <w:spacing w:before="0" w:beforeAutospacing="0" w:after="0" w:afterAutospacing="0"/>
      </w:pPr>
    </w:p>
    <w:p w:rsidR="004E5300" w:rsidRDefault="004E5300" w:rsidP="00F2058A">
      <w:pPr>
        <w:pStyle w:val="a3"/>
        <w:spacing w:before="0" w:beforeAutospacing="0" w:after="0" w:afterAutospacing="0"/>
      </w:pPr>
    </w:p>
    <w:p w:rsidR="004E5300" w:rsidRDefault="004E5300" w:rsidP="00F2058A">
      <w:pPr>
        <w:pStyle w:val="a3"/>
        <w:spacing w:before="0" w:beforeAutospacing="0" w:after="0" w:afterAutospacing="0"/>
      </w:pPr>
    </w:p>
    <w:p w:rsidR="004E5300" w:rsidRDefault="004E5300" w:rsidP="00F2058A">
      <w:pPr>
        <w:pStyle w:val="a3"/>
        <w:spacing w:before="0" w:beforeAutospacing="0" w:after="0" w:afterAutospacing="0"/>
      </w:pPr>
    </w:p>
    <w:p w:rsidR="004E5300" w:rsidRDefault="004E5300" w:rsidP="00F2058A">
      <w:pPr>
        <w:pStyle w:val="a3"/>
        <w:spacing w:before="0" w:beforeAutospacing="0" w:after="0" w:afterAutospacing="0"/>
      </w:pPr>
    </w:p>
    <w:p w:rsidR="004E5300" w:rsidRDefault="004E5300" w:rsidP="00F2058A">
      <w:pPr>
        <w:pStyle w:val="a3"/>
        <w:spacing w:before="0" w:beforeAutospacing="0" w:after="0" w:afterAutospacing="0"/>
      </w:pPr>
    </w:p>
    <w:p w:rsidR="004E5300" w:rsidRDefault="004E5300" w:rsidP="00F2058A">
      <w:pPr>
        <w:pStyle w:val="a3"/>
        <w:spacing w:before="0" w:beforeAutospacing="0" w:after="0" w:afterAutospacing="0"/>
      </w:pPr>
    </w:p>
    <w:p w:rsidR="004E5300" w:rsidRDefault="004E5300" w:rsidP="00F2058A">
      <w:pPr>
        <w:pStyle w:val="a3"/>
        <w:spacing w:before="0" w:beforeAutospacing="0" w:after="0" w:afterAutospacing="0"/>
      </w:pPr>
    </w:p>
    <w:p w:rsidR="004E5300" w:rsidRDefault="004E5300" w:rsidP="00F2058A">
      <w:pPr>
        <w:pStyle w:val="a3"/>
        <w:spacing w:before="0" w:beforeAutospacing="0" w:after="0" w:afterAutospacing="0"/>
      </w:pPr>
    </w:p>
    <w:p w:rsidR="004E5300" w:rsidRDefault="004E5300" w:rsidP="00F2058A">
      <w:pPr>
        <w:pStyle w:val="a3"/>
        <w:spacing w:before="0" w:beforeAutospacing="0" w:after="0" w:afterAutospacing="0"/>
      </w:pPr>
    </w:p>
    <w:p w:rsidR="004E5300" w:rsidRDefault="004E5300" w:rsidP="00F2058A">
      <w:pPr>
        <w:pStyle w:val="a3"/>
        <w:spacing w:before="0" w:beforeAutospacing="0" w:after="0" w:afterAutospacing="0"/>
      </w:pPr>
    </w:p>
    <w:p w:rsidR="004E5300" w:rsidRDefault="004E5300" w:rsidP="00F2058A">
      <w:pPr>
        <w:pStyle w:val="a3"/>
        <w:spacing w:before="0" w:beforeAutospacing="0" w:after="0" w:afterAutospacing="0"/>
      </w:pPr>
    </w:p>
    <w:p w:rsidR="004E5300" w:rsidRDefault="004E5300" w:rsidP="00F2058A">
      <w:pPr>
        <w:pStyle w:val="a3"/>
        <w:spacing w:before="0" w:beforeAutospacing="0" w:after="0" w:afterAutospacing="0"/>
      </w:pPr>
    </w:p>
    <w:p w:rsidR="00DD51D4" w:rsidRDefault="00DD51D4" w:rsidP="00F2058A">
      <w:pPr>
        <w:pStyle w:val="a3"/>
        <w:spacing w:before="0" w:beforeAutospacing="0" w:after="0" w:afterAutospacing="0"/>
      </w:pPr>
    </w:p>
    <w:p w:rsidR="00DD51D4" w:rsidRDefault="00DD51D4" w:rsidP="00F2058A">
      <w:pPr>
        <w:pStyle w:val="a3"/>
        <w:spacing w:before="0" w:beforeAutospacing="0" w:after="0" w:afterAutospacing="0"/>
      </w:pPr>
    </w:p>
    <w:p w:rsidR="00DD51D4" w:rsidRDefault="00DD51D4" w:rsidP="00F2058A">
      <w:pPr>
        <w:pStyle w:val="a3"/>
        <w:spacing w:before="0" w:beforeAutospacing="0" w:after="0" w:afterAutospacing="0"/>
      </w:pPr>
    </w:p>
    <w:p w:rsidR="004E5300" w:rsidRDefault="00DD51D4" w:rsidP="00F2058A">
      <w:pPr>
        <w:pStyle w:val="a3"/>
        <w:spacing w:before="0" w:beforeAutospacing="0" w:after="0" w:afterAutospacing="0"/>
      </w:pPr>
      <w:r>
        <w:t xml:space="preserve"> </w:t>
      </w:r>
      <w:bookmarkStart w:id="0" w:name="_GoBack"/>
      <w:bookmarkEnd w:id="0"/>
      <w:r w:rsidR="0063496A">
        <w:t>Не смотря на исключительную внешнюю привлекательность изотермических автомобилей с кузовом</w:t>
      </w:r>
      <w:r w:rsidR="0063496A" w:rsidRPr="0063496A">
        <w:t xml:space="preserve"> автобусного типа</w:t>
      </w:r>
      <w:r w:rsidR="0063496A">
        <w:t>,</w:t>
      </w:r>
      <w:r w:rsidR="00223B3A">
        <w:t xml:space="preserve"> во второй половине 1930-х годо</w:t>
      </w:r>
      <w:proofErr w:type="gramStart"/>
      <w:r w:rsidR="00223B3A">
        <w:t>в в СССР</w:t>
      </w:r>
      <w:proofErr w:type="gramEnd"/>
      <w:r w:rsidR="00223B3A">
        <w:t xml:space="preserve"> получили распространение авторефрижераторы на шасси типовых грузовиков ГАЗ-АА, ЗиС-5 и ЗиС-6 с </w:t>
      </w:r>
      <w:r w:rsidR="00B167CF">
        <w:t xml:space="preserve">отдельно стоящим </w:t>
      </w:r>
      <w:r w:rsidR="00223B3A">
        <w:t>кузовом фургон</w:t>
      </w:r>
      <w:r w:rsidR="00201AAD">
        <w:t xml:space="preserve">. Это были </w:t>
      </w:r>
      <w:r w:rsidR="00201AAD">
        <w:t>рефрижераторы</w:t>
      </w:r>
      <w:r w:rsidR="00201AAD">
        <w:t xml:space="preserve"> АР-6, АР-6-38, АР-5, АР-2А, АРГ-АА и одноосный прицеп</w:t>
      </w:r>
      <w:r w:rsidR="00387DEB">
        <w:t xml:space="preserve"> с кузовом фургон ОАР.</w:t>
      </w:r>
      <w:r w:rsidR="00D91C34">
        <w:t xml:space="preserve"> </w:t>
      </w:r>
      <w:r w:rsidR="001F6087">
        <w:t>К идее использовать автобусные кузова вернулись на ГЗТМ в 1956 г., выпустив рефрижератор на базе АВП-56/АВП-51</w:t>
      </w:r>
      <w:r w:rsidR="00BE7C4E">
        <w:t xml:space="preserve"> </w:t>
      </w:r>
      <w:r w:rsidR="00BE7C4E" w:rsidRPr="00BE7C4E">
        <w:t>вагонной ко</w:t>
      </w:r>
      <w:r w:rsidR="00BE7C4E">
        <w:t>м</w:t>
      </w:r>
      <w:r w:rsidR="00BE7C4E" w:rsidRPr="00BE7C4E">
        <w:t>поновки</w:t>
      </w:r>
      <w:r w:rsidR="001F6087">
        <w:t>.</w:t>
      </w:r>
      <w:r w:rsidR="00BE7C4E">
        <w:t xml:space="preserve"> </w:t>
      </w:r>
      <w:r w:rsidR="00B167CF">
        <w:t>И</w:t>
      </w:r>
      <w:r w:rsidR="00777813">
        <w:t>,</w:t>
      </w:r>
      <w:r w:rsidR="00B167CF">
        <w:t xml:space="preserve"> конечно же</w:t>
      </w:r>
      <w:r w:rsidR="00777813">
        <w:t>,</w:t>
      </w:r>
      <w:r w:rsidR="00B167CF">
        <w:t xml:space="preserve"> </w:t>
      </w:r>
      <w:r w:rsidR="00BA0C54">
        <w:t xml:space="preserve">самый массовый </w:t>
      </w:r>
      <w:r w:rsidR="00B167CF" w:rsidRPr="00B167CF">
        <w:t>ПАЗ-3742</w:t>
      </w:r>
      <w:r w:rsidR="00C25509">
        <w:t xml:space="preserve"> на агрегатах автобуса ПАЗ-672</w:t>
      </w:r>
      <w:r w:rsidR="00777813">
        <w:t>, разработанный н</w:t>
      </w:r>
      <w:r w:rsidR="00B167CF">
        <w:t xml:space="preserve">а </w:t>
      </w:r>
      <w:proofErr w:type="spellStart"/>
      <w:r w:rsidR="00B167CF">
        <w:t>ПАЗе</w:t>
      </w:r>
      <w:proofErr w:type="spellEnd"/>
      <w:r w:rsidR="00777813">
        <w:t xml:space="preserve"> и поставленный в производство с</w:t>
      </w:r>
      <w:r w:rsidR="00B167CF">
        <w:t xml:space="preserve"> 1977 г.</w:t>
      </w:r>
      <w:r w:rsidR="00C25509">
        <w:t xml:space="preserve"> Его выпуск был передан в </w:t>
      </w:r>
      <w:r w:rsidR="00C25509" w:rsidRPr="00C25509">
        <w:t>1980</w:t>
      </w:r>
      <w:r w:rsidR="00C25509">
        <w:t xml:space="preserve"> г. на </w:t>
      </w:r>
      <w:r w:rsidR="00C25509" w:rsidRPr="00C25509">
        <w:t xml:space="preserve">БЗСА </w:t>
      </w:r>
      <w:r w:rsidR="00C25509">
        <w:t xml:space="preserve">в г. Баку, </w:t>
      </w:r>
      <w:r w:rsidR="00777813">
        <w:t>где продолжался до конца 1980-х</w:t>
      </w:r>
      <w:r w:rsidR="00C25509" w:rsidRPr="00C25509">
        <w:t xml:space="preserve"> г</w:t>
      </w:r>
      <w:r w:rsidR="00777813">
        <w:t>одов</w:t>
      </w:r>
      <w:r w:rsidR="00C25509" w:rsidRPr="00C25509">
        <w:t>.</w:t>
      </w:r>
    </w:p>
    <w:p w:rsidR="00777813" w:rsidRDefault="00777813" w:rsidP="00F2058A">
      <w:pPr>
        <w:spacing w:after="0" w:line="240" w:lineRule="auto"/>
        <w:rPr>
          <w:rFonts w:ascii="Times New Roman" w:hAnsi="Times New Roman" w:cs="Times New Roman"/>
          <w:i/>
        </w:rPr>
      </w:pPr>
    </w:p>
    <w:p w:rsidR="00185C4D" w:rsidRDefault="006A2E8B" w:rsidP="00F2058A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Из книги: </w:t>
      </w:r>
      <w:proofErr w:type="spellStart"/>
      <w:r w:rsidR="00185C4D">
        <w:rPr>
          <w:rFonts w:ascii="Times New Roman" w:hAnsi="Times New Roman" w:cs="Times New Roman"/>
          <w:i/>
        </w:rPr>
        <w:t>Инж</w:t>
      </w:r>
      <w:proofErr w:type="spellEnd"/>
      <w:r w:rsidR="00185C4D">
        <w:rPr>
          <w:rFonts w:ascii="Times New Roman" w:hAnsi="Times New Roman" w:cs="Times New Roman"/>
          <w:i/>
        </w:rPr>
        <w:t xml:space="preserve">. С. Д. </w:t>
      </w:r>
      <w:proofErr w:type="spellStart"/>
      <w:r w:rsidR="00185C4D">
        <w:rPr>
          <w:rFonts w:ascii="Times New Roman" w:hAnsi="Times New Roman" w:cs="Times New Roman"/>
          <w:i/>
        </w:rPr>
        <w:t>Келлер</w:t>
      </w:r>
      <w:proofErr w:type="spellEnd"/>
      <w:r w:rsidR="00185C4D">
        <w:rPr>
          <w:rFonts w:ascii="Times New Roman" w:hAnsi="Times New Roman" w:cs="Times New Roman"/>
          <w:i/>
        </w:rPr>
        <w:t xml:space="preserve">, </w:t>
      </w:r>
      <w:r w:rsidR="00185C4D" w:rsidRPr="00185C4D">
        <w:rPr>
          <w:rFonts w:ascii="Times New Roman" w:hAnsi="Times New Roman" w:cs="Times New Roman"/>
          <w:i/>
        </w:rPr>
        <w:t>С</w:t>
      </w:r>
      <w:r w:rsidR="00777813">
        <w:rPr>
          <w:rFonts w:ascii="Times New Roman" w:hAnsi="Times New Roman" w:cs="Times New Roman"/>
          <w:i/>
        </w:rPr>
        <w:t>пециальный</w:t>
      </w:r>
      <w:r w:rsidR="00185C4D" w:rsidRPr="00185C4D">
        <w:rPr>
          <w:rFonts w:ascii="Times New Roman" w:hAnsi="Times New Roman" w:cs="Times New Roman"/>
          <w:i/>
        </w:rPr>
        <w:t xml:space="preserve"> </w:t>
      </w:r>
      <w:r w:rsidR="00777813">
        <w:rPr>
          <w:rFonts w:ascii="Times New Roman" w:hAnsi="Times New Roman" w:cs="Times New Roman"/>
          <w:i/>
        </w:rPr>
        <w:t>автотранспорт торговой сети</w:t>
      </w:r>
      <w:r w:rsidR="00185C4D">
        <w:rPr>
          <w:rFonts w:ascii="Times New Roman" w:hAnsi="Times New Roman" w:cs="Times New Roman"/>
          <w:i/>
        </w:rPr>
        <w:t xml:space="preserve">, </w:t>
      </w:r>
      <w:r w:rsidR="00185C4D" w:rsidRPr="00185C4D">
        <w:rPr>
          <w:rFonts w:ascii="Times New Roman" w:hAnsi="Times New Roman" w:cs="Times New Roman"/>
          <w:i/>
        </w:rPr>
        <w:t>ГОСТОРГИЗДАТ</w:t>
      </w:r>
      <w:r w:rsidR="00BA0C54">
        <w:rPr>
          <w:rFonts w:ascii="Times New Roman" w:hAnsi="Times New Roman" w:cs="Times New Roman"/>
          <w:i/>
        </w:rPr>
        <w:t xml:space="preserve">, </w:t>
      </w:r>
      <w:r w:rsidR="00185C4D" w:rsidRPr="00185C4D">
        <w:rPr>
          <w:rFonts w:ascii="Times New Roman" w:hAnsi="Times New Roman" w:cs="Times New Roman"/>
          <w:i/>
        </w:rPr>
        <w:t>М</w:t>
      </w:r>
      <w:r w:rsidR="00777813">
        <w:rPr>
          <w:rFonts w:ascii="Times New Roman" w:hAnsi="Times New Roman" w:cs="Times New Roman"/>
          <w:i/>
        </w:rPr>
        <w:t>осква</w:t>
      </w:r>
      <w:r w:rsidR="00BA0C54">
        <w:rPr>
          <w:rFonts w:ascii="Times New Roman" w:hAnsi="Times New Roman" w:cs="Times New Roman"/>
          <w:i/>
        </w:rPr>
        <w:t xml:space="preserve"> </w:t>
      </w:r>
      <w:r w:rsidR="00185C4D" w:rsidRPr="00185C4D">
        <w:rPr>
          <w:rFonts w:ascii="Times New Roman" w:hAnsi="Times New Roman" w:cs="Times New Roman"/>
          <w:i/>
        </w:rPr>
        <w:t>Л</w:t>
      </w:r>
      <w:r w:rsidR="00BA0C54">
        <w:rPr>
          <w:rFonts w:ascii="Times New Roman" w:hAnsi="Times New Roman" w:cs="Times New Roman"/>
          <w:i/>
        </w:rPr>
        <w:t>енинград</w:t>
      </w:r>
      <w:r w:rsidR="00185C4D" w:rsidRPr="00185C4D">
        <w:rPr>
          <w:rFonts w:ascii="Times New Roman" w:hAnsi="Times New Roman" w:cs="Times New Roman"/>
          <w:i/>
        </w:rPr>
        <w:t>1937</w:t>
      </w:r>
      <w:r w:rsidR="00185C4D">
        <w:rPr>
          <w:rFonts w:ascii="Times New Roman" w:hAnsi="Times New Roman" w:cs="Times New Roman"/>
          <w:i/>
        </w:rPr>
        <w:t>.</w:t>
      </w:r>
    </w:p>
    <w:p w:rsidR="00185C4D" w:rsidRPr="00185C4D" w:rsidRDefault="00185C4D" w:rsidP="00F2058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85C4D">
        <w:rPr>
          <w:rFonts w:ascii="Times New Roman" w:hAnsi="Times New Roman" w:cs="Times New Roman"/>
        </w:rPr>
        <w:t>Рассмотрим конструкции изотермических автомобилей, изготовленных мастерскими московского мясокомбината им. Микояна.</w:t>
      </w:r>
      <w:r>
        <w:rPr>
          <w:rFonts w:ascii="Times New Roman" w:hAnsi="Times New Roman" w:cs="Times New Roman"/>
        </w:rPr>
        <w:t xml:space="preserve"> </w:t>
      </w:r>
      <w:r w:rsidRPr="00185C4D">
        <w:rPr>
          <w:rFonts w:ascii="Times New Roman" w:hAnsi="Times New Roman" w:cs="Times New Roman"/>
        </w:rPr>
        <w:t>В куз</w:t>
      </w:r>
      <w:r w:rsidR="000075F4">
        <w:rPr>
          <w:rFonts w:ascii="Times New Roman" w:hAnsi="Times New Roman" w:cs="Times New Roman"/>
        </w:rPr>
        <w:t>ове автобусного типа на шасси Зи</w:t>
      </w:r>
      <w:r w:rsidRPr="00185C4D">
        <w:rPr>
          <w:rFonts w:ascii="Times New Roman" w:hAnsi="Times New Roman" w:cs="Times New Roman"/>
        </w:rPr>
        <w:t>С-12 имеется пять отделений с 64 выдвижными ящиками; в каждый ящик можно положить от 20 до 30 кг колбасы, сосисок или мяса. В кузове устроена специальная система охлаждения, позволяющая в жаркое</w:t>
      </w:r>
      <w:r w:rsidR="000075F4">
        <w:rPr>
          <w:rFonts w:ascii="Times New Roman" w:hAnsi="Times New Roman" w:cs="Times New Roman"/>
        </w:rPr>
        <w:t xml:space="preserve"> </w:t>
      </w:r>
      <w:r w:rsidRPr="00185C4D">
        <w:rPr>
          <w:rFonts w:ascii="Times New Roman" w:hAnsi="Times New Roman" w:cs="Times New Roman"/>
        </w:rPr>
        <w:t>время доставлять мясо потребителям в парном виде. Каждое отделение в этом кузове представляет изотермическую камеру. Полезная грузоподъемность автомобиля—1800 кг.</w:t>
      </w:r>
    </w:p>
    <w:p w:rsidR="000075F4" w:rsidRPr="000075F4" w:rsidRDefault="000075F4" w:rsidP="00F2058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85C4D" w:rsidRPr="00185C4D">
        <w:rPr>
          <w:rFonts w:ascii="Times New Roman" w:hAnsi="Times New Roman" w:cs="Times New Roman"/>
        </w:rPr>
        <w:t>Кузов автомобил</w:t>
      </w:r>
      <w:r>
        <w:rPr>
          <w:rFonts w:ascii="Times New Roman" w:hAnsi="Times New Roman" w:cs="Times New Roman"/>
        </w:rPr>
        <w:t>я ГАЗ-АА отличается от кузова Зи</w:t>
      </w:r>
      <w:r w:rsidR="00185C4D" w:rsidRPr="00185C4D">
        <w:rPr>
          <w:rFonts w:ascii="Times New Roman" w:hAnsi="Times New Roman" w:cs="Times New Roman"/>
        </w:rPr>
        <w:t>С-12</w:t>
      </w:r>
      <w:r>
        <w:rPr>
          <w:rFonts w:ascii="Times New Roman" w:hAnsi="Times New Roman" w:cs="Times New Roman"/>
        </w:rPr>
        <w:t xml:space="preserve"> </w:t>
      </w:r>
      <w:r w:rsidR="00185C4D" w:rsidRPr="00185C4D">
        <w:rPr>
          <w:rFonts w:ascii="Times New Roman" w:hAnsi="Times New Roman" w:cs="Times New Roman"/>
        </w:rPr>
        <w:t>только тем, что в нем имеются три отделения с 45 ящиками</w:t>
      </w:r>
      <w:r>
        <w:rPr>
          <w:rFonts w:ascii="Times New Roman" w:hAnsi="Times New Roman" w:cs="Times New Roman"/>
        </w:rPr>
        <w:t xml:space="preserve">, </w:t>
      </w:r>
      <w:r w:rsidRPr="000075F4">
        <w:rPr>
          <w:rFonts w:ascii="Times New Roman" w:hAnsi="Times New Roman" w:cs="Times New Roman"/>
        </w:rPr>
        <w:t>отделения не изолированы одно от другого и система</w:t>
      </w:r>
      <w:r>
        <w:rPr>
          <w:rFonts w:ascii="Times New Roman" w:hAnsi="Times New Roman" w:cs="Times New Roman"/>
        </w:rPr>
        <w:t xml:space="preserve"> </w:t>
      </w:r>
      <w:r w:rsidRPr="000075F4">
        <w:rPr>
          <w:rFonts w:ascii="Times New Roman" w:hAnsi="Times New Roman" w:cs="Times New Roman"/>
        </w:rPr>
        <w:t xml:space="preserve">охлаждения общая. </w:t>
      </w:r>
      <w:proofErr w:type="gramStart"/>
      <w:r w:rsidRPr="000075F4">
        <w:rPr>
          <w:rFonts w:ascii="Times New Roman" w:hAnsi="Times New Roman" w:cs="Times New Roman"/>
        </w:rPr>
        <w:t>Полезная</w:t>
      </w:r>
      <w:proofErr w:type="gramEnd"/>
      <w:r w:rsidRPr="000075F4">
        <w:rPr>
          <w:rFonts w:ascii="Times New Roman" w:hAnsi="Times New Roman" w:cs="Times New Roman"/>
        </w:rPr>
        <w:t xml:space="preserve"> грузоподъемность</w:t>
      </w:r>
      <w:r w:rsidR="00FE7EDD">
        <w:rPr>
          <w:rFonts w:ascii="Times New Roman" w:hAnsi="Times New Roman" w:cs="Times New Roman"/>
        </w:rPr>
        <w:t>-</w:t>
      </w:r>
      <w:r w:rsidRPr="000075F4">
        <w:rPr>
          <w:rFonts w:ascii="Times New Roman" w:hAnsi="Times New Roman" w:cs="Times New Roman"/>
        </w:rPr>
        <w:t>около 1200 кг.</w:t>
      </w:r>
    </w:p>
    <w:p w:rsidR="000075F4" w:rsidRPr="000075F4" w:rsidRDefault="000075F4" w:rsidP="00F2058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075F4">
        <w:rPr>
          <w:rFonts w:ascii="Times New Roman" w:hAnsi="Times New Roman" w:cs="Times New Roman"/>
        </w:rPr>
        <w:t>Внутри кузов покрыт специальным лаком, отвечающим санитарным требованиям, что позволяет не обивать его жестью, увеличивающей мертвый вес машины. Благодаря двойному комплекту</w:t>
      </w:r>
      <w:r w:rsidR="00F15F37">
        <w:rPr>
          <w:rFonts w:ascii="Times New Roman" w:hAnsi="Times New Roman" w:cs="Times New Roman"/>
        </w:rPr>
        <w:t xml:space="preserve"> </w:t>
      </w:r>
      <w:r w:rsidRPr="000075F4">
        <w:rPr>
          <w:rFonts w:ascii="Times New Roman" w:hAnsi="Times New Roman" w:cs="Times New Roman"/>
        </w:rPr>
        <w:t>ящиков сокращается время, требуемое на выгрузку продуктов.</w:t>
      </w:r>
    </w:p>
    <w:p w:rsidR="00185C4D" w:rsidRDefault="00F15F37" w:rsidP="00F2058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075F4" w:rsidRPr="000075F4">
        <w:rPr>
          <w:rFonts w:ascii="Times New Roman" w:hAnsi="Times New Roman" w:cs="Times New Roman"/>
        </w:rPr>
        <w:t>Изотермические автомобили применяются для перевозки мясных туш, причем туши перевозятся не навалом, а подвешиваются</w:t>
      </w:r>
      <w:r>
        <w:rPr>
          <w:rFonts w:ascii="Times New Roman" w:hAnsi="Times New Roman" w:cs="Times New Roman"/>
        </w:rPr>
        <w:t xml:space="preserve"> </w:t>
      </w:r>
      <w:proofErr w:type="spellStart"/>
      <w:r w:rsidR="000075F4" w:rsidRPr="000075F4">
        <w:rPr>
          <w:rFonts w:ascii="Times New Roman" w:hAnsi="Times New Roman" w:cs="Times New Roman"/>
        </w:rPr>
        <w:t>ра</w:t>
      </w:r>
      <w:proofErr w:type="spellEnd"/>
      <w:r w:rsidR="000075F4" w:rsidRPr="000075F4">
        <w:rPr>
          <w:rFonts w:ascii="Times New Roman" w:hAnsi="Times New Roman" w:cs="Times New Roman"/>
        </w:rPr>
        <w:t xml:space="preserve"> крючки. Кузов изнутри обшит оцинкованным железом.</w:t>
      </w:r>
    </w:p>
    <w:p w:rsidR="00F15F37" w:rsidRDefault="00F15F37" w:rsidP="00F2058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F15F37">
        <w:rPr>
          <w:rFonts w:ascii="Times New Roman" w:hAnsi="Times New Roman" w:cs="Times New Roman"/>
        </w:rPr>
        <w:t xml:space="preserve">Оба типа автомобилей имеют очень привлекательный вид. Однако они имеют один крупный недостаток </w:t>
      </w:r>
      <w:r>
        <w:rPr>
          <w:rFonts w:ascii="Times New Roman" w:hAnsi="Times New Roman" w:cs="Times New Roman"/>
        </w:rPr>
        <w:t>-</w:t>
      </w:r>
      <w:r w:rsidRPr="00F15F37">
        <w:rPr>
          <w:rFonts w:ascii="Times New Roman" w:hAnsi="Times New Roman" w:cs="Times New Roman"/>
        </w:rPr>
        <w:t xml:space="preserve"> большой мертвый</w:t>
      </w:r>
      <w:r>
        <w:rPr>
          <w:rFonts w:ascii="Times New Roman" w:hAnsi="Times New Roman" w:cs="Times New Roman"/>
        </w:rPr>
        <w:t xml:space="preserve"> вес, что удорожает эксплу</w:t>
      </w:r>
      <w:r w:rsidRPr="00F15F37">
        <w:rPr>
          <w:rFonts w:ascii="Times New Roman" w:hAnsi="Times New Roman" w:cs="Times New Roman"/>
        </w:rPr>
        <w:t>атацию</w:t>
      </w:r>
      <w:r>
        <w:rPr>
          <w:rFonts w:ascii="Times New Roman" w:hAnsi="Times New Roman" w:cs="Times New Roman"/>
        </w:rPr>
        <w:t>.</w:t>
      </w:r>
    </w:p>
    <w:p w:rsidR="00F15F37" w:rsidRDefault="00F15F37" w:rsidP="00F2058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F15F37">
        <w:rPr>
          <w:rFonts w:ascii="Times New Roman" w:hAnsi="Times New Roman" w:cs="Times New Roman"/>
        </w:rPr>
        <w:t>В настоящее время в мастерских автобазы мясокомбината</w:t>
      </w:r>
      <w:r>
        <w:rPr>
          <w:rFonts w:ascii="Times New Roman" w:hAnsi="Times New Roman" w:cs="Times New Roman"/>
        </w:rPr>
        <w:t xml:space="preserve"> </w:t>
      </w:r>
      <w:r w:rsidRPr="00F15F37">
        <w:rPr>
          <w:rFonts w:ascii="Times New Roman" w:hAnsi="Times New Roman" w:cs="Times New Roman"/>
        </w:rPr>
        <w:t>им. Микояна строятся кузова для «Пикапа» грузоподъемностью</w:t>
      </w:r>
      <w:r w:rsidR="00C0536A">
        <w:rPr>
          <w:rFonts w:ascii="Times New Roman" w:hAnsi="Times New Roman" w:cs="Times New Roman"/>
        </w:rPr>
        <w:t xml:space="preserve"> </w:t>
      </w:r>
      <w:r w:rsidRPr="00F15F37">
        <w:rPr>
          <w:rFonts w:ascii="Times New Roman" w:hAnsi="Times New Roman" w:cs="Times New Roman"/>
        </w:rPr>
        <w:t>в 400 кг. Для облегчения мертвого веса обшивка кузова делается</w:t>
      </w:r>
      <w:r w:rsidR="00C0536A">
        <w:rPr>
          <w:rFonts w:ascii="Times New Roman" w:hAnsi="Times New Roman" w:cs="Times New Roman"/>
        </w:rPr>
        <w:t xml:space="preserve"> </w:t>
      </w:r>
      <w:r w:rsidR="00C0536A" w:rsidRPr="00C0536A">
        <w:rPr>
          <w:rFonts w:ascii="Times New Roman" w:hAnsi="Times New Roman" w:cs="Times New Roman"/>
        </w:rPr>
        <w:t>из алюминия. Учитывая необходимость обслуживания автотранспортом разбросанной сети магазинов и завоза в отдельные места</w:t>
      </w:r>
      <w:r w:rsidR="00C0536A">
        <w:rPr>
          <w:rFonts w:ascii="Times New Roman" w:hAnsi="Times New Roman" w:cs="Times New Roman"/>
        </w:rPr>
        <w:t xml:space="preserve"> </w:t>
      </w:r>
      <w:r w:rsidR="00C0536A" w:rsidRPr="00C0536A">
        <w:rPr>
          <w:rFonts w:ascii="Times New Roman" w:hAnsi="Times New Roman" w:cs="Times New Roman"/>
        </w:rPr>
        <w:t>небольшого количества товаров (например, по нескольку десятков</w:t>
      </w:r>
      <w:r w:rsidR="00C0536A">
        <w:rPr>
          <w:rFonts w:ascii="Times New Roman" w:hAnsi="Times New Roman" w:cs="Times New Roman"/>
        </w:rPr>
        <w:t xml:space="preserve"> </w:t>
      </w:r>
      <w:r w:rsidR="00C0536A" w:rsidRPr="00C0536A">
        <w:rPr>
          <w:rFonts w:ascii="Times New Roman" w:hAnsi="Times New Roman" w:cs="Times New Roman"/>
        </w:rPr>
        <w:t>килограммов колбасных изделий), можно рассчитывать, что применение «Пикапов» оправдает себя.</w:t>
      </w:r>
    </w:p>
    <w:p w:rsidR="00C0536A" w:rsidRPr="00185C4D" w:rsidRDefault="00C0536A" w:rsidP="00F2058A">
      <w:pPr>
        <w:spacing w:after="0" w:line="240" w:lineRule="auto"/>
        <w:rPr>
          <w:rFonts w:ascii="Times New Roman" w:hAnsi="Times New Roman" w:cs="Times New Roman"/>
        </w:rPr>
      </w:pPr>
    </w:p>
    <w:p w:rsidR="004E5300" w:rsidRPr="004E5300" w:rsidRDefault="004E5300" w:rsidP="00F2058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5300">
        <w:rPr>
          <w:rFonts w:ascii="Times New Roman" w:hAnsi="Times New Roman" w:cs="Times New Roman"/>
          <w:i/>
        </w:rPr>
        <w:t xml:space="preserve">Выдержка из </w:t>
      </w:r>
      <w:r>
        <w:rPr>
          <w:rFonts w:ascii="Times New Roman" w:hAnsi="Times New Roman" w:cs="Times New Roman"/>
          <w:i/>
        </w:rPr>
        <w:t xml:space="preserve">статьи в журнале </w:t>
      </w:r>
      <w:r w:rsidRPr="004E5300">
        <w:rPr>
          <w:rFonts w:ascii="Times New Roman" w:hAnsi="Times New Roman" w:cs="Times New Roman"/>
          <w:i/>
        </w:rPr>
        <w:t>"За рулем" 1935 №21 стр. 22-23</w:t>
      </w:r>
    </w:p>
    <w:p w:rsidR="00020D81" w:rsidRDefault="00B9724E" w:rsidP="00F2058A">
      <w:pPr>
        <w:pStyle w:val="a3"/>
        <w:spacing w:before="0" w:beforeAutospacing="0" w:after="0" w:afterAutospacing="0"/>
      </w:pPr>
      <w:r w:rsidRPr="00B9724E">
        <w:t xml:space="preserve"> </w:t>
      </w:r>
      <w:r w:rsidR="000E75EE">
        <w:t>Поскольку автомобильная промышленность не могла обеспечить</w:t>
      </w:r>
      <w:r w:rsidR="00915394">
        <w:t xml:space="preserve"> </w:t>
      </w:r>
      <w:r w:rsidR="000E75EE">
        <w:t>мясокомбинаты необходимым специализированным транспортом для развозки</w:t>
      </w:r>
      <w:r w:rsidR="00915394">
        <w:t xml:space="preserve"> мяса и готовых мясопродуктов</w:t>
      </w:r>
      <w:r w:rsidR="000E75EE">
        <w:t>, мастерские автобаз при этих</w:t>
      </w:r>
      <w:r w:rsidR="00915394">
        <w:t xml:space="preserve"> </w:t>
      </w:r>
      <w:r w:rsidR="000E75EE">
        <w:t>комбинатах сами брались за постройку нужных им кузовов.</w:t>
      </w:r>
    </w:p>
    <w:p w:rsidR="0090171A" w:rsidRDefault="000E75EE" w:rsidP="00F2058A">
      <w:pPr>
        <w:pStyle w:val="a3"/>
        <w:spacing w:before="0" w:beforeAutospacing="0" w:after="0" w:afterAutospacing="0"/>
      </w:pPr>
      <w:r>
        <w:t xml:space="preserve"> Так, </w:t>
      </w:r>
      <w:r w:rsidR="00020D81">
        <w:t>в 1935 г. р</w:t>
      </w:r>
      <w:r w:rsidR="00020D81" w:rsidRPr="00020D81">
        <w:t>аботники</w:t>
      </w:r>
      <w:r w:rsidR="00020D81">
        <w:rPr>
          <w:b/>
          <w:bCs/>
        </w:rPr>
        <w:t xml:space="preserve"> </w:t>
      </w:r>
      <w:r w:rsidR="00020D81">
        <w:t>мастерских автобазы мясокомбината имени Микояна (МАБ МКИМ) в Москве</w:t>
      </w:r>
      <w:r w:rsidR="00020D81" w:rsidRPr="00020D81">
        <w:t>,  с согласия наркомата, решили сами строить кузова. В кустарных маст</w:t>
      </w:r>
      <w:r w:rsidR="00020D81">
        <w:t>ерски</w:t>
      </w:r>
      <w:r w:rsidR="00020D81" w:rsidRPr="00020D81">
        <w:t>х</w:t>
      </w:r>
      <w:r w:rsidR="00020D81">
        <w:t xml:space="preserve"> </w:t>
      </w:r>
      <w:r w:rsidR="00020D81" w:rsidRPr="00020D81">
        <w:t>автобазы   комбината</w:t>
      </w:r>
      <w:r w:rsidR="00020D81">
        <w:t xml:space="preserve"> и</w:t>
      </w:r>
      <w:r w:rsidR="00020D81" w:rsidRPr="00020D81">
        <w:t>нженер Вахлаков и старый опытный кузовщик</w:t>
      </w:r>
      <w:r w:rsidR="00020D81">
        <w:t xml:space="preserve"> </w:t>
      </w:r>
      <w:r w:rsidR="00020D81" w:rsidRPr="00020D81">
        <w:t xml:space="preserve">мастер </w:t>
      </w:r>
      <w:proofErr w:type="spellStart"/>
      <w:r w:rsidR="00020D81" w:rsidRPr="00020D81">
        <w:t>Кокошкин</w:t>
      </w:r>
      <w:proofErr w:type="spellEnd"/>
      <w:r w:rsidR="00020D81" w:rsidRPr="00020D81">
        <w:t xml:space="preserve"> </w:t>
      </w:r>
      <w:r w:rsidR="00B9724E" w:rsidRPr="00B9724E">
        <w:t xml:space="preserve"> </w:t>
      </w:r>
      <w:r w:rsidR="00020D81" w:rsidRPr="00020D81">
        <w:t>принялись конструировать и строить необходимые кузова. Перед ними стояла</w:t>
      </w:r>
      <w:r w:rsidR="00020D81">
        <w:t xml:space="preserve"> </w:t>
      </w:r>
      <w:r w:rsidR="00020D81" w:rsidRPr="00020D81">
        <w:t>трудная задача.</w:t>
      </w:r>
      <w:r w:rsidR="00B9724E">
        <w:t xml:space="preserve"> </w:t>
      </w:r>
      <w:r w:rsidR="00020D81" w:rsidRPr="00020D81">
        <w:t>Не было</w:t>
      </w:r>
      <w:r w:rsidR="00B9724E">
        <w:t xml:space="preserve"> </w:t>
      </w:r>
      <w:r w:rsidR="00020D81" w:rsidRPr="00020D81">
        <w:t>ни опыта, ни квалифицированных, знающих людей, ни даже необходимых ма</w:t>
      </w:r>
      <w:r w:rsidR="00692204">
        <w:t xml:space="preserve">териалов. </w:t>
      </w:r>
      <w:proofErr w:type="gramStart"/>
      <w:r w:rsidR="00692204">
        <w:t>Преодолевая трудности,</w:t>
      </w:r>
      <w:r w:rsidR="00020D81" w:rsidRPr="00020D81">
        <w:t xml:space="preserve"> Вахлаков и </w:t>
      </w:r>
      <w:proofErr w:type="spellStart"/>
      <w:r w:rsidR="00020D81" w:rsidRPr="00020D81">
        <w:t>Кокошкин</w:t>
      </w:r>
      <w:proofErr w:type="spellEnd"/>
      <w:r w:rsidR="00020D81" w:rsidRPr="00020D81">
        <w:t xml:space="preserve"> с помощью  администрации комбината и работников автобазы сумели создать первые образцы специальных кузовов.</w:t>
      </w:r>
      <w:proofErr w:type="gramEnd"/>
      <w:r w:rsidR="00020D81" w:rsidRPr="00020D81">
        <w:t xml:space="preserve"> Автомашины с новыми кузовами были</w:t>
      </w:r>
      <w:r w:rsidR="00003CC2">
        <w:t xml:space="preserve"> п</w:t>
      </w:r>
      <w:r w:rsidR="00020D81" w:rsidRPr="00020D81">
        <w:t>оказаны т. Микояну,</w:t>
      </w:r>
      <w:r w:rsidR="00B9724E">
        <w:t xml:space="preserve"> </w:t>
      </w:r>
      <w:r w:rsidR="00020D81" w:rsidRPr="00020D81">
        <w:t>который</w:t>
      </w:r>
      <w:r w:rsidR="00B9724E">
        <w:t xml:space="preserve"> </w:t>
      </w:r>
      <w:r w:rsidR="00020D81" w:rsidRPr="00020D81">
        <w:t>одобрил их и поручил комбинату изготовить до конца текущего года 12 таких кузовов.</w:t>
      </w:r>
      <w:r w:rsidR="00B9724E">
        <w:t xml:space="preserve"> В настоящее время в эксплуатации находятся 4 специализированных машины</w:t>
      </w:r>
      <w:r w:rsidR="0090171A">
        <w:t>:</w:t>
      </w:r>
      <w:r w:rsidR="00B9724E">
        <w:t xml:space="preserve"> две</w:t>
      </w:r>
      <w:r w:rsidR="0090171A">
        <w:t xml:space="preserve"> тип</w:t>
      </w:r>
      <w:r w:rsidR="00B9724E">
        <w:t xml:space="preserve">а </w:t>
      </w:r>
      <w:r w:rsidR="0090171A">
        <w:t>«Люк</w:t>
      </w:r>
      <w:r w:rsidR="00B9724E">
        <w:t>с</w:t>
      </w:r>
      <w:r w:rsidR="0090171A">
        <w:t>»</w:t>
      </w:r>
      <w:r w:rsidR="00B9724E">
        <w:t xml:space="preserve"> с</w:t>
      </w:r>
      <w:r w:rsidR="0090171A">
        <w:t xml:space="preserve"> изотермическими  кузова</w:t>
      </w:r>
      <w:r w:rsidR="00B9724E">
        <w:t>ми и две</w:t>
      </w:r>
      <w:r w:rsidR="0090171A">
        <w:t xml:space="preserve"> типа «Фургон»</w:t>
      </w:r>
      <w:r w:rsidR="00B9724E">
        <w:t>.</w:t>
      </w:r>
      <w:r w:rsidR="0090171A">
        <w:t xml:space="preserve"> Машины типа «Люкс» </w:t>
      </w:r>
      <w:r w:rsidR="00603A4A">
        <w:t>Зи</w:t>
      </w:r>
      <w:r w:rsidR="00B9724E">
        <w:t>С-8 и</w:t>
      </w:r>
      <w:r w:rsidR="0090171A">
        <w:t xml:space="preserve"> ГАЗ-АА, красивой обтекаемой   формы, приспособлены для перевозки расфасованного мяса, колбасных изделий и пирожков.</w:t>
      </w:r>
      <w:r w:rsidR="003377AD">
        <w:t xml:space="preserve"> </w:t>
      </w:r>
      <w:r w:rsidR="0090171A">
        <w:t xml:space="preserve">Машины типа </w:t>
      </w:r>
      <w:r w:rsidR="003377AD">
        <w:t>«Фургон»</w:t>
      </w:r>
      <w:proofErr w:type="gramStart"/>
      <w:r w:rsidR="003377AD">
        <w:t>.</w:t>
      </w:r>
      <w:proofErr w:type="gramEnd"/>
      <w:r w:rsidR="003377AD">
        <w:t xml:space="preserve"> </w:t>
      </w:r>
      <w:proofErr w:type="gramStart"/>
      <w:r w:rsidR="003377AD" w:rsidRPr="00D8689E">
        <w:t>п</w:t>
      </w:r>
      <w:proofErr w:type="gramEnd"/>
      <w:r w:rsidR="003377AD" w:rsidRPr="00D8689E">
        <w:t>редназначены д</w:t>
      </w:r>
      <w:r w:rsidR="0090171A" w:rsidRPr="00D8689E">
        <w:t>ля перевозки</w:t>
      </w:r>
      <w:r w:rsidR="003377AD" w:rsidRPr="00D8689E">
        <w:t xml:space="preserve"> </w:t>
      </w:r>
      <w:r w:rsidR="0090171A" w:rsidRPr="00D8689E">
        <w:t>мясных туш,</w:t>
      </w:r>
      <w:r w:rsidR="003377AD" w:rsidRPr="00D8689E">
        <w:t xml:space="preserve"> при</w:t>
      </w:r>
      <w:r w:rsidR="0090171A" w:rsidRPr="00D8689E">
        <w:t>чем</w:t>
      </w:r>
      <w:r w:rsidR="003377AD" w:rsidRPr="00D8689E">
        <w:t xml:space="preserve"> туши</w:t>
      </w:r>
      <w:r w:rsidR="0090171A" w:rsidRPr="00D8689E">
        <w:t xml:space="preserve"> возятся</w:t>
      </w:r>
      <w:r w:rsidR="00603A4A">
        <w:t xml:space="preserve"> </w:t>
      </w:r>
      <w:r w:rsidR="0090171A" w:rsidRPr="00D8689E">
        <w:t>не</w:t>
      </w:r>
      <w:r w:rsidR="003377AD" w:rsidRPr="00D8689E">
        <w:t xml:space="preserve"> навалом,</w:t>
      </w:r>
      <w:r w:rsidR="00603A4A">
        <w:t xml:space="preserve"> </w:t>
      </w:r>
      <w:r w:rsidR="003377AD" w:rsidRPr="00D8689E">
        <w:t xml:space="preserve">а подвешиваются на крючки. </w:t>
      </w:r>
      <w:r w:rsidR="00D8689E">
        <w:t>Внутри</w:t>
      </w:r>
      <w:r w:rsidR="003377AD" w:rsidRPr="00D8689E">
        <w:t xml:space="preserve"> кузова оцинкованы</w:t>
      </w:r>
      <w:r w:rsidR="00D8689E">
        <w:t>. Однако фург</w:t>
      </w:r>
      <w:r w:rsidR="003377AD" w:rsidRPr="00D8689E">
        <w:t>оны</w:t>
      </w:r>
      <w:r w:rsidR="00D8689E">
        <w:t xml:space="preserve"> </w:t>
      </w:r>
      <w:r w:rsidR="003377AD" w:rsidRPr="00D8689E">
        <w:t>- это уже отживающий тип специализированного транспорта, поскольку в будущем туши  будут заменены расфасованным мясом. Маши</w:t>
      </w:r>
      <w:r w:rsidR="00D8689E" w:rsidRPr="00D8689E">
        <w:t>ны</w:t>
      </w:r>
      <w:r w:rsidR="003377AD" w:rsidRPr="00D8689E">
        <w:t xml:space="preserve"> имеют</w:t>
      </w:r>
      <w:r w:rsidR="00D8689E" w:rsidRPr="00D8689E">
        <w:t xml:space="preserve"> </w:t>
      </w:r>
      <w:r w:rsidR="003377AD" w:rsidRPr="00D8689E">
        <w:t xml:space="preserve">очень </w:t>
      </w:r>
      <w:r w:rsidR="00D8689E" w:rsidRPr="00D8689E">
        <w:t xml:space="preserve">привлекательный </w:t>
      </w:r>
      <w:r w:rsidR="00630939" w:rsidRPr="00D8689E">
        <w:t>вид. Одна</w:t>
      </w:r>
      <w:r w:rsidR="003377AD" w:rsidRPr="00D8689E">
        <w:t>ко</w:t>
      </w:r>
      <w:r w:rsidR="00630939" w:rsidRPr="00D8689E">
        <w:t xml:space="preserve"> </w:t>
      </w:r>
      <w:r w:rsidR="003377AD" w:rsidRPr="00D8689E">
        <w:t xml:space="preserve">все </w:t>
      </w:r>
      <w:r w:rsidR="00630939" w:rsidRPr="00D8689E">
        <w:t>они</w:t>
      </w:r>
      <w:r w:rsidR="003377AD" w:rsidRPr="00D8689E">
        <w:t xml:space="preserve"> имеют</w:t>
      </w:r>
      <w:r w:rsidR="00630939" w:rsidRPr="00D8689E">
        <w:t xml:space="preserve"> </w:t>
      </w:r>
      <w:r w:rsidR="003377AD" w:rsidRPr="00D8689E">
        <w:t>одни крупный</w:t>
      </w:r>
      <w:r w:rsidR="00D8689E" w:rsidRPr="00D8689E">
        <w:t xml:space="preserve"> недостаток</w:t>
      </w:r>
      <w:r w:rsidR="003377AD" w:rsidRPr="00D8689E">
        <w:t>, большой</w:t>
      </w:r>
      <w:r w:rsidR="00D8689E" w:rsidRPr="00D8689E">
        <w:t xml:space="preserve"> </w:t>
      </w:r>
      <w:r w:rsidR="003377AD" w:rsidRPr="00D8689E">
        <w:t>мертвый вес,</w:t>
      </w:r>
      <w:r w:rsidR="00D8689E" w:rsidRPr="00D8689E">
        <w:t xml:space="preserve"> что </w:t>
      </w:r>
      <w:r w:rsidR="003377AD" w:rsidRPr="00D8689E">
        <w:t>удорожает эк</w:t>
      </w:r>
      <w:r w:rsidR="00D8689E" w:rsidRPr="00D8689E">
        <w:t>сплуатацию</w:t>
      </w:r>
      <w:r w:rsidR="003377AD" w:rsidRPr="00D8689E">
        <w:t>.</w:t>
      </w:r>
      <w:r w:rsidR="00D8689E" w:rsidRPr="00D8689E">
        <w:t xml:space="preserve"> </w:t>
      </w:r>
      <w:r w:rsidR="003377AD" w:rsidRPr="00D8689E">
        <w:t>Этого</w:t>
      </w:r>
      <w:r w:rsidR="00D8689E" w:rsidRPr="00D8689E">
        <w:t xml:space="preserve"> частично </w:t>
      </w:r>
      <w:r w:rsidR="003377AD" w:rsidRPr="00D8689E">
        <w:t>можно избежать, применив</w:t>
      </w:r>
      <w:r w:rsidR="00D8689E" w:rsidRPr="00D8689E">
        <w:t xml:space="preserve"> </w:t>
      </w:r>
      <w:r w:rsidR="003377AD" w:rsidRPr="00D8689E">
        <w:t>для</w:t>
      </w:r>
      <w:r w:rsidR="00D8689E" w:rsidRPr="00D8689E">
        <w:t xml:space="preserve"> перевозок машин</w:t>
      </w:r>
      <w:r w:rsidR="003377AD" w:rsidRPr="00D8689E">
        <w:t>ы</w:t>
      </w:r>
      <w:r w:rsidR="00D8689E" w:rsidRPr="00D8689E">
        <w:t xml:space="preserve"> </w:t>
      </w:r>
      <w:r w:rsidR="003377AD" w:rsidRPr="00D8689E">
        <w:t>небольшого тоннажа.</w:t>
      </w:r>
    </w:p>
    <w:p w:rsidR="008E2AF0" w:rsidRDefault="008E2AF0" w:rsidP="00F2058A">
      <w:pPr>
        <w:pStyle w:val="a3"/>
        <w:spacing w:before="0" w:beforeAutospacing="0" w:after="0" w:afterAutospacing="0"/>
      </w:pPr>
    </w:p>
    <w:p w:rsidR="008E2AF0" w:rsidRPr="00F2058A" w:rsidRDefault="008E2AF0" w:rsidP="00F2058A">
      <w:pPr>
        <w:pStyle w:val="a3"/>
        <w:spacing w:before="0" w:beforeAutospacing="0" w:after="0" w:afterAutospacing="0"/>
        <w:rPr>
          <w:i/>
        </w:rPr>
      </w:pPr>
      <w:r>
        <w:t xml:space="preserve"> </w:t>
      </w:r>
      <w:r w:rsidRPr="00F2058A">
        <w:rPr>
          <w:i/>
        </w:rPr>
        <w:t xml:space="preserve">Без мнения уважаемого М. В. Соколова изложение было бы не полным. Из его замечательного труда «Отечественные капотные автобусы и их производные. Том II», </w:t>
      </w:r>
      <w:r w:rsidR="008600FC" w:rsidRPr="00F2058A">
        <w:rPr>
          <w:i/>
        </w:rPr>
        <w:t>Барнаул 2017. Компиляция</w:t>
      </w:r>
      <w:r w:rsidRPr="00F2058A">
        <w:rPr>
          <w:i/>
        </w:rPr>
        <w:t>.</w:t>
      </w:r>
    </w:p>
    <w:p w:rsidR="008600FC" w:rsidRDefault="008600FC" w:rsidP="00F2058A">
      <w:pPr>
        <w:pStyle w:val="a3"/>
        <w:spacing w:before="0" w:beforeAutospacing="0" w:after="0" w:afterAutospacing="0"/>
      </w:pPr>
      <w:r>
        <w:t xml:space="preserve"> Первым двухосным отечественным автомобилем,</w:t>
      </w:r>
      <w:r w:rsidR="00F2058A">
        <w:t xml:space="preserve"> </w:t>
      </w:r>
      <w:r>
        <w:t>объединившим в себе автобусный кузов обтекаемого</w:t>
      </w:r>
      <w:r w:rsidR="00F2058A">
        <w:t xml:space="preserve"> </w:t>
      </w:r>
      <w:r>
        <w:t>вида и опе</w:t>
      </w:r>
      <w:r w:rsidR="00F2058A">
        <w:t xml:space="preserve">рение в том же стиле, оказался </w:t>
      </w:r>
      <w:r>
        <w:t>не пассажирский автобус, а продуктовый изотермический фургон с кузовом автобусного типа. Принятое в 1935 г. постановление СНК СССР и ЦК ВК</w:t>
      </w:r>
      <w:proofErr w:type="gramStart"/>
      <w:r>
        <w:t>П(</w:t>
      </w:r>
      <w:proofErr w:type="gramEnd"/>
      <w:r>
        <w:t>б)</w:t>
      </w:r>
      <w:r w:rsidR="00F2058A">
        <w:t xml:space="preserve"> </w:t>
      </w:r>
      <w:r>
        <w:t>потребовало резкого увеличения</w:t>
      </w:r>
      <w:r w:rsidR="00F2058A">
        <w:t xml:space="preserve"> </w:t>
      </w:r>
      <w:r w:rsidR="000608FF">
        <w:t>продуктовых магазинов</w:t>
      </w:r>
      <w:r>
        <w:t>. Чтобы</w:t>
      </w:r>
      <w:r w:rsidR="000608FF">
        <w:t xml:space="preserve"> </w:t>
      </w:r>
      <w:r>
        <w:t>обеспечить быструю</w:t>
      </w:r>
      <w:r w:rsidR="00F2058A">
        <w:t xml:space="preserve"> </w:t>
      </w:r>
      <w:r>
        <w:t>доставку мясопродуктов в магазины, срочно потребовался специальный автотранспорт, отвечавший санитарным требованиям.</w:t>
      </w:r>
    </w:p>
    <w:p w:rsidR="008600FC" w:rsidRDefault="008600FC" w:rsidP="000608FF">
      <w:pPr>
        <w:pStyle w:val="a3"/>
        <w:spacing w:before="0" w:beforeAutospacing="0" w:after="0" w:afterAutospacing="0"/>
      </w:pPr>
      <w:r>
        <w:t xml:space="preserve"> Одним из первых проблему попытался решить наиболее мощный в стране на тот момент столичный Мясокомбинат им. А.И. Микояна (МКИМ), имевший не только</w:t>
      </w:r>
      <w:r w:rsidR="000608FF">
        <w:t xml:space="preserve"> </w:t>
      </w:r>
      <w:r>
        <w:t xml:space="preserve">собственную автобазу, но и мастерские при ней, предназначенные для ремонта и обслуживания автомобилей. </w:t>
      </w:r>
      <w:r w:rsidR="000608FF">
        <w:t xml:space="preserve"> </w:t>
      </w:r>
    </w:p>
    <w:p w:rsidR="008600FC" w:rsidRDefault="000608FF" w:rsidP="00F2058A">
      <w:pPr>
        <w:pStyle w:val="a3"/>
        <w:spacing w:before="0" w:beforeAutospacing="0" w:after="0" w:afterAutospacing="0"/>
      </w:pPr>
      <w:r>
        <w:t xml:space="preserve"> </w:t>
      </w:r>
      <w:r w:rsidR="0005549D">
        <w:t>К</w:t>
      </w:r>
      <w:r w:rsidR="008600FC">
        <w:t>омментарий</w:t>
      </w:r>
      <w:r w:rsidRPr="000608FF">
        <w:t xml:space="preserve"> </w:t>
      </w:r>
      <w:r w:rsidR="0005549D">
        <w:t xml:space="preserve">к </w:t>
      </w:r>
      <w:r>
        <w:t>статье</w:t>
      </w:r>
      <w:r w:rsidR="0005549D">
        <w:t xml:space="preserve"> </w:t>
      </w:r>
      <w:r>
        <w:t>И. Казакова «Автотранспорт на службе советской торгов</w:t>
      </w:r>
      <w:r w:rsidR="0005549D">
        <w:t>ле»,</w:t>
      </w:r>
      <w:r>
        <w:t xml:space="preserve"> журнал</w:t>
      </w:r>
      <w:r w:rsidR="0005549D">
        <w:t xml:space="preserve"> «За рулем», №</w:t>
      </w:r>
      <w:r>
        <w:t>21</w:t>
      </w:r>
      <w:r w:rsidR="0005549D">
        <w:t xml:space="preserve"> за</w:t>
      </w:r>
      <w:r>
        <w:t>1935 г.</w:t>
      </w:r>
      <w:r w:rsidR="008600FC">
        <w:t xml:space="preserve">: </w:t>
      </w:r>
      <w:r w:rsidR="0005549D">
        <w:t>П</w:t>
      </w:r>
      <w:r w:rsidR="008600FC">
        <w:t>ростая логика и здравый смысл заставляют усомниться в создании этого</w:t>
      </w:r>
      <w:r w:rsidR="0005549D">
        <w:t xml:space="preserve"> </w:t>
      </w:r>
      <w:r w:rsidR="008600FC">
        <w:t>фургона исключительно силами автобазы мясокомбината, без всякой технической</w:t>
      </w:r>
      <w:r w:rsidR="003C2335">
        <w:t xml:space="preserve"> </w:t>
      </w:r>
      <w:r w:rsidR="008600FC">
        <w:t xml:space="preserve">помощи извне. </w:t>
      </w:r>
      <w:r w:rsidR="00981FC6">
        <w:t xml:space="preserve">Разумеется, инженеру </w:t>
      </w:r>
      <w:proofErr w:type="spellStart"/>
      <w:r w:rsidR="00981FC6">
        <w:t>Вахлакову</w:t>
      </w:r>
      <w:proofErr w:type="spellEnd"/>
      <w:r w:rsidR="00981FC6">
        <w:t xml:space="preserve"> теоретически вполне</w:t>
      </w:r>
      <w:r w:rsidR="003C2335">
        <w:t xml:space="preserve"> </w:t>
      </w:r>
      <w:r w:rsidR="00981FC6">
        <w:t>под силу было спроектировать изотермический кузов</w:t>
      </w:r>
      <w:r w:rsidR="003C2335">
        <w:t xml:space="preserve"> </w:t>
      </w:r>
      <w:r w:rsidR="00981FC6">
        <w:t xml:space="preserve">автобусного типа, а мастеру кузовщику </w:t>
      </w:r>
      <w:proofErr w:type="spellStart"/>
      <w:r w:rsidR="00981FC6">
        <w:t>Кокошкину</w:t>
      </w:r>
      <w:proofErr w:type="spellEnd"/>
      <w:r w:rsidR="003C2335">
        <w:t xml:space="preserve"> </w:t>
      </w:r>
      <w:r w:rsidR="00981FC6">
        <w:t>- изготовить все необходимые детали деревянного</w:t>
      </w:r>
      <w:r w:rsidR="003C2335">
        <w:t xml:space="preserve"> </w:t>
      </w:r>
      <w:r w:rsidR="00981FC6">
        <w:t>каркаса. Но вот изготовить фигурную облицовку радиатора и крылья глубокой вытяжки было под силу лишь</w:t>
      </w:r>
      <w:r w:rsidR="003C2335">
        <w:t xml:space="preserve"> </w:t>
      </w:r>
      <w:r w:rsidR="00981FC6">
        <w:t>кузовному цеху крупного автозавода. Поэтому под</w:t>
      </w:r>
      <w:r w:rsidR="003C2335">
        <w:t xml:space="preserve"> </w:t>
      </w:r>
      <w:r w:rsidR="00981FC6">
        <w:t>завуалированным намеком автора статьи «с помощью</w:t>
      </w:r>
      <w:r w:rsidR="003C2335">
        <w:t xml:space="preserve"> </w:t>
      </w:r>
      <w:r w:rsidR="00981FC6">
        <w:t>администрации комбината» скрывается вероятнее</w:t>
      </w:r>
      <w:r w:rsidR="003C2335">
        <w:t xml:space="preserve"> </w:t>
      </w:r>
      <w:r w:rsidR="00981FC6">
        <w:t>всего вполне конкретный сторонний заказ на изготовление оперения для данного автомобиля. Скорее</w:t>
      </w:r>
      <w:r w:rsidR="003C2335">
        <w:t xml:space="preserve"> </w:t>
      </w:r>
      <w:r w:rsidR="00981FC6">
        <w:t>всего, этим заводом-изготовителем являлся все тот же</w:t>
      </w:r>
      <w:r w:rsidR="003C2335">
        <w:t xml:space="preserve"> </w:t>
      </w:r>
      <w:r w:rsidR="00981FC6">
        <w:t>московский автозавод им. И.В. Сталина, который предоставлял и шасси. Но не исключено также участие</w:t>
      </w:r>
      <w:r w:rsidR="003C2335">
        <w:t xml:space="preserve"> </w:t>
      </w:r>
      <w:r w:rsidR="00981FC6">
        <w:t>и автозавода им. Молотова, поскольку все оперение</w:t>
      </w:r>
      <w:r w:rsidR="003C2335">
        <w:t xml:space="preserve"> </w:t>
      </w:r>
      <w:r w:rsidR="00981FC6">
        <w:t>и бампер очень напоминали внешность американских</w:t>
      </w:r>
      <w:r w:rsidR="003C2335">
        <w:t xml:space="preserve"> </w:t>
      </w:r>
      <w:r w:rsidR="00981FC6">
        <w:t>легковых автомобилей «Форд» образца 1932-33 г.,</w:t>
      </w:r>
      <w:r w:rsidR="003C2335">
        <w:t xml:space="preserve"> </w:t>
      </w:r>
      <w:r w:rsidR="00981FC6">
        <w:t>которые как раз в это время брались в Горьком</w:t>
      </w:r>
      <w:r w:rsidR="003C2335">
        <w:t xml:space="preserve"> </w:t>
      </w:r>
      <w:r w:rsidR="00981FC6">
        <w:t>за основу при разработке собственной легковой</w:t>
      </w:r>
      <w:r w:rsidR="003C2335">
        <w:t xml:space="preserve"> </w:t>
      </w:r>
      <w:r w:rsidR="00981FC6">
        <w:t>модели ГАЗ-М1.</w:t>
      </w:r>
    </w:p>
    <w:p w:rsidR="00981FC6" w:rsidRDefault="00981FC6" w:rsidP="00F2058A">
      <w:pPr>
        <w:pStyle w:val="a3"/>
        <w:spacing w:before="0" w:beforeAutospacing="0" w:after="0" w:afterAutospacing="0"/>
      </w:pPr>
      <w:r>
        <w:t xml:space="preserve"> Не лишним будет добавить, что под «специальной</w:t>
      </w:r>
      <w:r w:rsidR="003C2335">
        <w:t xml:space="preserve"> </w:t>
      </w:r>
      <w:r>
        <w:t>системой охлаждения» подразумевалась наиболее распространенная в те годы, где охладителем служила льдо</w:t>
      </w:r>
      <w:r w:rsidR="00415DC8">
        <w:t xml:space="preserve">соляная смесь. Габаритные размеры изотермического </w:t>
      </w:r>
      <w:r>
        <w:t>автомоб</w:t>
      </w:r>
      <w:r w:rsidR="000400C0">
        <w:t xml:space="preserve">иля </w:t>
      </w:r>
      <w:proofErr w:type="spellStart"/>
      <w:r w:rsidR="00563C01">
        <w:t>Зи</w:t>
      </w:r>
      <w:r w:rsidR="000400C0">
        <w:t>С</w:t>
      </w:r>
      <w:proofErr w:type="spellEnd"/>
      <w:r w:rsidR="000400C0">
        <w:t xml:space="preserve">-МКИМ составляли порядка </w:t>
      </w:r>
      <w:r>
        <w:t xml:space="preserve">7000 х 2300 х 2500 мм. </w:t>
      </w:r>
      <w:proofErr w:type="spellStart"/>
      <w:r>
        <w:t>Автобусообразный</w:t>
      </w:r>
      <w:proofErr w:type="spellEnd"/>
      <w:r w:rsidR="000400C0">
        <w:t xml:space="preserve"> </w:t>
      </w:r>
      <w:proofErr w:type="spellStart"/>
      <w:r w:rsidR="00563C01">
        <w:t>Зи</w:t>
      </w:r>
      <w:r>
        <w:t>С</w:t>
      </w:r>
      <w:proofErr w:type="spellEnd"/>
      <w:r>
        <w:t>-МКИМ имел очень привлекательный внешний вид.</w:t>
      </w:r>
      <w:r w:rsidR="000400C0">
        <w:t xml:space="preserve"> </w:t>
      </w:r>
      <w:proofErr w:type="gramStart"/>
      <w:r>
        <w:t xml:space="preserve">Чего стоили только </w:t>
      </w:r>
      <w:r>
        <w:lastRenderedPageBreak/>
        <w:t>его передние крылья, аналогичные</w:t>
      </w:r>
      <w:r w:rsidR="000400C0">
        <w:t xml:space="preserve"> </w:t>
      </w:r>
      <w:r>
        <w:t>крыльям легкового ГАЗ-M</w:t>
      </w:r>
      <w:r w:rsidR="000400C0">
        <w:t xml:space="preserve">1, </w:t>
      </w:r>
      <w:r>
        <w:t>но имевшие гораздо</w:t>
      </w:r>
      <w:r w:rsidR="000400C0">
        <w:t xml:space="preserve"> </w:t>
      </w:r>
      <w:r>
        <w:t>больший «размах».</w:t>
      </w:r>
      <w:proofErr w:type="gramEnd"/>
      <w:r>
        <w:t xml:space="preserve"> Или взять очень изящную, красиво</w:t>
      </w:r>
      <w:r w:rsidR="000400C0">
        <w:t xml:space="preserve"> </w:t>
      </w:r>
      <w:r>
        <w:t>выполненную и оригинальную облицовку</w:t>
      </w:r>
      <w:r w:rsidR="000400C0">
        <w:t xml:space="preserve"> </w:t>
      </w:r>
      <w:r>
        <w:t>радиатора;</w:t>
      </w:r>
      <w:r w:rsidR="000400C0">
        <w:t xml:space="preserve"> </w:t>
      </w:r>
      <w:r>
        <w:t xml:space="preserve">или капотные боковины с горизонтально расположенными криволинейными вентиляционными </w:t>
      </w:r>
      <w:proofErr w:type="spellStart"/>
      <w:r>
        <w:t>луврами</w:t>
      </w:r>
      <w:proofErr w:type="spellEnd"/>
      <w:r>
        <w:t>;</w:t>
      </w:r>
      <w:r w:rsidR="000400C0">
        <w:t xml:space="preserve"> </w:t>
      </w:r>
      <w:r>
        <w:t>или подобные элементы, повторявшиеся в кузове</w:t>
      </w:r>
      <w:r w:rsidR="000400C0">
        <w:t xml:space="preserve"> </w:t>
      </w:r>
      <w:r>
        <w:t>над передними дверьми; или еще большие, нежели</w:t>
      </w:r>
      <w:r w:rsidR="000400C0">
        <w:t xml:space="preserve"> </w:t>
      </w:r>
      <w:r>
        <w:t>у ранее описанных моделей, кривизна крыши и наклоны передней и задней стенок; или модный передний</w:t>
      </w:r>
      <w:r w:rsidR="000400C0">
        <w:t xml:space="preserve"> </w:t>
      </w:r>
      <w:r>
        <w:t>бампер с изгибом в средней части - все эти новшества</w:t>
      </w:r>
      <w:r w:rsidR="000400C0">
        <w:t xml:space="preserve"> </w:t>
      </w:r>
      <w:r>
        <w:t>делали внешность столичного автомобиля для развозки мясных изделий буквально революционной, хорошо</w:t>
      </w:r>
      <w:r w:rsidR="000400C0">
        <w:t xml:space="preserve"> </w:t>
      </w:r>
      <w:r>
        <w:t>запоминавшейся, а ее формы - стремительными и удивительно</w:t>
      </w:r>
      <w:r w:rsidR="0063746D">
        <w:t xml:space="preserve"> </w:t>
      </w:r>
      <w:r>
        <w:t xml:space="preserve">красивыми. Надо сказать, </w:t>
      </w:r>
      <w:proofErr w:type="gramStart"/>
      <w:r>
        <w:t>что</w:t>
      </w:r>
      <w:proofErr w:type="gramEnd"/>
      <w:r>
        <w:t xml:space="preserve"> несмотря на все</w:t>
      </w:r>
      <w:r w:rsidR="0063746D">
        <w:t xml:space="preserve"> </w:t>
      </w:r>
      <w:r>
        <w:t>«</w:t>
      </w:r>
      <w:proofErr w:type="spellStart"/>
      <w:r>
        <w:t>фордовское</w:t>
      </w:r>
      <w:proofErr w:type="spellEnd"/>
      <w:r>
        <w:t xml:space="preserve">» влияние, оперение </w:t>
      </w:r>
      <w:proofErr w:type="spellStart"/>
      <w:r w:rsidR="00563C01">
        <w:t>Зи</w:t>
      </w:r>
      <w:r>
        <w:t>С</w:t>
      </w:r>
      <w:proofErr w:type="spellEnd"/>
      <w:r>
        <w:t>-МКИМ получилось оригинальным и своеобразным: широкая в верхней</w:t>
      </w:r>
      <w:r w:rsidR="0063746D">
        <w:t xml:space="preserve"> </w:t>
      </w:r>
      <w:r>
        <w:t>части облицовка к низу начинала сразу же «</w:t>
      </w:r>
      <w:proofErr w:type="spellStart"/>
      <w:r>
        <w:t>утюгообразно</w:t>
      </w:r>
      <w:proofErr w:type="spellEnd"/>
      <w:r>
        <w:t>» сужаться, да и закреплявшиеся на крыльях фары</w:t>
      </w:r>
      <w:r w:rsidR="0063746D">
        <w:t xml:space="preserve"> </w:t>
      </w:r>
      <w:r>
        <w:t>были ощутимо разнесены по сторонам от капота, что</w:t>
      </w:r>
      <w:r w:rsidR="0063746D">
        <w:t xml:space="preserve"> </w:t>
      </w:r>
      <w:r>
        <w:t>создавало единственное в своем роде и неповторимое</w:t>
      </w:r>
      <w:r w:rsidR="00387DEB">
        <w:t xml:space="preserve"> </w:t>
      </w:r>
      <w:r>
        <w:t xml:space="preserve">сочетание. В этой связи создание внешнего облика изотермического автомобиля </w:t>
      </w:r>
      <w:proofErr w:type="spellStart"/>
      <w:r w:rsidR="00563C01">
        <w:t>Зи</w:t>
      </w:r>
      <w:r>
        <w:t>С</w:t>
      </w:r>
      <w:proofErr w:type="spellEnd"/>
      <w:r>
        <w:t>-МКИМ можно назвать</w:t>
      </w:r>
      <w:r w:rsidR="0063746D">
        <w:t xml:space="preserve"> </w:t>
      </w:r>
      <w:r>
        <w:t>крупным шагом вперед всего отечественного автомобил</w:t>
      </w:r>
      <w:proofErr w:type="gramStart"/>
      <w:r>
        <w:t>е-</w:t>
      </w:r>
      <w:proofErr w:type="gramEnd"/>
      <w:r>
        <w:t xml:space="preserve"> и кузовостроения, поскольку его внешность являла</w:t>
      </w:r>
      <w:r w:rsidR="0063746D">
        <w:t xml:space="preserve"> </w:t>
      </w:r>
      <w:r>
        <w:t>собой не копирование, а дальнейшее творческое развитие самых современных образцов тогдашнего легкового</w:t>
      </w:r>
      <w:r w:rsidR="0063746D">
        <w:t xml:space="preserve"> </w:t>
      </w:r>
      <w:r>
        <w:t>автомобилестроения. Причем, что особенно важно</w:t>
      </w:r>
      <w:r w:rsidR="0063746D">
        <w:t xml:space="preserve"> </w:t>
      </w:r>
      <w:r>
        <w:t>-</w:t>
      </w:r>
      <w:r w:rsidR="0063746D">
        <w:t xml:space="preserve"> </w:t>
      </w:r>
      <w:r>
        <w:t>именно легкового, поскольку в 1935 г. столь прогрессивной внешностью пока что не мог похвастать во всем</w:t>
      </w:r>
      <w:r w:rsidR="0063746D">
        <w:t xml:space="preserve"> </w:t>
      </w:r>
      <w:r>
        <w:t>мире ни один грузовик такого же тоннажа и не один</w:t>
      </w:r>
      <w:r w:rsidR="0063746D">
        <w:t xml:space="preserve"> </w:t>
      </w:r>
      <w:r>
        <w:t xml:space="preserve">автобус подобного класса! Это была одна из многих блестящих побед молодого СССР, которая прошла незамеченной, а </w:t>
      </w:r>
      <w:proofErr w:type="gramStart"/>
      <w:r>
        <w:t>в последствии</w:t>
      </w:r>
      <w:proofErr w:type="gramEnd"/>
      <w:r>
        <w:t xml:space="preserve"> оказалась полностью забытой...</w:t>
      </w:r>
    </w:p>
    <w:p w:rsidR="00981FC6" w:rsidRDefault="0063746D" w:rsidP="00F2058A">
      <w:pPr>
        <w:pStyle w:val="a3"/>
        <w:spacing w:before="0" w:beforeAutospacing="0" w:after="0" w:afterAutospacing="0"/>
      </w:pPr>
      <w:r>
        <w:t xml:space="preserve"> </w:t>
      </w:r>
      <w:r w:rsidR="00981FC6">
        <w:t xml:space="preserve">Однако </w:t>
      </w:r>
      <w:proofErr w:type="spellStart"/>
      <w:r w:rsidR="00563C01">
        <w:t>Зи</w:t>
      </w:r>
      <w:r w:rsidR="00981FC6">
        <w:t>С</w:t>
      </w:r>
      <w:proofErr w:type="spellEnd"/>
      <w:r w:rsidR="00981FC6">
        <w:t>-МКИМ не был лишен и недостатков.</w:t>
      </w:r>
      <w:r>
        <w:t xml:space="preserve"> </w:t>
      </w:r>
      <w:r w:rsidR="00981FC6">
        <w:t>Самым значительным из них оказался собственный вес</w:t>
      </w:r>
      <w:r>
        <w:t xml:space="preserve"> </w:t>
      </w:r>
      <w:r w:rsidR="00981FC6">
        <w:t>(4700 кг), намного превышавший полезную нагрузку</w:t>
      </w:r>
      <w:r w:rsidR="00563C01">
        <w:t xml:space="preserve"> </w:t>
      </w:r>
      <w:r w:rsidR="00981FC6">
        <w:t>(всего 1800 кг), что</w:t>
      </w:r>
      <w:r w:rsidR="00563C01">
        <w:t xml:space="preserve"> </w:t>
      </w:r>
      <w:r w:rsidR="00981FC6">
        <w:t>изрядно удорожало эксплуатацию</w:t>
      </w:r>
      <w:r w:rsidR="00563C01">
        <w:t xml:space="preserve"> </w:t>
      </w:r>
      <w:r w:rsidR="00981FC6">
        <w:t>машины. Кстати, все указывает на то, что наказ тогдашнего наркома</w:t>
      </w:r>
      <w:r w:rsidR="00563C01">
        <w:t xml:space="preserve"> пищевой промышленности А. И. М</w:t>
      </w:r>
      <w:r w:rsidR="00981FC6">
        <w:t>икояна о постройке партии машин с такими</w:t>
      </w:r>
      <w:r w:rsidR="00563C01">
        <w:t xml:space="preserve"> </w:t>
      </w:r>
      <w:r w:rsidR="00981FC6">
        <w:t>кузовами был выполнен. В частности сохранились</w:t>
      </w:r>
      <w:r w:rsidR="00563C01">
        <w:t xml:space="preserve"> </w:t>
      </w:r>
      <w:r w:rsidR="00981FC6">
        <w:t>кадры кинохроники, на которых на территории мясокомбината видны сразу три экземпляра изотермических</w:t>
      </w:r>
      <w:r w:rsidR="00563C01">
        <w:t xml:space="preserve"> </w:t>
      </w:r>
      <w:r w:rsidR="00981FC6">
        <w:t xml:space="preserve">фургонов обтекаемой формы на шасси </w:t>
      </w:r>
      <w:r w:rsidR="00563C01">
        <w:t>Зи</w:t>
      </w:r>
      <w:r w:rsidR="00981FC6">
        <w:t>С-8. И хотя</w:t>
      </w:r>
      <w:r w:rsidR="00563C01">
        <w:t xml:space="preserve"> </w:t>
      </w:r>
      <w:r w:rsidR="00981FC6">
        <w:t>точное количество изготовленных экземпляров этой</w:t>
      </w:r>
      <w:r w:rsidR="00563C01">
        <w:t xml:space="preserve"> </w:t>
      </w:r>
      <w:r w:rsidR="00981FC6">
        <w:t>модели опять-таки неизвестно, но в любом случае это</w:t>
      </w:r>
      <w:r w:rsidR="00563C01">
        <w:t xml:space="preserve"> </w:t>
      </w:r>
      <w:r w:rsidR="00981FC6">
        <w:t>был не единственный опытный автомобиль, а машина</w:t>
      </w:r>
      <w:r w:rsidR="00387DEB">
        <w:t xml:space="preserve"> </w:t>
      </w:r>
      <w:r w:rsidR="00981FC6">
        <w:t>мелкосерийного производства.</w:t>
      </w:r>
    </w:p>
    <w:p w:rsidR="00964C8A" w:rsidRDefault="00964C8A" w:rsidP="00F2058A">
      <w:pPr>
        <w:pStyle w:val="a3"/>
        <w:spacing w:before="0" w:beforeAutospacing="0" w:after="0" w:afterAutospacing="0"/>
      </w:pPr>
      <w:proofErr w:type="gramStart"/>
      <w:r>
        <w:t>Из</w:t>
      </w:r>
      <w:proofErr w:type="gramEnd"/>
      <w:r>
        <w:t xml:space="preserve"> «</w:t>
      </w:r>
      <w:proofErr w:type="gramStart"/>
      <w:r>
        <w:t>За</w:t>
      </w:r>
      <w:proofErr w:type="gramEnd"/>
      <w:r>
        <w:t xml:space="preserve"> рулем» №5 1984 г. </w:t>
      </w:r>
    </w:p>
    <w:p w:rsidR="00D1632F" w:rsidRDefault="00D1632F" w:rsidP="00F2058A">
      <w:pPr>
        <w:pStyle w:val="a3"/>
        <w:spacing w:before="0" w:beforeAutospacing="0" w:after="0" w:afterAutospacing="0"/>
        <w:rPr>
          <w:b/>
          <w:bCs/>
        </w:rPr>
      </w:pPr>
      <w:proofErr w:type="gramStart"/>
      <w:r>
        <w:t>Год постройки</w:t>
      </w:r>
      <w:r w:rsidR="00FE7EDD">
        <w:t>-</w:t>
      </w:r>
      <w:r>
        <w:t>1935;</w:t>
      </w:r>
      <w:r>
        <w:br/>
        <w:t>грузоподъемность</w:t>
      </w:r>
      <w:r w:rsidR="00FE7EDD">
        <w:t>-</w:t>
      </w:r>
      <w:r>
        <w:t>1800 кг;</w:t>
      </w:r>
      <w:r>
        <w:br/>
        <w:t>число мест</w:t>
      </w:r>
      <w:r w:rsidR="00FE7EDD">
        <w:t>-</w:t>
      </w:r>
      <w:r>
        <w:t>2;</w:t>
      </w:r>
      <w:r>
        <w:br/>
        <w:t>двигатель: тип</w:t>
      </w:r>
      <w:r w:rsidR="00FE7EDD">
        <w:t>-</w:t>
      </w:r>
      <w:r>
        <w:t>4-тактный, карбюраторный, число цилиндров</w:t>
      </w:r>
      <w:r w:rsidR="00FE7EDD">
        <w:t>-</w:t>
      </w:r>
      <w:r>
        <w:t>6, рабочий объем</w:t>
      </w:r>
      <w:r w:rsidR="00FE7EDD">
        <w:t>-</w:t>
      </w:r>
      <w:r>
        <w:t>5555 см, мощность 73 л. с/54 кВт при 2300 об/мин;</w:t>
      </w:r>
      <w:r>
        <w:br/>
        <w:t>число передач</w:t>
      </w:r>
      <w:r w:rsidR="00FE7EDD">
        <w:t>-</w:t>
      </w:r>
      <w:r>
        <w:t>4;</w:t>
      </w:r>
      <w:r>
        <w:br/>
        <w:t>главная передача</w:t>
      </w:r>
      <w:r w:rsidR="00FE7EDD">
        <w:t>-</w:t>
      </w:r>
      <w:r>
        <w:t>конические и цилиндрич</w:t>
      </w:r>
      <w:r w:rsidR="001C44DB">
        <w:t>еские шестерни;</w:t>
      </w:r>
      <w:r w:rsidR="001C44DB">
        <w:br/>
        <w:t>размер шин</w:t>
      </w:r>
      <w:r w:rsidR="00FE7EDD">
        <w:t>-</w:t>
      </w:r>
      <w:r w:rsidR="001C44DB">
        <w:t>34х</w:t>
      </w:r>
      <w:r>
        <w:t>7 дюймов;</w:t>
      </w:r>
      <w:r>
        <w:br/>
        <w:t>длина</w:t>
      </w:r>
      <w:r w:rsidR="00FE7EDD">
        <w:t>-</w:t>
      </w:r>
      <w:r>
        <w:t>около 7000 мм; ширина</w:t>
      </w:r>
      <w:r w:rsidR="00FE7EDD">
        <w:t>-</w:t>
      </w:r>
      <w:r>
        <w:t>2300 мм; высота</w:t>
      </w:r>
      <w:r w:rsidR="00FE7EDD">
        <w:t>-</w:t>
      </w:r>
      <w:r>
        <w:t>2400 мм; база</w:t>
      </w:r>
      <w:r w:rsidR="00FE7EDD">
        <w:t>-</w:t>
      </w:r>
      <w:r>
        <w:t>4420 мм;</w:t>
      </w:r>
      <w:r>
        <w:br/>
        <w:t>колея колес: передних</w:t>
      </w:r>
      <w:r w:rsidR="00FE7EDD">
        <w:t>-</w:t>
      </w:r>
      <w:r>
        <w:t>1525 мм, задних</w:t>
      </w:r>
      <w:r w:rsidR="00FE7EDD">
        <w:t>-</w:t>
      </w:r>
      <w:r>
        <w:t>1675 мм;</w:t>
      </w:r>
      <w:r>
        <w:br/>
        <w:t>масса в снаряженном состоянии</w:t>
      </w:r>
      <w:r w:rsidR="00FE7EDD">
        <w:t>-</w:t>
      </w:r>
      <w:r>
        <w:t>около 4700 кг;</w:t>
      </w:r>
      <w:proofErr w:type="gramEnd"/>
      <w:r>
        <w:br/>
      </w:r>
      <w:proofErr w:type="gramStart"/>
      <w:r>
        <w:t>наибольшая</w:t>
      </w:r>
      <w:proofErr w:type="gramEnd"/>
      <w:r>
        <w:t xml:space="preserve"> скорость</w:t>
      </w:r>
      <w:r w:rsidR="00FE7EDD">
        <w:t>-</w:t>
      </w:r>
      <w:r>
        <w:t>60 км/ч..</w:t>
      </w:r>
    </w:p>
    <w:p w:rsidR="005140A6" w:rsidRPr="004E5300" w:rsidRDefault="004E5300" w:rsidP="00563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5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ЗиС-12</w:t>
      </w:r>
    </w:p>
    <w:p w:rsidR="005140A6" w:rsidRDefault="004E5300" w:rsidP="00F20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40A6" w:rsidRPr="005140A6">
        <w:rPr>
          <w:rFonts w:ascii="Times New Roman" w:eastAsia="Times New Roman" w:hAnsi="Times New Roman" w:cs="Times New Roman"/>
          <w:sz w:val="24"/>
          <w:szCs w:val="24"/>
          <w:lang w:eastAsia="ru-RU"/>
        </w:rPr>
        <w:t>В 1934 году в Москве по заказу РККА</w:t>
      </w:r>
      <w:r w:rsidR="008B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Заводе имени Сталина «</w:t>
      </w:r>
      <w:proofErr w:type="spellStart"/>
      <w:r w:rsidR="008B50C7">
        <w:rPr>
          <w:rFonts w:ascii="Times New Roman" w:eastAsia="Times New Roman" w:hAnsi="Times New Roman" w:cs="Times New Roman"/>
          <w:sz w:val="24"/>
          <w:szCs w:val="24"/>
          <w:lang w:eastAsia="ru-RU"/>
        </w:rPr>
        <w:t>ЗиС</w:t>
      </w:r>
      <w:proofErr w:type="spellEnd"/>
      <w:r w:rsidR="008B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140A6" w:rsidRPr="00514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руководством конструктора Е.И. </w:t>
      </w:r>
      <w:proofErr w:type="spellStart"/>
      <w:r w:rsidR="005140A6" w:rsidRPr="005140A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Важинского</w:t>
      </w:r>
      <w:proofErr w:type="spellEnd"/>
      <w:r w:rsidR="005140A6" w:rsidRPr="00514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разработана </w:t>
      </w:r>
      <w:proofErr w:type="spellStart"/>
      <w:r w:rsidR="005140A6" w:rsidRPr="005140A6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длиннобазная</w:t>
      </w:r>
      <w:proofErr w:type="spellEnd"/>
      <w:r w:rsidR="005140A6" w:rsidRPr="00514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низкобортная модификация грузового автомобиля ЗиС-5 с колесной базой, увеличенной с 3810 до 4420 мм. Новый автомобиль получил название ЗиС-12. Серийное производство автомобиля началось в том же году. Производство ЗиС-12 продолжалось до осени 1941 г. Всего было изготовлено 4223 автомобиля. ЗиС-12 использовался также в качестве шасси.</w:t>
      </w:r>
    </w:p>
    <w:p w:rsidR="00D1632F" w:rsidRPr="005140A6" w:rsidRDefault="00D1632F" w:rsidP="00F20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CC2" w:rsidRPr="00324EF6" w:rsidRDefault="00003CC2" w:rsidP="00D16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E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Тактико-технические характеристики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ЗиС</w:t>
      </w:r>
      <w:r w:rsidRPr="00324E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-12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74"/>
        <w:gridCol w:w="3392"/>
        <w:gridCol w:w="2241"/>
        <w:gridCol w:w="1162"/>
      </w:tblGrid>
      <w:tr w:rsidR="00003CC2" w:rsidRPr="00324EF6" w:rsidTr="00913474">
        <w:trPr>
          <w:jc w:val="center"/>
        </w:trPr>
        <w:tc>
          <w:tcPr>
            <w:tcW w:w="0" w:type="auto"/>
            <w:hideMark/>
          </w:tcPr>
          <w:p w:rsidR="00003CC2" w:rsidRPr="00324EF6" w:rsidRDefault="00003CC2" w:rsidP="00F20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№№</w:t>
            </w:r>
          </w:p>
          <w:p w:rsidR="00003CC2" w:rsidRPr="00324EF6" w:rsidRDefault="00003CC2" w:rsidP="00F20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п.п</w:t>
            </w:r>
            <w:proofErr w:type="spellEnd"/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003CC2" w:rsidRPr="00324EF6" w:rsidRDefault="00913474" w:rsidP="00F20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003CC2" w:rsidRPr="00324EF6" w:rsidRDefault="00003CC2" w:rsidP="00F20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hideMark/>
          </w:tcPr>
          <w:p w:rsidR="00003CC2" w:rsidRPr="00324EF6" w:rsidRDefault="00003CC2" w:rsidP="00F20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Значение </w:t>
            </w:r>
            <w:r w:rsidR="009134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3CC2" w:rsidRPr="00324EF6" w:rsidTr="00913474">
        <w:trPr>
          <w:jc w:val="center"/>
        </w:trPr>
        <w:tc>
          <w:tcPr>
            <w:tcW w:w="0" w:type="auto"/>
            <w:hideMark/>
          </w:tcPr>
          <w:p w:rsidR="00003CC2" w:rsidRPr="00324EF6" w:rsidRDefault="00003CC2" w:rsidP="00F20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 1</w:t>
            </w:r>
          </w:p>
        </w:tc>
        <w:tc>
          <w:tcPr>
            <w:tcW w:w="0" w:type="auto"/>
            <w:hideMark/>
          </w:tcPr>
          <w:p w:rsidR="00003CC2" w:rsidRPr="00324EF6" w:rsidRDefault="00003CC2" w:rsidP="00F20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мест в кабине</w:t>
            </w:r>
          </w:p>
        </w:tc>
        <w:tc>
          <w:tcPr>
            <w:tcW w:w="0" w:type="auto"/>
            <w:hideMark/>
          </w:tcPr>
          <w:p w:rsidR="00003CC2" w:rsidRPr="00324EF6" w:rsidRDefault="00003CC2" w:rsidP="00F20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03CC2" w:rsidRPr="00324EF6" w:rsidRDefault="00003CC2" w:rsidP="00F20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2</w:t>
            </w:r>
          </w:p>
        </w:tc>
      </w:tr>
      <w:tr w:rsidR="00003CC2" w:rsidRPr="00324EF6" w:rsidTr="00913474">
        <w:trPr>
          <w:jc w:val="center"/>
        </w:trPr>
        <w:tc>
          <w:tcPr>
            <w:tcW w:w="0" w:type="auto"/>
            <w:hideMark/>
          </w:tcPr>
          <w:p w:rsidR="00003CC2" w:rsidRPr="00324EF6" w:rsidRDefault="00003CC2" w:rsidP="00F20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   2</w:t>
            </w:r>
          </w:p>
        </w:tc>
        <w:tc>
          <w:tcPr>
            <w:tcW w:w="0" w:type="auto"/>
            <w:hideMark/>
          </w:tcPr>
          <w:p w:rsidR="00003CC2" w:rsidRPr="00324EF6" w:rsidRDefault="00003CC2" w:rsidP="00F20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0" w:type="auto"/>
            <w:hideMark/>
          </w:tcPr>
          <w:p w:rsidR="00003CC2" w:rsidRPr="00324EF6" w:rsidRDefault="00003CC2" w:rsidP="00F20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0" w:type="auto"/>
            <w:hideMark/>
          </w:tcPr>
          <w:p w:rsidR="00003CC2" w:rsidRPr="00324EF6" w:rsidRDefault="00003CC2" w:rsidP="00F20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3210</w:t>
            </w:r>
          </w:p>
        </w:tc>
      </w:tr>
      <w:tr w:rsidR="00003CC2" w:rsidRPr="00324EF6" w:rsidTr="00913474">
        <w:trPr>
          <w:jc w:val="center"/>
        </w:trPr>
        <w:tc>
          <w:tcPr>
            <w:tcW w:w="0" w:type="auto"/>
            <w:hideMark/>
          </w:tcPr>
          <w:p w:rsidR="00003CC2" w:rsidRPr="00324EF6" w:rsidRDefault="00003CC2" w:rsidP="00F20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 3</w:t>
            </w:r>
          </w:p>
        </w:tc>
        <w:tc>
          <w:tcPr>
            <w:tcW w:w="0" w:type="auto"/>
            <w:hideMark/>
          </w:tcPr>
          <w:p w:rsidR="00003CC2" w:rsidRPr="00324EF6" w:rsidRDefault="00003CC2" w:rsidP="00F20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Максимальная скорость</w:t>
            </w:r>
          </w:p>
        </w:tc>
        <w:tc>
          <w:tcPr>
            <w:tcW w:w="0" w:type="auto"/>
            <w:hideMark/>
          </w:tcPr>
          <w:p w:rsidR="00003CC2" w:rsidRPr="00324EF6" w:rsidRDefault="00003CC2" w:rsidP="00F20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км</w:t>
            </w:r>
            <w:proofErr w:type="gramEnd"/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/</w:t>
            </w: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0" w:type="auto"/>
            <w:hideMark/>
          </w:tcPr>
          <w:p w:rsidR="00003CC2" w:rsidRPr="00324EF6" w:rsidRDefault="00003CC2" w:rsidP="00F20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</w:p>
        </w:tc>
      </w:tr>
      <w:tr w:rsidR="00003CC2" w:rsidRPr="00324EF6" w:rsidTr="00913474">
        <w:trPr>
          <w:jc w:val="center"/>
        </w:trPr>
        <w:tc>
          <w:tcPr>
            <w:tcW w:w="0" w:type="auto"/>
            <w:hideMark/>
          </w:tcPr>
          <w:p w:rsidR="00003CC2" w:rsidRPr="00324EF6" w:rsidRDefault="00003CC2" w:rsidP="00F20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 4</w:t>
            </w:r>
          </w:p>
        </w:tc>
        <w:tc>
          <w:tcPr>
            <w:tcW w:w="0" w:type="auto"/>
            <w:hideMark/>
          </w:tcPr>
          <w:p w:rsidR="00003CC2" w:rsidRPr="00324EF6" w:rsidRDefault="00003CC2" w:rsidP="00F20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Грузоподъемность</w:t>
            </w:r>
          </w:p>
        </w:tc>
        <w:tc>
          <w:tcPr>
            <w:tcW w:w="0" w:type="auto"/>
            <w:hideMark/>
          </w:tcPr>
          <w:p w:rsidR="00003CC2" w:rsidRPr="00324EF6" w:rsidRDefault="00003CC2" w:rsidP="00F20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hideMark/>
          </w:tcPr>
          <w:p w:rsidR="00003CC2" w:rsidRPr="00324EF6" w:rsidRDefault="00003CC2" w:rsidP="00F20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3,5</w:t>
            </w:r>
          </w:p>
        </w:tc>
      </w:tr>
      <w:tr w:rsidR="00003CC2" w:rsidRPr="00324EF6" w:rsidTr="00913474">
        <w:trPr>
          <w:jc w:val="center"/>
        </w:trPr>
        <w:tc>
          <w:tcPr>
            <w:tcW w:w="0" w:type="auto"/>
            <w:hideMark/>
          </w:tcPr>
          <w:p w:rsidR="00003CC2" w:rsidRPr="00324EF6" w:rsidRDefault="00003CC2" w:rsidP="00F20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 5</w:t>
            </w:r>
          </w:p>
        </w:tc>
        <w:tc>
          <w:tcPr>
            <w:tcW w:w="0" w:type="auto"/>
            <w:hideMark/>
          </w:tcPr>
          <w:p w:rsidR="00003CC2" w:rsidRPr="00324EF6" w:rsidRDefault="00003CC2" w:rsidP="00F20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0" w:type="auto"/>
            <w:hideMark/>
          </w:tcPr>
          <w:p w:rsidR="00003CC2" w:rsidRPr="00324EF6" w:rsidRDefault="00003CC2" w:rsidP="00F20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0" w:type="auto"/>
            <w:hideMark/>
          </w:tcPr>
          <w:p w:rsidR="00003CC2" w:rsidRPr="00324EF6" w:rsidRDefault="00003CC2" w:rsidP="00F20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7370</w:t>
            </w:r>
          </w:p>
        </w:tc>
      </w:tr>
      <w:tr w:rsidR="00003CC2" w:rsidRPr="00324EF6" w:rsidTr="00913474">
        <w:trPr>
          <w:jc w:val="center"/>
        </w:trPr>
        <w:tc>
          <w:tcPr>
            <w:tcW w:w="0" w:type="auto"/>
            <w:hideMark/>
          </w:tcPr>
          <w:p w:rsidR="00003CC2" w:rsidRPr="00324EF6" w:rsidRDefault="00003CC2" w:rsidP="00F20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 6</w:t>
            </w:r>
          </w:p>
        </w:tc>
        <w:tc>
          <w:tcPr>
            <w:tcW w:w="0" w:type="auto"/>
            <w:hideMark/>
          </w:tcPr>
          <w:p w:rsidR="00003CC2" w:rsidRPr="00324EF6" w:rsidRDefault="00003CC2" w:rsidP="00F20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0" w:type="auto"/>
            <w:hideMark/>
          </w:tcPr>
          <w:p w:rsidR="00003CC2" w:rsidRPr="00324EF6" w:rsidRDefault="00003CC2" w:rsidP="00F20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0" w:type="auto"/>
            <w:hideMark/>
          </w:tcPr>
          <w:p w:rsidR="00003CC2" w:rsidRPr="00324EF6" w:rsidRDefault="00003CC2" w:rsidP="00F20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2235</w:t>
            </w:r>
          </w:p>
        </w:tc>
      </w:tr>
      <w:tr w:rsidR="00003CC2" w:rsidRPr="00324EF6" w:rsidTr="00913474">
        <w:trPr>
          <w:jc w:val="center"/>
        </w:trPr>
        <w:tc>
          <w:tcPr>
            <w:tcW w:w="0" w:type="auto"/>
            <w:hideMark/>
          </w:tcPr>
          <w:p w:rsidR="00003CC2" w:rsidRPr="00324EF6" w:rsidRDefault="00003CC2" w:rsidP="00F20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 7</w:t>
            </w:r>
          </w:p>
        </w:tc>
        <w:tc>
          <w:tcPr>
            <w:tcW w:w="0" w:type="auto"/>
            <w:hideMark/>
          </w:tcPr>
          <w:p w:rsidR="00003CC2" w:rsidRPr="00324EF6" w:rsidRDefault="00003CC2" w:rsidP="00F20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0" w:type="auto"/>
            <w:hideMark/>
          </w:tcPr>
          <w:p w:rsidR="00003CC2" w:rsidRPr="00324EF6" w:rsidRDefault="00003CC2" w:rsidP="00F20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0" w:type="auto"/>
            <w:hideMark/>
          </w:tcPr>
          <w:p w:rsidR="00003CC2" w:rsidRPr="00324EF6" w:rsidRDefault="00003CC2" w:rsidP="00F20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2160</w:t>
            </w:r>
          </w:p>
        </w:tc>
      </w:tr>
      <w:tr w:rsidR="00003CC2" w:rsidRPr="00324EF6" w:rsidTr="00913474">
        <w:trPr>
          <w:jc w:val="center"/>
        </w:trPr>
        <w:tc>
          <w:tcPr>
            <w:tcW w:w="0" w:type="auto"/>
            <w:hideMark/>
          </w:tcPr>
          <w:p w:rsidR="00003CC2" w:rsidRPr="00324EF6" w:rsidRDefault="00003CC2" w:rsidP="00F20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 8</w:t>
            </w:r>
          </w:p>
        </w:tc>
        <w:tc>
          <w:tcPr>
            <w:tcW w:w="0" w:type="auto"/>
            <w:hideMark/>
          </w:tcPr>
          <w:p w:rsidR="00003CC2" w:rsidRPr="00324EF6" w:rsidRDefault="00003CC2" w:rsidP="00F20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Клиренс</w:t>
            </w:r>
          </w:p>
        </w:tc>
        <w:tc>
          <w:tcPr>
            <w:tcW w:w="0" w:type="auto"/>
            <w:hideMark/>
          </w:tcPr>
          <w:p w:rsidR="00003CC2" w:rsidRPr="00324EF6" w:rsidRDefault="00003CC2" w:rsidP="00F20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0" w:type="auto"/>
            <w:hideMark/>
          </w:tcPr>
          <w:p w:rsidR="00003CC2" w:rsidRPr="00324EF6" w:rsidRDefault="00003CC2" w:rsidP="00F20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</w:t>
            </w:r>
          </w:p>
        </w:tc>
      </w:tr>
      <w:tr w:rsidR="00003CC2" w:rsidRPr="00324EF6" w:rsidTr="00913474">
        <w:trPr>
          <w:jc w:val="center"/>
        </w:trPr>
        <w:tc>
          <w:tcPr>
            <w:tcW w:w="0" w:type="auto"/>
            <w:hideMark/>
          </w:tcPr>
          <w:p w:rsidR="00003CC2" w:rsidRPr="00324EF6" w:rsidRDefault="00003CC2" w:rsidP="00F20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 9</w:t>
            </w:r>
          </w:p>
        </w:tc>
        <w:tc>
          <w:tcPr>
            <w:tcW w:w="0" w:type="auto"/>
            <w:hideMark/>
          </w:tcPr>
          <w:p w:rsidR="00003CC2" w:rsidRPr="00324EF6" w:rsidRDefault="00003CC2" w:rsidP="00F20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Радиус поворота</w:t>
            </w:r>
          </w:p>
        </w:tc>
        <w:tc>
          <w:tcPr>
            <w:tcW w:w="0" w:type="auto"/>
            <w:hideMark/>
          </w:tcPr>
          <w:p w:rsidR="00003CC2" w:rsidRPr="00324EF6" w:rsidRDefault="00003CC2" w:rsidP="00F20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003CC2" w:rsidRPr="00324EF6" w:rsidRDefault="00003CC2" w:rsidP="00F20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11,5</w:t>
            </w:r>
          </w:p>
        </w:tc>
      </w:tr>
      <w:tr w:rsidR="00003CC2" w:rsidRPr="00324EF6" w:rsidTr="00913474">
        <w:trPr>
          <w:jc w:val="center"/>
        </w:trPr>
        <w:tc>
          <w:tcPr>
            <w:tcW w:w="0" w:type="auto"/>
            <w:hideMark/>
          </w:tcPr>
          <w:p w:rsidR="00003CC2" w:rsidRPr="00324EF6" w:rsidRDefault="00003CC2" w:rsidP="00F20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 10</w:t>
            </w:r>
          </w:p>
        </w:tc>
        <w:tc>
          <w:tcPr>
            <w:tcW w:w="0" w:type="auto"/>
            <w:hideMark/>
          </w:tcPr>
          <w:p w:rsidR="00003CC2" w:rsidRPr="00324EF6" w:rsidRDefault="00003CC2" w:rsidP="00F20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Мощность двигателя</w:t>
            </w:r>
          </w:p>
        </w:tc>
        <w:tc>
          <w:tcPr>
            <w:tcW w:w="0" w:type="auto"/>
            <w:hideMark/>
          </w:tcPr>
          <w:p w:rsidR="00003CC2" w:rsidRPr="00324EF6" w:rsidRDefault="00003CC2" w:rsidP="00F20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л.с</w:t>
            </w:r>
            <w:proofErr w:type="spellEnd"/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003CC2" w:rsidRPr="00324EF6" w:rsidRDefault="00003CC2" w:rsidP="00F20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</w:t>
            </w:r>
          </w:p>
        </w:tc>
      </w:tr>
      <w:tr w:rsidR="00003CC2" w:rsidRPr="00324EF6" w:rsidTr="00913474">
        <w:trPr>
          <w:jc w:val="center"/>
        </w:trPr>
        <w:tc>
          <w:tcPr>
            <w:tcW w:w="0" w:type="auto"/>
            <w:hideMark/>
          </w:tcPr>
          <w:p w:rsidR="00003CC2" w:rsidRPr="00324EF6" w:rsidRDefault="00003CC2" w:rsidP="00F20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 11</w:t>
            </w:r>
          </w:p>
        </w:tc>
        <w:tc>
          <w:tcPr>
            <w:tcW w:w="0" w:type="auto"/>
            <w:hideMark/>
          </w:tcPr>
          <w:p w:rsidR="00003CC2" w:rsidRPr="00324EF6" w:rsidRDefault="00003CC2" w:rsidP="00F20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Емкость топливного бака</w:t>
            </w:r>
          </w:p>
        </w:tc>
        <w:tc>
          <w:tcPr>
            <w:tcW w:w="0" w:type="auto"/>
            <w:hideMark/>
          </w:tcPr>
          <w:p w:rsidR="00003CC2" w:rsidRPr="00324EF6" w:rsidRDefault="00003CC2" w:rsidP="00F20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hideMark/>
          </w:tcPr>
          <w:p w:rsidR="00003CC2" w:rsidRPr="00324EF6" w:rsidRDefault="00003CC2" w:rsidP="00F20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</w:p>
        </w:tc>
      </w:tr>
      <w:tr w:rsidR="00003CC2" w:rsidRPr="00324EF6" w:rsidTr="00913474">
        <w:trPr>
          <w:jc w:val="center"/>
        </w:trPr>
        <w:tc>
          <w:tcPr>
            <w:tcW w:w="0" w:type="auto"/>
            <w:hideMark/>
          </w:tcPr>
          <w:p w:rsidR="00003CC2" w:rsidRPr="00324EF6" w:rsidRDefault="00003CC2" w:rsidP="00F20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 12</w:t>
            </w:r>
          </w:p>
        </w:tc>
        <w:tc>
          <w:tcPr>
            <w:tcW w:w="0" w:type="auto"/>
            <w:hideMark/>
          </w:tcPr>
          <w:p w:rsidR="00003CC2" w:rsidRPr="00324EF6" w:rsidRDefault="00003CC2" w:rsidP="00F20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 топлива на 100 км пути</w:t>
            </w:r>
          </w:p>
        </w:tc>
        <w:tc>
          <w:tcPr>
            <w:tcW w:w="0" w:type="auto"/>
            <w:hideMark/>
          </w:tcPr>
          <w:p w:rsidR="00003CC2" w:rsidRPr="00324EF6" w:rsidRDefault="00003CC2" w:rsidP="00F20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hideMark/>
          </w:tcPr>
          <w:p w:rsidR="00003CC2" w:rsidRPr="00324EF6" w:rsidRDefault="00003CC2" w:rsidP="00F20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</w:tr>
      <w:tr w:rsidR="00003CC2" w:rsidRPr="00324EF6" w:rsidTr="00913474">
        <w:trPr>
          <w:jc w:val="center"/>
        </w:trPr>
        <w:tc>
          <w:tcPr>
            <w:tcW w:w="0" w:type="auto"/>
            <w:hideMark/>
          </w:tcPr>
          <w:p w:rsidR="00003CC2" w:rsidRPr="00324EF6" w:rsidRDefault="00003CC2" w:rsidP="00F20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 13</w:t>
            </w:r>
          </w:p>
        </w:tc>
        <w:tc>
          <w:tcPr>
            <w:tcW w:w="0" w:type="auto"/>
            <w:hideMark/>
          </w:tcPr>
          <w:p w:rsidR="00003CC2" w:rsidRPr="00324EF6" w:rsidRDefault="00003CC2" w:rsidP="00F20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Запас хода по топливу</w:t>
            </w:r>
          </w:p>
        </w:tc>
        <w:tc>
          <w:tcPr>
            <w:tcW w:w="0" w:type="auto"/>
            <w:hideMark/>
          </w:tcPr>
          <w:p w:rsidR="00003CC2" w:rsidRPr="00324EF6" w:rsidRDefault="00003CC2" w:rsidP="00F20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0" w:type="auto"/>
            <w:hideMark/>
          </w:tcPr>
          <w:p w:rsidR="00003CC2" w:rsidRPr="00324EF6" w:rsidRDefault="00003CC2" w:rsidP="00F20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205</w:t>
            </w:r>
          </w:p>
        </w:tc>
      </w:tr>
      <w:tr w:rsidR="00003CC2" w:rsidRPr="00324EF6" w:rsidTr="00913474">
        <w:trPr>
          <w:jc w:val="center"/>
        </w:trPr>
        <w:tc>
          <w:tcPr>
            <w:tcW w:w="0" w:type="auto"/>
            <w:hideMark/>
          </w:tcPr>
          <w:p w:rsidR="00003CC2" w:rsidRPr="00324EF6" w:rsidRDefault="00003CC2" w:rsidP="00F20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 14</w:t>
            </w:r>
          </w:p>
        </w:tc>
        <w:tc>
          <w:tcPr>
            <w:tcW w:w="0" w:type="auto"/>
            <w:hideMark/>
          </w:tcPr>
          <w:p w:rsidR="00003CC2" w:rsidRPr="00324EF6" w:rsidRDefault="00003CC2" w:rsidP="00F20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Колесная формула</w:t>
            </w:r>
          </w:p>
        </w:tc>
        <w:tc>
          <w:tcPr>
            <w:tcW w:w="0" w:type="auto"/>
            <w:hideMark/>
          </w:tcPr>
          <w:p w:rsidR="00003CC2" w:rsidRPr="00324EF6" w:rsidRDefault="00003CC2" w:rsidP="00F20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03CC2" w:rsidRPr="00324EF6" w:rsidRDefault="00003CC2" w:rsidP="00F20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4х2</w:t>
            </w:r>
          </w:p>
        </w:tc>
      </w:tr>
      <w:tr w:rsidR="00003CC2" w:rsidRPr="00324EF6" w:rsidTr="00913474">
        <w:trPr>
          <w:jc w:val="center"/>
        </w:trPr>
        <w:tc>
          <w:tcPr>
            <w:tcW w:w="0" w:type="auto"/>
            <w:hideMark/>
          </w:tcPr>
          <w:p w:rsidR="00003CC2" w:rsidRPr="00324EF6" w:rsidRDefault="00003CC2" w:rsidP="00F20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 15</w:t>
            </w:r>
          </w:p>
        </w:tc>
        <w:tc>
          <w:tcPr>
            <w:tcW w:w="0" w:type="auto"/>
            <w:hideMark/>
          </w:tcPr>
          <w:p w:rsidR="00003CC2" w:rsidRPr="00324EF6" w:rsidRDefault="00003CC2" w:rsidP="00F20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Колея</w:t>
            </w:r>
          </w:p>
        </w:tc>
        <w:tc>
          <w:tcPr>
            <w:tcW w:w="0" w:type="auto"/>
            <w:hideMark/>
          </w:tcPr>
          <w:p w:rsidR="00003CC2" w:rsidRPr="00324EF6" w:rsidRDefault="00003CC2" w:rsidP="00F20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0" w:type="auto"/>
            <w:hideMark/>
          </w:tcPr>
          <w:p w:rsidR="00003CC2" w:rsidRPr="00324EF6" w:rsidRDefault="00003CC2" w:rsidP="00F20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1675</w:t>
            </w:r>
          </w:p>
        </w:tc>
      </w:tr>
    </w:tbl>
    <w:p w:rsidR="00003CC2" w:rsidRPr="00003CC2" w:rsidRDefault="00003CC2" w:rsidP="00F205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03CC2" w:rsidRPr="00003CC2" w:rsidSect="00D91C34">
      <w:pgSz w:w="11906" w:h="16838"/>
      <w:pgMar w:top="851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0C1"/>
    <w:rsid w:val="00003CC2"/>
    <w:rsid w:val="000075F4"/>
    <w:rsid w:val="00020D81"/>
    <w:rsid w:val="000400C0"/>
    <w:rsid w:val="0005549D"/>
    <w:rsid w:val="000608FF"/>
    <w:rsid w:val="000E5ABB"/>
    <w:rsid w:val="000E75EE"/>
    <w:rsid w:val="00182BAF"/>
    <w:rsid w:val="00185C4D"/>
    <w:rsid w:val="001C44DB"/>
    <w:rsid w:val="001D2C6E"/>
    <w:rsid w:val="001F6087"/>
    <w:rsid w:val="00201AAD"/>
    <w:rsid w:val="00223B3A"/>
    <w:rsid w:val="003377AD"/>
    <w:rsid w:val="00361C35"/>
    <w:rsid w:val="00387DEB"/>
    <w:rsid w:val="003C2335"/>
    <w:rsid w:val="003E4D85"/>
    <w:rsid w:val="00415DC8"/>
    <w:rsid w:val="004E5300"/>
    <w:rsid w:val="005140A6"/>
    <w:rsid w:val="0052150E"/>
    <w:rsid w:val="00563C01"/>
    <w:rsid w:val="00592965"/>
    <w:rsid w:val="00596EA1"/>
    <w:rsid w:val="005F46D9"/>
    <w:rsid w:val="00603A4A"/>
    <w:rsid w:val="00630939"/>
    <w:rsid w:val="0063496A"/>
    <w:rsid w:val="0063746D"/>
    <w:rsid w:val="00692204"/>
    <w:rsid w:val="006A2E8B"/>
    <w:rsid w:val="00777813"/>
    <w:rsid w:val="007E6C3F"/>
    <w:rsid w:val="008600FC"/>
    <w:rsid w:val="008B50C7"/>
    <w:rsid w:val="008E2AF0"/>
    <w:rsid w:val="0090171A"/>
    <w:rsid w:val="00913474"/>
    <w:rsid w:val="00915394"/>
    <w:rsid w:val="00964C8A"/>
    <w:rsid w:val="00981FC6"/>
    <w:rsid w:val="00B167CF"/>
    <w:rsid w:val="00B42313"/>
    <w:rsid w:val="00B9724E"/>
    <w:rsid w:val="00BA0C54"/>
    <w:rsid w:val="00BE10C1"/>
    <w:rsid w:val="00BE7C4E"/>
    <w:rsid w:val="00C0536A"/>
    <w:rsid w:val="00C25509"/>
    <w:rsid w:val="00D1632F"/>
    <w:rsid w:val="00D8689E"/>
    <w:rsid w:val="00D91C34"/>
    <w:rsid w:val="00DD51D4"/>
    <w:rsid w:val="00F15F37"/>
    <w:rsid w:val="00F2058A"/>
    <w:rsid w:val="00F34EC2"/>
    <w:rsid w:val="00FA192A"/>
    <w:rsid w:val="00FE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2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24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03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2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24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03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1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1649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20</cp:revision>
  <dcterms:created xsi:type="dcterms:W3CDTF">2018-07-20T15:48:00Z</dcterms:created>
  <dcterms:modified xsi:type="dcterms:W3CDTF">2020-12-16T12:01:00Z</dcterms:modified>
</cp:coreProperties>
</file>