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D" w:rsidRPr="000E2B2D" w:rsidRDefault="00E54B61" w:rsidP="000E2B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C0DB0A" wp14:editId="209FDF42">
            <wp:simplePos x="0" y="0"/>
            <wp:positionH relativeFrom="margin">
              <wp:posOffset>290195</wp:posOffset>
            </wp:positionH>
            <wp:positionV relativeFrom="margin">
              <wp:posOffset>880110</wp:posOffset>
            </wp:positionV>
            <wp:extent cx="5792470" cy="28746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47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3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07-240 ЛАЗ-690 </w:t>
      </w:r>
      <w:bookmarkStart w:id="0" w:name="_GoBack"/>
      <w:bookmarkEnd w:id="0"/>
      <w:r w:rsidR="000E2B2D" w:rsidRPr="000E2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механический автокран </w:t>
      </w:r>
      <w:proofErr w:type="spellStart"/>
      <w:r w:rsidR="000E2B2D" w:rsidRPr="000E2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гп</w:t>
      </w:r>
      <w:proofErr w:type="spellEnd"/>
      <w:r w:rsidR="000E2B2D" w:rsidRPr="000E2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 </w:t>
      </w:r>
      <w:proofErr w:type="spellStart"/>
      <w:r w:rsidR="000E2B2D" w:rsidRPr="000E2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="000E2B2D" w:rsidRPr="000E2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 решетчатой ломаной стрелой 6.2 м на шасси ЗиЛ-164/164А 4х2, Н 7.2 м, </w:t>
      </w:r>
      <w:r w:rsidR="000F5793" w:rsidRPr="000F57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грузом 5 км/час, </w:t>
      </w:r>
      <w:r w:rsidR="000E2B2D" w:rsidRPr="000E2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снаряжённый вес 6.8 </w:t>
      </w:r>
      <w:proofErr w:type="spellStart"/>
      <w:r w:rsidR="000E2B2D" w:rsidRPr="000E2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="000E2B2D" w:rsidRPr="000E2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1706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Зил-164/164А </w:t>
      </w:r>
      <w:r w:rsidR="000E2B2D" w:rsidRPr="000E2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97/100 </w:t>
      </w:r>
      <w:proofErr w:type="spellStart"/>
      <w:r w:rsidR="000E2B2D" w:rsidRPr="000E2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лс</w:t>
      </w:r>
      <w:proofErr w:type="spellEnd"/>
      <w:r w:rsidR="000E2B2D" w:rsidRPr="000E2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="000F5793" w:rsidRPr="000F57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рекомендуемая</w:t>
      </w:r>
      <w:proofErr w:type="gramEnd"/>
      <w:r w:rsidR="000F5793" w:rsidRPr="000F57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45 км/час, </w:t>
      </w:r>
      <w:r w:rsidR="00E03E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ЛЗА г. Львов 1955-?</w:t>
      </w:r>
      <w:r w:rsidR="003F18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г., </w:t>
      </w:r>
      <w:r w:rsidR="009D5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6B19B3" w:rsidRPr="006B19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</w:t>
      </w:r>
      <w:r w:rsidR="009D5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E03E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 </w:t>
      </w:r>
      <w:r w:rsidR="003F18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Дрогобыч 1966-67</w:t>
      </w:r>
      <w:r w:rsidR="000E2B2D" w:rsidRPr="000E2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E54B61" w:rsidRDefault="00E54B61" w:rsidP="00073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AB1" w:rsidRPr="00C95E04" w:rsidRDefault="00BB67E3" w:rsidP="00FF5A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95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материалам laz-legend.ru. Выдающийся по познавательности сайт. Глубокое уважение и благодарность создателям.</w:t>
      </w:r>
    </w:p>
    <w:p w:rsidR="00F27A10" w:rsidRDefault="00C95E04" w:rsidP="00FF5A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320E" w:rsidRDefault="00E15AB1" w:rsidP="00FF5A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20E" w:rsidRPr="00BC320E">
        <w:rPr>
          <w:rFonts w:ascii="Times New Roman" w:hAnsi="Times New Roman" w:cs="Times New Roman"/>
          <w:color w:val="000000" w:themeColor="text1"/>
          <w:sz w:val="24"/>
          <w:szCs w:val="24"/>
        </w:rPr>
        <w:t>Своим рождением Ль</w:t>
      </w:r>
      <w:r w:rsidR="00BC320E">
        <w:rPr>
          <w:rFonts w:ascii="Times New Roman" w:hAnsi="Times New Roman" w:cs="Times New Roman"/>
          <w:color w:val="000000" w:themeColor="text1"/>
          <w:sz w:val="24"/>
          <w:szCs w:val="24"/>
        </w:rPr>
        <w:t>вовский автобусный завод обязан</w:t>
      </w:r>
      <w:r w:rsidR="00BC320E" w:rsidRPr="00BC3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 Совнаркома СССР «О восстановлении и развитии промышленности, транспорта и городского хозяйства г. Львова» от 13 апреля 19</w:t>
      </w:r>
      <w:r w:rsidR="00BC320E">
        <w:rPr>
          <w:rFonts w:ascii="Times New Roman" w:hAnsi="Times New Roman" w:cs="Times New Roman"/>
          <w:color w:val="000000" w:themeColor="text1"/>
          <w:sz w:val="24"/>
          <w:szCs w:val="24"/>
        </w:rPr>
        <w:t>45 г., в соответствии с которым</w:t>
      </w:r>
      <w:r w:rsidR="00BC320E" w:rsidRPr="00BC3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 строиться автосборочный завод, куда были направлены специалисты-автомобилестроители с других предприятий Союза.</w:t>
      </w:r>
    </w:p>
    <w:p w:rsidR="00FF5A11" w:rsidRDefault="00F27A10" w:rsidP="003365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A10">
        <w:rPr>
          <w:rFonts w:ascii="Times New Roman" w:hAnsi="Times New Roman" w:cs="Times New Roman"/>
          <w:color w:val="000000" w:themeColor="text1"/>
          <w:sz w:val="24"/>
          <w:szCs w:val="24"/>
        </w:rPr>
        <w:t>Днём основания завода считается 21 мая 1945 года - в этот д</w:t>
      </w:r>
      <w:r w:rsidR="00BC320E">
        <w:rPr>
          <w:rFonts w:ascii="Times New Roman" w:hAnsi="Times New Roman" w:cs="Times New Roman"/>
          <w:color w:val="000000" w:themeColor="text1"/>
          <w:sz w:val="24"/>
          <w:szCs w:val="24"/>
        </w:rPr>
        <w:t>ень началось строительство будущ</w:t>
      </w:r>
      <w:r w:rsidRPr="00F27A10">
        <w:rPr>
          <w:rFonts w:ascii="Times New Roman" w:hAnsi="Times New Roman" w:cs="Times New Roman"/>
          <w:color w:val="000000" w:themeColor="text1"/>
          <w:sz w:val="24"/>
          <w:szCs w:val="24"/>
        </w:rPr>
        <w:t>его предприятия.</w:t>
      </w:r>
      <w:r w:rsidR="007C7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7A6E" w:rsidRPr="007C7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строительства в 1949-м завод переименовали </w:t>
      </w:r>
      <w:proofErr w:type="gramStart"/>
      <w:r w:rsidR="007C7A6E" w:rsidRPr="007C7A6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7C7A6E" w:rsidRPr="007C7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автобусны</w:t>
      </w:r>
      <w:r w:rsidR="007C7A6E">
        <w:rPr>
          <w:rFonts w:ascii="Times New Roman" w:hAnsi="Times New Roman" w:cs="Times New Roman"/>
          <w:color w:val="000000" w:themeColor="text1"/>
          <w:sz w:val="24"/>
          <w:szCs w:val="24"/>
        </w:rPr>
        <w:t>й. Ему предписывалось выпускать</w:t>
      </w:r>
      <w:r w:rsidR="007C7A6E" w:rsidRPr="007C7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автобусы</w:t>
      </w:r>
      <w:r w:rsidR="007C7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электромобили. Д</w:t>
      </w:r>
      <w:r w:rsidR="007C7A6E" w:rsidRPr="007C7A6E">
        <w:rPr>
          <w:rFonts w:ascii="Times New Roman" w:hAnsi="Times New Roman" w:cs="Times New Roman"/>
          <w:color w:val="000000" w:themeColor="text1"/>
          <w:sz w:val="24"/>
          <w:szCs w:val="24"/>
        </w:rPr>
        <w:t>вумя годами позже</w:t>
      </w:r>
      <w:r w:rsidR="007C7A6E">
        <w:rPr>
          <w:rFonts w:ascii="Times New Roman" w:hAnsi="Times New Roman" w:cs="Times New Roman"/>
          <w:color w:val="000000" w:themeColor="text1"/>
          <w:sz w:val="24"/>
          <w:szCs w:val="24"/>
        </w:rPr>
        <w:t>, когда</w:t>
      </w:r>
      <w:r w:rsidR="007C7A6E" w:rsidRPr="007C7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Совнарком СССР </w:t>
      </w:r>
      <w:r w:rsidR="00355D1E">
        <w:rPr>
          <w:rFonts w:ascii="Times New Roman" w:hAnsi="Times New Roman" w:cs="Times New Roman"/>
          <w:color w:val="000000" w:themeColor="text1"/>
          <w:sz w:val="24"/>
          <w:szCs w:val="24"/>
        </w:rPr>
        <w:t>передал</w:t>
      </w:r>
      <w:r w:rsidR="007C7A6E" w:rsidRPr="007C7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Днепропетровский автозавод </w:t>
      </w:r>
      <w:r w:rsidR="003365A6" w:rsidRPr="003365A6">
        <w:rPr>
          <w:rFonts w:ascii="Times New Roman" w:hAnsi="Times New Roman" w:cs="Times New Roman"/>
          <w:color w:val="000000" w:themeColor="text1"/>
          <w:sz w:val="24"/>
          <w:szCs w:val="24"/>
        </w:rPr>
        <w:t>(ДАЗ)</w:t>
      </w:r>
      <w:r w:rsidR="00336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D1E">
        <w:rPr>
          <w:rFonts w:ascii="Times New Roman" w:hAnsi="Times New Roman" w:cs="Times New Roman"/>
          <w:color w:val="000000" w:themeColor="text1"/>
          <w:sz w:val="24"/>
          <w:szCs w:val="24"/>
        </w:rPr>
        <w:t>в ведение</w:t>
      </w:r>
      <w:r w:rsidR="00355D1E" w:rsidRPr="007C7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7A6E" w:rsidRPr="007C7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оборонной промышленности, </w:t>
      </w:r>
      <w:r w:rsidR="00355D1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C7A6E" w:rsidRPr="007C7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ЛАЗ </w:t>
      </w:r>
      <w:r w:rsidR="00A55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этого завода </w:t>
      </w:r>
      <w:r w:rsidR="00355D1E" w:rsidRPr="007C7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передавалось </w:t>
      </w:r>
      <w:r w:rsidR="00A5592C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</w:t>
      </w:r>
      <w:r w:rsidR="007C7A6E" w:rsidRPr="007C7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трехто</w:t>
      </w:r>
      <w:r w:rsidR="00102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нных автомобильных кранов </w:t>
      </w:r>
      <w:r w:rsidR="007C7A6E" w:rsidRPr="007C7A6E">
        <w:rPr>
          <w:rFonts w:ascii="Times New Roman" w:hAnsi="Times New Roman" w:cs="Times New Roman"/>
          <w:color w:val="000000" w:themeColor="text1"/>
          <w:sz w:val="24"/>
          <w:szCs w:val="24"/>
        </w:rPr>
        <w:t>К-32.</w:t>
      </w:r>
      <w:r w:rsidR="00CD4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CD4E15" w:rsidRPr="00CD4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анная </w:t>
      </w:r>
      <w:r w:rsidR="00CD4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автокрана </w:t>
      </w:r>
      <w:r w:rsidR="00CD4E15" w:rsidRPr="00CD4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механическим приводом механизмов </w:t>
      </w:r>
      <w:r w:rsidR="00D71C2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71C28" w:rsidRPr="00CD4E15">
        <w:rPr>
          <w:rFonts w:ascii="Times New Roman" w:hAnsi="Times New Roman" w:cs="Times New Roman"/>
          <w:color w:val="000000" w:themeColor="text1"/>
          <w:sz w:val="24"/>
          <w:szCs w:val="24"/>
        </w:rPr>
        <w:t>рузоподъёмность</w:t>
      </w:r>
      <w:r w:rsidR="00D7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3 т </w:t>
      </w:r>
      <w:r w:rsidR="00CD4E1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D4E15" w:rsidRPr="00CD4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ыпускалась на Львовском автобусном заводе </w:t>
      </w:r>
      <w:r w:rsidR="00D7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названием </w:t>
      </w:r>
      <w:r w:rsidR="00D71C28" w:rsidRPr="00CD4E15">
        <w:rPr>
          <w:rFonts w:ascii="Times New Roman" w:hAnsi="Times New Roman" w:cs="Times New Roman"/>
          <w:color w:val="000000" w:themeColor="text1"/>
          <w:sz w:val="24"/>
          <w:szCs w:val="24"/>
        </w:rPr>
        <w:t>АК-32</w:t>
      </w:r>
      <w:r w:rsidR="00D7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E15" w:rsidRPr="00CD4E15">
        <w:rPr>
          <w:rFonts w:ascii="Times New Roman" w:hAnsi="Times New Roman" w:cs="Times New Roman"/>
          <w:color w:val="000000" w:themeColor="text1"/>
          <w:sz w:val="24"/>
          <w:szCs w:val="24"/>
        </w:rPr>
        <w:t>с 1951 по 1955</w:t>
      </w:r>
      <w:r w:rsidR="00B82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на </w:t>
      </w:r>
      <w:r w:rsidR="00BF71E0">
        <w:rPr>
          <w:rFonts w:ascii="Times New Roman" w:hAnsi="Times New Roman" w:cs="Times New Roman"/>
          <w:color w:val="000000" w:themeColor="text1"/>
          <w:sz w:val="24"/>
          <w:szCs w:val="24"/>
        </w:rPr>
        <w:t>шасси</w:t>
      </w:r>
      <w:r w:rsidR="00B82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автомобиля Зи</w:t>
      </w:r>
      <w:r w:rsidR="00CD4E15" w:rsidRPr="00CD4E15">
        <w:rPr>
          <w:rFonts w:ascii="Times New Roman" w:hAnsi="Times New Roman" w:cs="Times New Roman"/>
          <w:color w:val="000000" w:themeColor="text1"/>
          <w:sz w:val="24"/>
          <w:szCs w:val="24"/>
        </w:rPr>
        <w:t>С-150 и стала, по сути, переходной</w:t>
      </w:r>
      <w:r w:rsidR="00D7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моделью между К-32 и ЛАЗ-690.</w:t>
      </w:r>
      <w:r w:rsidR="0036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2388" w:rsidRDefault="00F27A10" w:rsidP="00E410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207">
        <w:rPr>
          <w:rFonts w:ascii="Times New Roman" w:hAnsi="Times New Roman" w:cs="Times New Roman"/>
          <w:color w:val="000000" w:themeColor="text1"/>
          <w:sz w:val="24"/>
          <w:szCs w:val="24"/>
        </w:rPr>
        <w:t>Силами кон</w:t>
      </w:r>
      <w:r w:rsidR="007C1207" w:rsidRPr="007C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структорского отдела под руководством главного конструктора </w:t>
      </w:r>
      <w:proofErr w:type="spellStart"/>
      <w:r w:rsidR="007C1207" w:rsidRPr="007C1207">
        <w:rPr>
          <w:rFonts w:ascii="Times New Roman" w:hAnsi="Times New Roman" w:cs="Times New Roman"/>
          <w:color w:val="000000" w:themeColor="text1"/>
          <w:sz w:val="24"/>
          <w:szCs w:val="24"/>
        </w:rPr>
        <w:t>ЛАЗа</w:t>
      </w:r>
      <w:proofErr w:type="spellEnd"/>
      <w:r w:rsidR="007C1207" w:rsidRPr="007C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7C1207" w:rsidRPr="007C120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В. В. </w:t>
        </w:r>
        <w:proofErr w:type="spellStart"/>
        <w:r w:rsidR="007C1207" w:rsidRPr="007C120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Осепчугова</w:t>
        </w:r>
        <w:proofErr w:type="spellEnd"/>
      </w:hyperlink>
      <w:r w:rsidR="007C1207" w:rsidRPr="00B3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проведена глубокая унификация модели АК-32. Тщательный расчет и подбор новых профилей и марок материалов, используемых в производстве, позволил значительно снизить вес автокрана. </w:t>
      </w:r>
      <w:r w:rsidR="00D0371B" w:rsidRPr="00D0371B">
        <w:rPr>
          <w:rFonts w:ascii="Times New Roman" w:hAnsi="Times New Roman" w:cs="Times New Roman"/>
          <w:color w:val="000000" w:themeColor="text1"/>
          <w:sz w:val="24"/>
          <w:szCs w:val="24"/>
        </w:rPr>
        <w:t>При той же грузоподъемности она была на полтонны легче, производительнее, удобнее в работе, имела меньшую номенклатуру применяемых материалов.</w:t>
      </w:r>
      <w:r w:rsidR="00D03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Машина </w:t>
      </w:r>
      <w:r w:rsidR="007C1207" w:rsidRPr="00B3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получила собственное наименование </w:t>
      </w:r>
      <w:r w:rsidR="007C120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C1207" w:rsidRPr="00B3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207" w:rsidRPr="007C12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ЛАЗ-690</w:t>
      </w:r>
      <w:r w:rsidR="007C12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95CD2" w:rsidRPr="00C9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CD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95CD2" w:rsidRPr="00D71C28">
        <w:rPr>
          <w:rFonts w:ascii="Times New Roman" w:hAnsi="Times New Roman" w:cs="Times New Roman"/>
          <w:color w:val="000000" w:themeColor="text1"/>
          <w:sz w:val="24"/>
          <w:szCs w:val="24"/>
        </w:rPr>
        <w:t>хемы</w:t>
      </w:r>
      <w:r w:rsidR="00C95CD2" w:rsidRPr="000A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CD2" w:rsidRPr="00D71C28">
        <w:rPr>
          <w:rFonts w:ascii="Times New Roman" w:hAnsi="Times New Roman" w:cs="Times New Roman"/>
          <w:color w:val="000000" w:themeColor="text1"/>
          <w:sz w:val="24"/>
          <w:szCs w:val="24"/>
        </w:rPr>
        <w:t>ЛАЗ-690</w:t>
      </w:r>
      <w:r w:rsidR="00C95CD2" w:rsidRPr="000A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его предшественника </w:t>
      </w:r>
      <w:r w:rsidR="00D0371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95CD2">
        <w:rPr>
          <w:rFonts w:ascii="Times New Roman" w:hAnsi="Times New Roman" w:cs="Times New Roman"/>
          <w:color w:val="000000" w:themeColor="text1"/>
          <w:sz w:val="24"/>
          <w:szCs w:val="24"/>
        </w:rPr>
        <w:t>К-32</w:t>
      </w:r>
      <w:r w:rsidR="00C95CD2" w:rsidRPr="000A1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CD2" w:rsidRPr="00D71C28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 аналогичны за исключением отдельных узлов.</w:t>
      </w:r>
      <w:r w:rsidR="00C9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C95CD2" w:rsidRPr="00D7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конструкции ЛАЗ-690 длина балок поворотных рам уменьшена, за счет чего не нужно пер</w:t>
      </w:r>
      <w:r w:rsidR="009B3036">
        <w:rPr>
          <w:rFonts w:ascii="Times New Roman" w:hAnsi="Times New Roman" w:cs="Times New Roman"/>
          <w:color w:val="000000" w:themeColor="text1"/>
          <w:sz w:val="24"/>
          <w:szCs w:val="24"/>
        </w:rPr>
        <w:t>еделывать горловину бензо</w:t>
      </w:r>
      <w:r w:rsidR="00C95CD2" w:rsidRPr="00D71C28">
        <w:rPr>
          <w:rFonts w:ascii="Times New Roman" w:hAnsi="Times New Roman" w:cs="Times New Roman"/>
          <w:color w:val="000000" w:themeColor="text1"/>
          <w:sz w:val="24"/>
          <w:szCs w:val="24"/>
        </w:rPr>
        <w:t>бака шасси, а ширина кабины крановщика, напротив, увеличена.</w:t>
      </w:r>
      <w:r w:rsidR="009B3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388">
        <w:rPr>
          <w:rFonts w:ascii="Times New Roman" w:hAnsi="Times New Roman" w:cs="Times New Roman"/>
          <w:color w:val="000000" w:themeColor="text1"/>
          <w:sz w:val="24"/>
          <w:szCs w:val="24"/>
        </w:rPr>
        <w:t>Еще о</w:t>
      </w:r>
      <w:r w:rsidR="00872388" w:rsidRPr="00B36FA9">
        <w:rPr>
          <w:rFonts w:ascii="Times New Roman" w:hAnsi="Times New Roman" w:cs="Times New Roman"/>
          <w:color w:val="000000" w:themeColor="text1"/>
          <w:sz w:val="24"/>
          <w:szCs w:val="24"/>
        </w:rPr>
        <w:t>дной из отличительных особенностей ЛАЗ-690 от АК-32 является вынос крепления запасн</w:t>
      </w:r>
      <w:r w:rsidR="00540B91">
        <w:rPr>
          <w:rFonts w:ascii="Times New Roman" w:hAnsi="Times New Roman" w:cs="Times New Roman"/>
          <w:color w:val="000000" w:themeColor="text1"/>
          <w:sz w:val="24"/>
          <w:szCs w:val="24"/>
        </w:rPr>
        <w:t>ого колеса за кабину крановщика. Не лучшее</w:t>
      </w:r>
      <w:proofErr w:type="gramStart"/>
      <w:r w:rsidR="00540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540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 сказать, решение, о чем свидетельствую фотографии кранов, находящихся в эксплуатации.</w:t>
      </w:r>
      <w:r w:rsidR="00872388" w:rsidRPr="00B3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22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72388" w:rsidRPr="00B3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олее поздние </w:t>
      </w:r>
      <w:r w:rsidR="00CD6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кабины </w:t>
      </w:r>
      <w:r w:rsidR="00872388" w:rsidRPr="00B36FA9">
        <w:rPr>
          <w:rFonts w:ascii="Times New Roman" w:hAnsi="Times New Roman" w:cs="Times New Roman"/>
          <w:color w:val="000000" w:themeColor="text1"/>
          <w:sz w:val="24"/>
          <w:szCs w:val="24"/>
        </w:rPr>
        <w:t>в обязательном порядке оснащались фарой наружного освещения на крыше.</w:t>
      </w:r>
    </w:p>
    <w:p w:rsidR="00872388" w:rsidRDefault="00872388" w:rsidP="00E410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9B3036">
        <w:rPr>
          <w:rFonts w:ascii="Times New Roman" w:hAnsi="Times New Roman" w:cs="Times New Roman"/>
          <w:color w:val="000000" w:themeColor="text1"/>
          <w:sz w:val="24"/>
          <w:szCs w:val="24"/>
        </w:rPr>
        <w:t>Это была</w:t>
      </w:r>
      <w:r w:rsidR="009B3036" w:rsidRPr="00AF344E">
        <w:rPr>
          <w:rFonts w:ascii="Times New Roman" w:hAnsi="Times New Roman" w:cs="Times New Roman"/>
          <w:color w:val="000000" w:themeColor="text1"/>
          <w:sz w:val="24"/>
          <w:szCs w:val="24"/>
        </w:rPr>
        <w:t>, пожалуй,</w:t>
      </w:r>
      <w:r w:rsidR="009B3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44E" w:rsidRPr="00AF344E">
        <w:rPr>
          <w:rFonts w:ascii="Times New Roman" w:hAnsi="Times New Roman" w:cs="Times New Roman"/>
          <w:color w:val="000000" w:themeColor="text1"/>
          <w:sz w:val="24"/>
          <w:szCs w:val="24"/>
        </w:rPr>
        <w:t>самая</w:t>
      </w:r>
      <w:r w:rsidR="009B3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удачная модель завода</w:t>
      </w:r>
      <w:r w:rsidR="00AF344E" w:rsidRPr="00AF34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3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A10" w:rsidRPr="00F27A10">
        <w:rPr>
          <w:rFonts w:ascii="Times New Roman" w:hAnsi="Times New Roman" w:cs="Times New Roman"/>
          <w:color w:val="000000" w:themeColor="text1"/>
          <w:sz w:val="24"/>
          <w:szCs w:val="24"/>
        </w:rPr>
        <w:t>Она имела гнутую стрелу</w:t>
      </w:r>
      <w:r w:rsidR="00D03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длиной </w:t>
      </w:r>
      <w:r w:rsidR="00D0371B" w:rsidRPr="00F27A10">
        <w:rPr>
          <w:rFonts w:ascii="Times New Roman" w:hAnsi="Times New Roman" w:cs="Times New Roman"/>
          <w:color w:val="000000" w:themeColor="text1"/>
          <w:sz w:val="24"/>
          <w:szCs w:val="24"/>
        </w:rPr>
        <w:t>6,2</w:t>
      </w:r>
      <w:r w:rsidR="00D03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F27A10" w:rsidRPr="00F2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3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A10" w:rsidRPr="00F27A10">
        <w:rPr>
          <w:rFonts w:ascii="Times New Roman" w:hAnsi="Times New Roman" w:cs="Times New Roman"/>
          <w:color w:val="000000" w:themeColor="text1"/>
          <w:sz w:val="24"/>
          <w:szCs w:val="24"/>
        </w:rPr>
        <w:t>могла поднимать груз на высоту до 7,2 м</w:t>
      </w:r>
      <w:r w:rsidR="00E705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3036" w:rsidRPr="00F2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Производительность крана - 23,25 тонн/час</w:t>
      </w:r>
      <w:r w:rsidR="009B3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3036" w:rsidRPr="00F2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A10" w:rsidRPr="00F2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Машину снабдили потенциометрическим ограничителем грузоподъемности. </w:t>
      </w:r>
    </w:p>
    <w:p w:rsidR="00CF3950" w:rsidRPr="00B36FA9" w:rsidRDefault="00E41068" w:rsidP="008723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3950" w:rsidRPr="0066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Серийный выпуск ЛАЗ-690 начался с 1955 года, сначала на шасси </w:t>
      </w:r>
      <w:hyperlink r:id="rId8" w:history="1">
        <w:r w:rsidR="005D46C1" w:rsidRPr="00665A6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</w:t>
        </w:r>
        <w:r w:rsidR="00CF3950" w:rsidRPr="00665A6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С-150</w:t>
        </w:r>
      </w:hyperlink>
      <w:r w:rsidR="00CF3950" w:rsidRPr="0066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позже перешли на </w:t>
      </w:r>
      <w:hyperlink r:id="rId9" w:history="1">
        <w:r w:rsidR="00820DAE" w:rsidRPr="00665A6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</w:t>
        </w:r>
        <w:r w:rsidR="00CF3950" w:rsidRPr="00665A6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Л-164</w:t>
        </w:r>
      </w:hyperlink>
      <w:r w:rsidR="00CF3950" w:rsidRPr="0066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="00820DAE" w:rsidRPr="00665A6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</w:t>
        </w:r>
        <w:r w:rsidR="00CF3950" w:rsidRPr="00665A6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Л-164А</w:t>
        </w:r>
      </w:hyperlink>
      <w:r w:rsidR="00CF3950" w:rsidRPr="00665A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6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окончания</w:t>
      </w:r>
      <w:r w:rsidR="00003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выпуска однозначно не определена.</w:t>
      </w:r>
    </w:p>
    <w:p w:rsidR="009B156F" w:rsidRDefault="009B156F" w:rsidP="00073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3950" w:rsidRDefault="004D204E" w:rsidP="004D4D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B3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1965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оду</w:t>
      </w:r>
      <w:r w:rsidRPr="00B3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образован </w:t>
      </w:r>
      <w:proofErr w:type="spellStart"/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>Дрогобычский</w:t>
      </w:r>
      <w:proofErr w:type="spellEnd"/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>автокрановый</w:t>
      </w:r>
      <w:proofErr w:type="spellEnd"/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од. К производству</w:t>
      </w:r>
      <w:r w:rsidRPr="00B3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Pr="00B3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намечен автокран </w:t>
      </w:r>
      <w:r w:rsidRPr="00B3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ЛАЗ-690 на базе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ЗиЛ-164А</w:t>
      </w:r>
      <w:r w:rsidR="000B6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68A" w:rsidRPr="000B668A">
        <w:rPr>
          <w:rFonts w:ascii="Times New Roman" w:hAnsi="Times New Roman" w:cs="Times New Roman"/>
          <w:color w:val="000000" w:themeColor="text1"/>
          <w:sz w:val="24"/>
          <w:szCs w:val="24"/>
        </w:rPr>
        <w:t>В марте 1966 года новый завод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уже под названием </w:t>
      </w:r>
      <w:proofErr w:type="spellStart"/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>Дрогобычский</w:t>
      </w:r>
      <w:proofErr w:type="spellEnd"/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автомобильных кранов</w:t>
      </w:r>
      <w:r w:rsidR="004D4D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668A" w:rsidRPr="000B6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выпустил первый экземпляр автокрана ЛАЗ-690 грузоподъемностью 3 тонны, после чего было налажено серийное их производство. Фактически, эта модель стала первой серийной продукцией ДАЗ, но не собственной. Вся проектная документация на эту модель была передана с завода ЛАЗ. Наименование модели было оставлено без изменений.</w:t>
      </w:r>
      <w:r w:rsidR="004D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68A" w:rsidRPr="000B668A">
        <w:rPr>
          <w:rFonts w:ascii="Times New Roman" w:hAnsi="Times New Roman" w:cs="Times New Roman"/>
          <w:color w:val="000000" w:themeColor="text1"/>
          <w:sz w:val="24"/>
          <w:szCs w:val="24"/>
        </w:rPr>
        <w:t>В 1967 на ДА</w:t>
      </w:r>
      <w:r w:rsidR="00427D9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B668A" w:rsidRPr="000B668A">
        <w:rPr>
          <w:rFonts w:ascii="Times New Roman" w:hAnsi="Times New Roman" w:cs="Times New Roman"/>
          <w:color w:val="000000" w:themeColor="text1"/>
          <w:sz w:val="24"/>
          <w:szCs w:val="24"/>
        </w:rPr>
        <w:t>З проводится модернизация львовского автокрана ЛАЗ-690, в результате чего его грузоподъемность была увеличена до 4 тонн, а в серийное производство он был запущен уже под собстве</w:t>
      </w:r>
      <w:r w:rsidR="004D4D57">
        <w:rPr>
          <w:rFonts w:ascii="Times New Roman" w:hAnsi="Times New Roman" w:cs="Times New Roman"/>
          <w:color w:val="000000" w:themeColor="text1"/>
          <w:sz w:val="24"/>
          <w:szCs w:val="24"/>
        </w:rPr>
        <w:t>нной маркой как К-46 на шасси ЗиЛ-130</w:t>
      </w:r>
      <w:r w:rsidR="000B668A" w:rsidRPr="000B66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6223" w:rsidRDefault="00CD6223" w:rsidP="00073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223" w:rsidRDefault="00CD6223" w:rsidP="00CD62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1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ДЗАК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предприятия началась во второй половине 1959 года, когда в северо-восточной части города Дрогобыч по проекту киевского </w:t>
      </w:r>
      <w:proofErr w:type="spellStart"/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>Укргоспрома</w:t>
      </w:r>
      <w:proofErr w:type="spellEnd"/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началось сооружение завода стиральных машин. В 1962 году законченный на 70 % объект общей площадью около 10 000 м² был передан Львовскому совнархозу.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>В 1963 году здесь был создан цех № 36 Львовского завода автопогрузчиков, выпускавший запасные части для автомобильных кранов.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ноября 1965 года цех был выделен в самостоятельное предприятие — </w:t>
      </w:r>
      <w:proofErr w:type="spellStart"/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>Дрогобычский</w:t>
      </w:r>
      <w:proofErr w:type="spellEnd"/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>автокрановый</w:t>
      </w:r>
      <w:proofErr w:type="spellEnd"/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Министерства строительного, дорожного и коммунального машиностроения СССР. Эта дата считается днём основания предприятия. 6 января 1966 года предприятие было переименовано в </w:t>
      </w:r>
      <w:proofErr w:type="spellStart"/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>Дрогобычский</w:t>
      </w:r>
      <w:proofErr w:type="spellEnd"/>
      <w:r w:rsidRPr="00FF5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автомобильных кранов</w:t>
      </w:r>
      <w:r w:rsidR="004D2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3017" w:rsidRPr="00B36FA9" w:rsidRDefault="00073017" w:rsidP="00073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039" w:rsidRPr="00491039" w:rsidRDefault="00491039" w:rsidP="00073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910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Таблица характеристик автокранов АК-32 и ЛАЗ-690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4"/>
        <w:gridCol w:w="1256"/>
        <w:gridCol w:w="1113"/>
      </w:tblGrid>
      <w:tr w:rsidR="00B36FA9" w:rsidRPr="00B36FA9" w:rsidTr="00491039">
        <w:tc>
          <w:tcPr>
            <w:tcW w:w="0" w:type="auto"/>
            <w:vMerge w:val="restart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технические данные</w:t>
            </w:r>
          </w:p>
        </w:tc>
        <w:tc>
          <w:tcPr>
            <w:tcW w:w="0" w:type="auto"/>
            <w:gridSpan w:val="2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 крана</w:t>
            </w:r>
          </w:p>
        </w:tc>
      </w:tr>
      <w:tr w:rsidR="00B36FA9" w:rsidRPr="00B36FA9" w:rsidTr="00491039">
        <w:tc>
          <w:tcPr>
            <w:tcW w:w="0" w:type="auto"/>
            <w:vMerge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АК-32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ЛАЗ-690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1947-1954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1955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 в походном положении (</w:t>
            </w:r>
            <w:proofErr w:type="gramStart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• длина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8750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8750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• ширина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• высота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3400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 в снаряженном состоянии без груза (</w:t>
            </w:r>
            <w:proofErr w:type="gramStart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6800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веса по колесам без груза (</w:t>
            </w:r>
            <w:proofErr w:type="gramStart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• на передние колеса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• на задние колеса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 подъема груза (</w:t>
            </w:r>
            <w:proofErr w:type="gramStart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2,1-12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2,1-12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 вращения поворотной рамы (</w:t>
            </w:r>
            <w:proofErr w:type="gramStart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0,74-4,0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0,6-3,1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Наибольший вылет внешних опор (</w:t>
            </w:r>
            <w:proofErr w:type="gramStart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3090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Наименьший вылет стрелы от оси вращения (</w:t>
            </w:r>
            <w:proofErr w:type="gramStart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Наибольший вылет стрелы (</w:t>
            </w:r>
            <w:proofErr w:type="gramStart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5500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Наименьшее расстояние от грунта до крюка при вылете 5500 (мм)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Наибольшее расстояние от грунта до крюка при вылете 2500 (мм)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6600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Рекомендуемая скорость с грузом 250 кг, висящим впереди (км/ч)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Рекомендуемая наибольшая скорость (</w:t>
            </w:r>
            <w:proofErr w:type="gramStart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 топлива на шоссе (л/100 км)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36FA9" w:rsidRPr="00B36FA9" w:rsidTr="00491039">
        <w:tc>
          <w:tcPr>
            <w:tcW w:w="0" w:type="auto"/>
            <w:hideMark/>
          </w:tcPr>
          <w:p w:rsidR="00491039" w:rsidRPr="00491039" w:rsidRDefault="00491039" w:rsidP="00073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 топлива при работе крана (</w:t>
            </w:r>
            <w:proofErr w:type="gramStart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491039" w:rsidRPr="00491039" w:rsidRDefault="00491039" w:rsidP="003677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</w:tr>
    </w:tbl>
    <w:p w:rsidR="00491039" w:rsidRDefault="00491039" w:rsidP="00073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D8B" w:rsidRPr="006E5D8B" w:rsidRDefault="006E5D8B" w:rsidP="006E5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400"/>
        <w:gridCol w:w="1292"/>
        <w:gridCol w:w="901"/>
        <w:gridCol w:w="886"/>
        <w:gridCol w:w="841"/>
        <w:gridCol w:w="951"/>
        <w:gridCol w:w="887"/>
        <w:gridCol w:w="955"/>
        <w:gridCol w:w="883"/>
      </w:tblGrid>
      <w:tr w:rsidR="006E5D8B" w:rsidRPr="006E5D8B" w:rsidTr="006E5D8B">
        <w:trPr>
          <w:trHeight w:val="180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КТС-3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ЛАЗ-</w:t>
            </w: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АК-</w:t>
            </w: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5Г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К-51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К-52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ДЭК-</w:t>
            </w: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К-104</w:t>
            </w:r>
          </w:p>
        </w:tc>
      </w:tr>
      <w:tr w:rsidR="006E5D8B" w:rsidRPr="006E5D8B" w:rsidTr="006E5D8B">
        <w:trPr>
          <w:trHeight w:val="79"/>
        </w:trPr>
        <w:tc>
          <w:tcPr>
            <w:tcW w:w="0" w:type="auto"/>
            <w:gridSpan w:val="9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рузоподъемность:</w:t>
            </w:r>
          </w:p>
        </w:tc>
      </w:tr>
      <w:tr w:rsidR="006E5D8B" w:rsidRPr="006E5D8B" w:rsidTr="006E5D8B">
        <w:trPr>
          <w:trHeight w:val="84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наибольшая</w:t>
            </w:r>
            <w:proofErr w:type="gramEnd"/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выносных опорах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5D8B" w:rsidRPr="006E5D8B" w:rsidTr="006E5D8B">
        <w:trPr>
          <w:trHeight w:val="92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выносных опор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5D8B" w:rsidRPr="006E5D8B" w:rsidTr="006E5D8B">
        <w:trPr>
          <w:trHeight w:val="106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стрелы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6,2-10,6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7,35-11,5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7,5-12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7,35-11,75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10-18</w:t>
            </w:r>
          </w:p>
        </w:tc>
      </w:tr>
      <w:tr w:rsidR="006E5D8B" w:rsidRPr="006E5D8B" w:rsidTr="006E5D8B">
        <w:trPr>
          <w:trHeight w:val="79"/>
        </w:trPr>
        <w:tc>
          <w:tcPr>
            <w:tcW w:w="0" w:type="auto"/>
            <w:gridSpan w:val="9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Вылет стрелы наибольший:</w:t>
            </w:r>
          </w:p>
        </w:tc>
      </w:tr>
      <w:tr w:rsidR="006E5D8B" w:rsidRPr="006E5D8B" w:rsidTr="006E5D8B">
        <w:trPr>
          <w:trHeight w:val="99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основной стрелой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 18</w:t>
            </w:r>
          </w:p>
        </w:tc>
      </w:tr>
      <w:tr w:rsidR="006E5D8B" w:rsidRPr="006E5D8B" w:rsidTr="006E5D8B">
        <w:trPr>
          <w:trHeight w:val="97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вставкой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E5D8B" w:rsidRPr="006E5D8B" w:rsidTr="006E5D8B">
        <w:trPr>
          <w:trHeight w:val="79"/>
        </w:trPr>
        <w:tc>
          <w:tcPr>
            <w:tcW w:w="0" w:type="auto"/>
            <w:gridSpan w:val="9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подъема груза </w:t>
            </w:r>
            <w:proofErr w:type="gramStart"/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E5D8B" w:rsidRPr="006E5D8B" w:rsidTr="006E5D8B">
        <w:trPr>
          <w:trHeight w:val="87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наименьшем </w:t>
            </w:r>
            <w:proofErr w:type="gramStart"/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вылете</w:t>
            </w:r>
            <w:proofErr w:type="gramEnd"/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стрелы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7,0"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9,5-16,4</w:t>
            </w:r>
          </w:p>
        </w:tc>
      </w:tr>
      <w:tr w:rsidR="006E5D8B" w:rsidRPr="006E5D8B" w:rsidTr="006E5D8B">
        <w:trPr>
          <w:trHeight w:val="86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наибольшем </w:t>
            </w:r>
            <w:proofErr w:type="gramStart"/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вылете</w:t>
            </w:r>
            <w:proofErr w:type="gramEnd"/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стрелы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4,5-10</w:t>
            </w:r>
          </w:p>
        </w:tc>
      </w:tr>
      <w:tr w:rsidR="006E5D8B" w:rsidRPr="006E5D8B" w:rsidTr="006E5D8B">
        <w:trPr>
          <w:trHeight w:val="94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наименьшем </w:t>
            </w:r>
            <w:proofErr w:type="gramStart"/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вылете</w:t>
            </w:r>
            <w:proofErr w:type="gramEnd"/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вставкой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E5D8B" w:rsidRPr="006E5D8B" w:rsidTr="006E5D8B">
        <w:trPr>
          <w:trHeight w:val="97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наибольшем </w:t>
            </w:r>
            <w:proofErr w:type="gramStart"/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вылете</w:t>
            </w:r>
            <w:proofErr w:type="gramEnd"/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вставкой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E5D8B" w:rsidRPr="006E5D8B" w:rsidTr="006E5D8B">
        <w:trPr>
          <w:trHeight w:val="99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подъема груза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5D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6E5D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2,34-16,2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2,1 - 12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6-34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7,5-27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7-10,4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3,5-15</w:t>
            </w:r>
          </w:p>
        </w:tc>
      </w:tr>
      <w:tr w:rsidR="006E5D8B" w:rsidRPr="006E5D8B" w:rsidTr="006E5D8B">
        <w:trPr>
          <w:trHeight w:val="99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передвижения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5D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6E5D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E5D8B" w:rsidRPr="006E5D8B" w:rsidTr="006E5D8B">
        <w:trPr>
          <w:trHeight w:val="104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Л-120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Л-120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Л-120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ЯАЗ-204А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ЯАЗ-204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ЯАЗ-204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ЯАЗ-206</w:t>
            </w:r>
          </w:p>
        </w:tc>
      </w:tr>
      <w:tr w:rsidR="006E5D8B" w:rsidRPr="006E5D8B" w:rsidTr="006E5D8B">
        <w:trPr>
          <w:trHeight w:val="79"/>
        </w:trPr>
        <w:tc>
          <w:tcPr>
            <w:tcW w:w="0" w:type="auto"/>
            <w:gridSpan w:val="9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Габаритные размеры:</w:t>
            </w:r>
            <w:proofErr w:type="gramStart"/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E5D8B" w:rsidRPr="006E5D8B" w:rsidTr="006E5D8B">
        <w:trPr>
          <w:trHeight w:val="99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6E5D8B" w:rsidRPr="006E5D8B" w:rsidTr="006E5D8B">
        <w:trPr>
          <w:trHeight w:val="84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6E5D8B" w:rsidRPr="006E5D8B" w:rsidTr="006E5D8B">
        <w:trPr>
          <w:trHeight w:val="92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6E5D8B" w:rsidRPr="006E5D8B" w:rsidTr="006E5D8B">
        <w:trPr>
          <w:trHeight w:val="95"/>
        </w:trPr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автокрана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12,46</w:t>
            </w:r>
          </w:p>
        </w:tc>
        <w:tc>
          <w:tcPr>
            <w:tcW w:w="0" w:type="auto"/>
          </w:tcPr>
          <w:p w:rsidR="006E5D8B" w:rsidRPr="006E5D8B" w:rsidRDefault="006E5D8B" w:rsidP="006E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</w:tbl>
    <w:p w:rsidR="006E5D8B" w:rsidRPr="00B36FA9" w:rsidRDefault="006E5D8B" w:rsidP="00073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E5D8B" w:rsidRPr="00B36FA9" w:rsidSect="009B303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31"/>
    <w:rsid w:val="00003C83"/>
    <w:rsid w:val="00073017"/>
    <w:rsid w:val="000770EF"/>
    <w:rsid w:val="000A1273"/>
    <w:rsid w:val="000B668A"/>
    <w:rsid w:val="000E2B2D"/>
    <w:rsid w:val="000E5ABB"/>
    <w:rsid w:val="000F5793"/>
    <w:rsid w:val="0010264A"/>
    <w:rsid w:val="001706E2"/>
    <w:rsid w:val="001D62DB"/>
    <w:rsid w:val="00252587"/>
    <w:rsid w:val="003365A6"/>
    <w:rsid w:val="00355D1E"/>
    <w:rsid w:val="00367736"/>
    <w:rsid w:val="003F1842"/>
    <w:rsid w:val="00427D9F"/>
    <w:rsid w:val="00491039"/>
    <w:rsid w:val="004D204E"/>
    <w:rsid w:val="004D4D57"/>
    <w:rsid w:val="0052150E"/>
    <w:rsid w:val="00540B91"/>
    <w:rsid w:val="005466A3"/>
    <w:rsid w:val="005A46E4"/>
    <w:rsid w:val="005D46C1"/>
    <w:rsid w:val="0063138C"/>
    <w:rsid w:val="00665A60"/>
    <w:rsid w:val="006B19B3"/>
    <w:rsid w:val="006C626C"/>
    <w:rsid w:val="006E5D8B"/>
    <w:rsid w:val="007C1207"/>
    <w:rsid w:val="007C7A6E"/>
    <w:rsid w:val="007D5387"/>
    <w:rsid w:val="007F518C"/>
    <w:rsid w:val="00820DAE"/>
    <w:rsid w:val="00872388"/>
    <w:rsid w:val="009B156F"/>
    <w:rsid w:val="009B3036"/>
    <w:rsid w:val="009D5A9D"/>
    <w:rsid w:val="00A5592C"/>
    <w:rsid w:val="00A9473A"/>
    <w:rsid w:val="00AF034D"/>
    <w:rsid w:val="00AF344E"/>
    <w:rsid w:val="00B36FA9"/>
    <w:rsid w:val="00B82365"/>
    <w:rsid w:val="00BB67E3"/>
    <w:rsid w:val="00BC320E"/>
    <w:rsid w:val="00BF71E0"/>
    <w:rsid w:val="00C600EA"/>
    <w:rsid w:val="00C95CD2"/>
    <w:rsid w:val="00C95E04"/>
    <w:rsid w:val="00CD4E15"/>
    <w:rsid w:val="00CD6223"/>
    <w:rsid w:val="00CF3950"/>
    <w:rsid w:val="00D0371B"/>
    <w:rsid w:val="00D71C28"/>
    <w:rsid w:val="00E03E2C"/>
    <w:rsid w:val="00E13FC5"/>
    <w:rsid w:val="00E15AB1"/>
    <w:rsid w:val="00E41068"/>
    <w:rsid w:val="00E54B61"/>
    <w:rsid w:val="00E70521"/>
    <w:rsid w:val="00F17731"/>
    <w:rsid w:val="00F27A10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9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91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B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9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91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B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z-legend.ru/im/zis-150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z-legend.ru/osepchugov-viktor-vasilevic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z-legend.ru/im/zil-164a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z-legend.ru/im/zil-16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2088-8C6E-4C09-BF8C-8B851E7B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2018-05-27T13:03:00Z</dcterms:created>
  <dcterms:modified xsi:type="dcterms:W3CDTF">2021-01-16T09:17:00Z</dcterms:modified>
</cp:coreProperties>
</file>