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12" w:rsidRDefault="00EE7412" w:rsidP="009C0B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412">
        <w:rPr>
          <w:rFonts w:ascii="Times New Roman" w:hAnsi="Times New Roman" w:cs="Times New Roman"/>
          <w:b/>
          <w:sz w:val="28"/>
          <w:szCs w:val="28"/>
        </w:rPr>
        <w:t xml:space="preserve">07-209 ЭТР-254 экскаватор траншейный роторный для трубопроводов диаметром 1420-1620 мм на агрегатах К-701 и Т-130, гусеничный, рабочие: глубина 2.5 м, вес 41 </w:t>
      </w:r>
      <w:proofErr w:type="spellStart"/>
      <w:r w:rsidRPr="00EE741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E7412">
        <w:rPr>
          <w:rFonts w:ascii="Times New Roman" w:hAnsi="Times New Roman" w:cs="Times New Roman"/>
          <w:b/>
          <w:sz w:val="28"/>
          <w:szCs w:val="28"/>
        </w:rPr>
        <w:t xml:space="preserve">, до 1200 м3/ч, до 509 м/ч, ЯМЗ-240Б 300 </w:t>
      </w:r>
      <w:proofErr w:type="spellStart"/>
      <w:r w:rsidRPr="00EE741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E7412">
        <w:rPr>
          <w:rFonts w:ascii="Times New Roman" w:hAnsi="Times New Roman" w:cs="Times New Roman"/>
          <w:b/>
          <w:sz w:val="28"/>
          <w:szCs w:val="28"/>
        </w:rPr>
        <w:t>, трансп. до 5.6 км/ч, около 900 экз., МЭМЗ г. Москва, 1975-90 г</w:t>
      </w:r>
      <w:r w:rsidRPr="00EE7412">
        <w:rPr>
          <w:rFonts w:ascii="Times New Roman" w:hAnsi="Times New Roman" w:cs="Times New Roman"/>
          <w:sz w:val="24"/>
          <w:szCs w:val="24"/>
        </w:rPr>
        <w:t>.</w:t>
      </w:r>
    </w:p>
    <w:p w:rsidR="00EE7412" w:rsidRP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B0E482" wp14:editId="3B3B2FA9">
            <wp:simplePos x="0" y="0"/>
            <wp:positionH relativeFrom="margin">
              <wp:posOffset>334645</wp:posOffset>
            </wp:positionH>
            <wp:positionV relativeFrom="margin">
              <wp:posOffset>926465</wp:posOffset>
            </wp:positionV>
            <wp:extent cx="5574030" cy="300990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200" w:rsidRDefault="006D0200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2A05" w:rsidRPr="006D0200" w:rsidRDefault="00613354" w:rsidP="009C0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0200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8D2A05" w:rsidRPr="006D0200">
        <w:rPr>
          <w:rFonts w:ascii="Times New Roman" w:hAnsi="Times New Roman" w:cs="Times New Roman"/>
          <w:i/>
          <w:sz w:val="24"/>
          <w:szCs w:val="24"/>
        </w:rPr>
        <w:t>techstory.ru</w:t>
      </w:r>
      <w:r w:rsidRPr="006D02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D0200" w:rsidRPr="006D0200">
        <w:rPr>
          <w:rFonts w:ascii="Times New Roman" w:hAnsi="Times New Roman" w:cs="Times New Roman"/>
          <w:i/>
          <w:sz w:val="24"/>
          <w:szCs w:val="24"/>
        </w:rPr>
        <w:t xml:space="preserve">С благодарностью и уважением к А. </w:t>
      </w:r>
      <w:proofErr w:type="spellStart"/>
      <w:r w:rsidR="006D0200" w:rsidRPr="006D0200">
        <w:rPr>
          <w:rFonts w:ascii="Times New Roman" w:hAnsi="Times New Roman" w:cs="Times New Roman"/>
          <w:i/>
          <w:sz w:val="24"/>
          <w:szCs w:val="24"/>
        </w:rPr>
        <w:t>Буздину</w:t>
      </w:r>
      <w:proofErr w:type="spellEnd"/>
      <w:r w:rsidR="006D0200" w:rsidRPr="006D0200">
        <w:rPr>
          <w:rFonts w:ascii="Times New Roman" w:hAnsi="Times New Roman" w:cs="Times New Roman"/>
          <w:i/>
          <w:sz w:val="24"/>
          <w:szCs w:val="24"/>
        </w:rPr>
        <w:t>.</w:t>
      </w:r>
    </w:p>
    <w:p w:rsidR="00917D3D" w:rsidRPr="00206D17" w:rsidRDefault="00917D3D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3D">
        <w:rPr>
          <w:rFonts w:ascii="Times New Roman" w:hAnsi="Times New Roman" w:cs="Times New Roman"/>
          <w:sz w:val="24"/>
          <w:szCs w:val="24"/>
        </w:rPr>
        <w:t>Конструкция экскаваторов разработана СКБ "</w:t>
      </w:r>
      <w:proofErr w:type="spellStart"/>
      <w:r w:rsidRPr="00917D3D">
        <w:rPr>
          <w:rFonts w:ascii="Times New Roman" w:hAnsi="Times New Roman" w:cs="Times New Roman"/>
          <w:sz w:val="24"/>
          <w:szCs w:val="24"/>
        </w:rPr>
        <w:t>Газстроймашина</w:t>
      </w:r>
      <w:proofErr w:type="spellEnd"/>
      <w:r w:rsidRPr="00917D3D">
        <w:rPr>
          <w:rFonts w:ascii="Times New Roman" w:hAnsi="Times New Roman" w:cs="Times New Roman"/>
          <w:sz w:val="24"/>
          <w:szCs w:val="24"/>
        </w:rPr>
        <w:t xml:space="preserve">" по исходным требованиям ВНИИСТ и </w:t>
      </w:r>
      <w:proofErr w:type="spellStart"/>
      <w:r w:rsidRPr="00917D3D">
        <w:rPr>
          <w:rFonts w:ascii="Times New Roman" w:hAnsi="Times New Roman" w:cs="Times New Roman"/>
          <w:sz w:val="24"/>
          <w:szCs w:val="24"/>
        </w:rPr>
        <w:t>Главтрубопроводстроя</w:t>
      </w:r>
      <w:proofErr w:type="spellEnd"/>
      <w:r w:rsidRPr="00917D3D">
        <w:rPr>
          <w:rFonts w:ascii="Times New Roman" w:hAnsi="Times New Roman" w:cs="Times New Roman"/>
          <w:sz w:val="24"/>
          <w:szCs w:val="24"/>
        </w:rPr>
        <w:t xml:space="preserve">; выпускались Московским экспериментальным механическим заводом (МЭМЗ) </w:t>
      </w:r>
      <w:proofErr w:type="spellStart"/>
      <w:r w:rsidRPr="00917D3D">
        <w:rPr>
          <w:rFonts w:ascii="Times New Roman" w:hAnsi="Times New Roman" w:cs="Times New Roman"/>
          <w:sz w:val="24"/>
          <w:szCs w:val="24"/>
        </w:rPr>
        <w:t>Миннефтегазстроя</w:t>
      </w:r>
      <w:proofErr w:type="spellEnd"/>
      <w:r w:rsidRPr="00917D3D">
        <w:rPr>
          <w:rFonts w:ascii="Times New Roman" w:hAnsi="Times New Roman" w:cs="Times New Roman"/>
          <w:sz w:val="24"/>
          <w:szCs w:val="24"/>
        </w:rPr>
        <w:t xml:space="preserve"> по заявкам главков и объединений.</w:t>
      </w:r>
    </w:p>
    <w:p w:rsidR="00917D3D" w:rsidRDefault="00917D3D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D17" w:rsidRPr="00206D17" w:rsidRDefault="00206D17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17">
        <w:rPr>
          <w:rFonts w:ascii="Times New Roman" w:hAnsi="Times New Roman" w:cs="Times New Roman"/>
          <w:sz w:val="24"/>
          <w:szCs w:val="24"/>
        </w:rPr>
        <w:t>Экскаватор ЭТР-254 (базовая модель) предназначен для разработки траншей под магистральные трубопроводы диаметром 1220, 1420 и 1620 мм при глубине копания 2,5 м (720, 920 и 1020 мм при глубине 2,5 м - для ЭТР-254-01; 1220 и 1420 при глубине 3 м - для ЭТР-254-02). Основные конструктивные отличия экскаватора ЭТР-254-01 от ЭТР-254 следующие: меньшая ширина ротора с однорядным расположением ковшей; одинарное колесо задней опоры; односкоростной цилиндрический редуктор привода конве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06D17">
        <w:rPr>
          <w:rFonts w:ascii="Times New Roman" w:hAnsi="Times New Roman" w:cs="Times New Roman"/>
          <w:sz w:val="24"/>
          <w:szCs w:val="24"/>
        </w:rPr>
        <w:t>ера. Тягач, система навески и соединение тягача с рабочим органом, а так же ряд узлов рабочего органа полностью унифицированы с теми же узлами экскаватора ЭТР-254.</w:t>
      </w:r>
    </w:p>
    <w:p w:rsidR="00206D17" w:rsidRPr="00206D17" w:rsidRDefault="00BB5DCA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17" w:rsidRPr="00206D17">
        <w:rPr>
          <w:rFonts w:ascii="Times New Roman" w:hAnsi="Times New Roman" w:cs="Times New Roman"/>
          <w:sz w:val="24"/>
          <w:szCs w:val="24"/>
        </w:rPr>
        <w:t xml:space="preserve">База экскаваторов - специальный тягач, в конструкции которого использованы все основные и трансмиссионные узлы трактора К-701 и узлы ходовой части трактора Т-130. Привод передвижения - механический, с гидравлическим переключением передач; привод ротора и транспортера механический, подъем рабочих органов - гидравлический; приводной двигатель - ЯМЗ-240Б (ЯМЗ-240БМ) мощностью 300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>.; экскаваторы имеют 32 скорости рабочего хода (от 20 до 509 м/ч).</w:t>
      </w:r>
    </w:p>
    <w:p w:rsidR="00206D17" w:rsidRPr="00206D17" w:rsidRDefault="00BB5DCA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17" w:rsidRPr="00206D17">
        <w:rPr>
          <w:rFonts w:ascii="Times New Roman" w:hAnsi="Times New Roman" w:cs="Times New Roman"/>
          <w:sz w:val="24"/>
          <w:szCs w:val="24"/>
        </w:rPr>
        <w:t xml:space="preserve">Опытные образцы экскаватора ЭТР-254-01 испытывали на строительстве газопровода в районе между Уренгоем и Надымом, где они показали хорошие результаты и с 1982 г. начат их серийный выпуск. В зимний сезон 1982-1983 г. установочная партия экскаваторов ЭТР-254-01 выполнила большой объем работ в районе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Уренгойских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газовых месторождениях, а десять этих же машин с февраля по апрель 1983 г. отрыли в мерзлых и вечномерзлых грунтах около 240 км траншей с промерзанием на полную глубину!</w:t>
      </w:r>
    </w:p>
    <w:p w:rsidR="00206D17" w:rsidRPr="00206D17" w:rsidRDefault="00BB5DCA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17" w:rsidRPr="00206D17">
        <w:rPr>
          <w:rFonts w:ascii="Times New Roman" w:hAnsi="Times New Roman" w:cs="Times New Roman"/>
          <w:sz w:val="24"/>
          <w:szCs w:val="24"/>
        </w:rPr>
        <w:t xml:space="preserve">Экскаватор ЭТР-254-05 имеет устройство для рекультивации грунта - два дополнительных ротора, устанавливаемых по обеим сторонам основного ротора. Одним проходом по оси траншеи роторным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рекультиватором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снимают плодородный слой почвы с полосы шириной 3,5 м. Для этого транспортеры экскаваторов ЭТР 254-05, имеющие гидравлическую подвеску, </w:t>
      </w:r>
      <w:r w:rsidR="00206D17" w:rsidRPr="00206D17">
        <w:rPr>
          <w:rFonts w:ascii="Times New Roman" w:hAnsi="Times New Roman" w:cs="Times New Roman"/>
          <w:sz w:val="24"/>
          <w:szCs w:val="24"/>
        </w:rPr>
        <w:lastRenderedPageBreak/>
        <w:t>оснащают устройством, увеличивающим дальность транспортировки грунта на расстояние 11-13 м от края полосы рекультивации до середины отвала.</w:t>
      </w:r>
    </w:p>
    <w:p w:rsidR="00206D17" w:rsidRPr="00206D17" w:rsidRDefault="00BB5DCA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Для осуществления щелевых технологий разработки траншей в многолетнемерзлых грунтах </w:t>
      </w:r>
      <w:r>
        <w:rPr>
          <w:rFonts w:ascii="Times New Roman" w:hAnsi="Times New Roman" w:cs="Times New Roman"/>
          <w:sz w:val="24"/>
          <w:szCs w:val="24"/>
        </w:rPr>
        <w:t xml:space="preserve">(ММГ) </w:t>
      </w:r>
      <w:r w:rsidR="00206D17" w:rsidRPr="00206D17">
        <w:rPr>
          <w:rFonts w:ascii="Times New Roman" w:hAnsi="Times New Roman" w:cs="Times New Roman"/>
          <w:sz w:val="24"/>
          <w:szCs w:val="24"/>
        </w:rPr>
        <w:t xml:space="preserve">в 80-е годы в трубопроводостроительной отрасли были предприняты попытки создать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щелерез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с глубиной копания 2,5 м. Опыт применения отечественных роторных экскаваторов средней и большой мощности для разработки траншей в ММГ показал высокую эффективность, обусловленную способом резания грунтов «крупный скол», но только при удельной мощности 200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>. и более приходящейся</w:t>
      </w:r>
      <w:proofErr w:type="gram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на квадратный метр площади поперечного сечения траншеи. При удельной мощности менее 100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>./м</w:t>
      </w:r>
      <w:proofErr w:type="gramStart"/>
      <w:r w:rsidR="00206D17" w:rsidRPr="00206D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процесс резания ММГ превращается в процесс износа зубьев на наждаке.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D17" w:rsidRPr="00206D17" w:rsidRDefault="00BB5DCA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17" w:rsidRPr="00206D17">
        <w:rPr>
          <w:rFonts w:ascii="Times New Roman" w:hAnsi="Times New Roman" w:cs="Times New Roman"/>
          <w:sz w:val="24"/>
          <w:szCs w:val="24"/>
        </w:rPr>
        <w:t xml:space="preserve">Испытания двух опытных образцов показали неспособность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бесковшовых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рабочих органов поднять грунт с глубины более 1,5 м. После неудачной попытки создания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бесковшового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щелереза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, ВНИИСТ получил возможность реализовать проект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щелереза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с ковшовым (роторным) рабочим органом, реализующим принцип резания грунта «крупный скол». Опытный образец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щелереза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с глубиной копания 3 м при ширине рабочего органа 0,5 м был создан как сменный рабочий орган серийного роторного экскаватора ЭТР-254-01.</w:t>
      </w:r>
    </w:p>
    <w:p w:rsidR="000E5ABB" w:rsidRDefault="00917D3D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17" w:rsidRPr="00206D17">
        <w:rPr>
          <w:rFonts w:ascii="Times New Roman" w:hAnsi="Times New Roman" w:cs="Times New Roman"/>
          <w:sz w:val="24"/>
          <w:szCs w:val="24"/>
        </w:rPr>
        <w:t>Рабочий орган снабжен колесной опорой в транспортном положении. В рабочем положении рабочий орган опирается на жесткую опору, а колесная опора перемещается по берме траншеи. Привод ротора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17" w:rsidRPr="00206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17" w:rsidRPr="00206D17">
        <w:rPr>
          <w:rFonts w:ascii="Times New Roman" w:hAnsi="Times New Roman" w:cs="Times New Roman"/>
          <w:sz w:val="24"/>
          <w:szCs w:val="24"/>
        </w:rPr>
        <w:t xml:space="preserve">механический, взаимозаменяемый с ЭТР-254-01, привод транспортера - гидравлический. Приемочные испытания проведены на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Ямбургском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месторождении. Была подтверждена способность разработки прочных ММГ с темпом 80-100 м/ч. По результатам приемочных испытаний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щелерез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вошел в отраслевой каталог трубопроводостроительной техники под индексом ЭТР-254-06.</w:t>
      </w:r>
    </w:p>
    <w:p w:rsidR="00917D3D" w:rsidRPr="00917D3D" w:rsidRDefault="00917D3D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D3D">
        <w:rPr>
          <w:rFonts w:ascii="Times New Roman" w:hAnsi="Times New Roman" w:cs="Times New Roman"/>
          <w:sz w:val="24"/>
          <w:szCs w:val="24"/>
        </w:rPr>
        <w:t xml:space="preserve">Экскаватор ЭТР-254А является модернизацией экскаватора ЭТР-254. Модернизации были подвергнуты тягач и рабочий орган экскаватора. Модернизация тягача включала удлинение гусеничного хода, уменьшение вылета силового агрегата и кабины, опускание натяжного и ведущего колес. Усилен задний мост, улучшены эргономические характеристики. Введена пониженная рабочая скорость для более стабильной работы экскаватора на </w:t>
      </w:r>
      <w:proofErr w:type="spellStart"/>
      <w:r w:rsidRPr="00917D3D">
        <w:rPr>
          <w:rFonts w:ascii="Times New Roman" w:hAnsi="Times New Roman" w:cs="Times New Roman"/>
          <w:sz w:val="24"/>
          <w:szCs w:val="24"/>
        </w:rPr>
        <w:t>особопрочных</w:t>
      </w:r>
      <w:proofErr w:type="spellEnd"/>
      <w:r w:rsidRPr="00917D3D">
        <w:rPr>
          <w:rFonts w:ascii="Times New Roman" w:hAnsi="Times New Roman" w:cs="Times New Roman"/>
          <w:sz w:val="24"/>
          <w:szCs w:val="24"/>
        </w:rPr>
        <w:t xml:space="preserve"> грунтах.</w:t>
      </w:r>
    </w:p>
    <w:p w:rsidR="00917D3D" w:rsidRDefault="00917D3D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D3D">
        <w:rPr>
          <w:rFonts w:ascii="Times New Roman" w:hAnsi="Times New Roman" w:cs="Times New Roman"/>
          <w:sz w:val="24"/>
          <w:szCs w:val="24"/>
        </w:rPr>
        <w:t>При модернизации рабочего органа были повышены прочность ковшей ротора, долговечность реечного зацепления, поддерживающих и направляющих роликов, цепного привода, надежность привода конвейера. Уменьшена энергоемкость копания путем усовершенствования расстановки зубьев ковшей ротора. Изменены конструкции муфты предельного момента н редуктора реверса ротора, которые обеспечивают более надежное предохранение трансмиссии от перегрузок.</w:t>
      </w:r>
    </w:p>
    <w:p w:rsidR="003B3A38" w:rsidRDefault="006D0200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041577" wp14:editId="2BB8364C">
            <wp:simplePos x="0" y="0"/>
            <wp:positionH relativeFrom="margin">
              <wp:posOffset>699135</wp:posOffset>
            </wp:positionH>
            <wp:positionV relativeFrom="margin">
              <wp:posOffset>6282055</wp:posOffset>
            </wp:positionV>
            <wp:extent cx="4899025" cy="2562225"/>
            <wp:effectExtent l="0" t="0" r="0" b="9525"/>
            <wp:wrapSquare wrapText="bothSides"/>
            <wp:docPr id="1" name="Рисунок 1" descr="img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B3A38" w:rsidRDefault="003B3A38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A38" w:rsidRDefault="003B3A38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A38" w:rsidRDefault="003B3A38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A38" w:rsidRDefault="003B3A38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A38" w:rsidRDefault="003B3A38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A38" w:rsidRDefault="003B3A38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A38" w:rsidRDefault="003B3A38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3CA" w:rsidRDefault="009703CA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A38" w:rsidRDefault="003B3A38" w:rsidP="009C0BF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A38" w:rsidRDefault="003B3A38" w:rsidP="009C0BF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A38" w:rsidRDefault="003B3A38" w:rsidP="009C0BF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A38" w:rsidRDefault="003B3A38" w:rsidP="009C0BF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A38" w:rsidRDefault="003B3A38" w:rsidP="009C0BF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A38" w:rsidRDefault="003B3A38" w:rsidP="009C0BF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A38" w:rsidRDefault="003B3A38" w:rsidP="009C0BF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BFD" w:rsidRPr="009C0BFD" w:rsidRDefault="009C0BFD" w:rsidP="009C0BF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роторных экскаваторов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3"/>
        <w:gridCol w:w="1625"/>
        <w:gridCol w:w="996"/>
        <w:gridCol w:w="996"/>
        <w:gridCol w:w="996"/>
        <w:gridCol w:w="1665"/>
        <w:gridCol w:w="2047"/>
      </w:tblGrid>
      <w:tr w:rsidR="003B3A38" w:rsidRPr="009C0BFD" w:rsidTr="00141026">
        <w:tc>
          <w:tcPr>
            <w:tcW w:w="0" w:type="auto"/>
            <w:hideMark/>
          </w:tcPr>
          <w:p w:rsidR="009C0BFD" w:rsidRPr="009C0BFD" w:rsidRDefault="009C0BFD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ЭТР-134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ЭТР-204А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ЭТР-223А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ЭТР-224А</w:t>
            </w:r>
          </w:p>
        </w:tc>
        <w:tc>
          <w:tcPr>
            <w:tcW w:w="1778" w:type="dxa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ЭТР-253А</w:t>
            </w:r>
          </w:p>
        </w:tc>
        <w:tc>
          <w:tcPr>
            <w:tcW w:w="2214" w:type="dxa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ЭТР-254</w:t>
            </w:r>
          </w:p>
        </w:tc>
      </w:tr>
      <w:tr w:rsidR="003B3A38" w:rsidRPr="009C0BFD" w:rsidTr="00131FFC">
        <w:trPr>
          <w:trHeight w:val="810"/>
        </w:trPr>
        <w:tc>
          <w:tcPr>
            <w:tcW w:w="0" w:type="auto"/>
            <w:hideMark/>
          </w:tcPr>
          <w:p w:rsidR="009C0BFD" w:rsidRPr="009C0BFD" w:rsidRDefault="009C3F58" w:rsidP="009C3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Макс. </w:t>
            </w:r>
            <w:r w:rsidR="009C0BFD"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производитель</w:t>
            </w:r>
            <w:r w:rsidR="009C0BFD"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ность, м</w:t>
            </w:r>
            <w:r w:rsidR="009C0BFD"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="009C0BFD"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8" w:type="dxa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14" w:type="dxa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1200</w:t>
            </w:r>
          </w:p>
        </w:tc>
      </w:tr>
      <w:tr w:rsidR="003B3A38" w:rsidRPr="009C0BFD" w:rsidTr="003B3A38">
        <w:trPr>
          <w:trHeight w:val="259"/>
        </w:trPr>
        <w:tc>
          <w:tcPr>
            <w:tcW w:w="10138" w:type="dxa"/>
            <w:gridSpan w:val="7"/>
            <w:hideMark/>
          </w:tcPr>
          <w:p w:rsidR="003B3A38" w:rsidRPr="009C0BFD" w:rsidRDefault="003B3A38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Размеры разрабатываемой траншеи,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3B3A38" w:rsidRPr="009C0BFD" w:rsidTr="00141026">
        <w:trPr>
          <w:trHeight w:val="180"/>
        </w:trPr>
        <w:tc>
          <w:tcPr>
            <w:tcW w:w="0" w:type="auto"/>
          </w:tcPr>
          <w:p w:rsidR="003B3A38" w:rsidRPr="009C0BFD" w:rsidRDefault="003B3A38" w:rsidP="00DC4BC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0" w:type="auto"/>
          </w:tcPr>
          <w:p w:rsidR="003B3A38" w:rsidRPr="009C0BFD" w:rsidRDefault="003B3A38" w:rsidP="009C3F5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</w:tcPr>
          <w:p w:rsidR="003B3A38" w:rsidRPr="009C0BFD" w:rsidRDefault="003B3A38" w:rsidP="009C3F5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</w:tcPr>
          <w:p w:rsidR="003B3A38" w:rsidRPr="009C0BFD" w:rsidRDefault="003B3A38" w:rsidP="009C3F5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</w:tcPr>
          <w:p w:rsidR="003B3A38" w:rsidRPr="009C0BFD" w:rsidRDefault="003B3A38" w:rsidP="009C3F5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78" w:type="dxa"/>
          </w:tcPr>
          <w:p w:rsidR="003B3A38" w:rsidRPr="009C0BFD" w:rsidRDefault="003B3A38" w:rsidP="009C3F5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14" w:type="dxa"/>
          </w:tcPr>
          <w:p w:rsidR="003B3A38" w:rsidRPr="009C0BFD" w:rsidRDefault="003B3A38" w:rsidP="009C3F5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3B3A38" w:rsidRPr="009C0BFD" w:rsidTr="003E4B09">
        <w:tc>
          <w:tcPr>
            <w:tcW w:w="0" w:type="auto"/>
            <w:hideMark/>
          </w:tcPr>
          <w:p w:rsidR="0037509D" w:rsidRPr="009C0BFD" w:rsidRDefault="0037509D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 дну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1,8; 2,1; 2,4</w:t>
            </w:r>
          </w:p>
        </w:tc>
      </w:tr>
      <w:tr w:rsidR="003B3A38" w:rsidRPr="009C0BFD" w:rsidTr="00FA35D0">
        <w:tc>
          <w:tcPr>
            <w:tcW w:w="0" w:type="auto"/>
            <w:hideMark/>
          </w:tcPr>
          <w:p w:rsidR="0037509D" w:rsidRPr="009C0BFD" w:rsidRDefault="0037509D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верху (с откосами)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2,7...3,8</w:t>
            </w:r>
          </w:p>
        </w:tc>
      </w:tr>
      <w:tr w:rsidR="003B3A38" w:rsidRPr="009C0BFD" w:rsidTr="009A2090">
        <w:tc>
          <w:tcPr>
            <w:tcW w:w="0" w:type="auto"/>
            <w:hideMark/>
          </w:tcPr>
          <w:p w:rsidR="0037509D" w:rsidRPr="009C0BFD" w:rsidRDefault="0037509D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от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коса от дна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61A1F" w:rsidRPr="009C0BFD" w:rsidTr="009C0BFD">
        <w:tc>
          <w:tcPr>
            <w:tcW w:w="0" w:type="auto"/>
            <w:hideMark/>
          </w:tcPr>
          <w:p w:rsidR="009C0BFD" w:rsidRPr="009C0BFD" w:rsidRDefault="009C0BFD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рабоче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оборудо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0" w:type="auto"/>
            <w:gridSpan w:val="4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Навесное</w:t>
            </w:r>
          </w:p>
        </w:tc>
        <w:tc>
          <w:tcPr>
            <w:tcW w:w="0" w:type="auto"/>
            <w:gridSpan w:val="2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Полуприцепное</w:t>
            </w:r>
          </w:p>
        </w:tc>
      </w:tr>
      <w:tr w:rsidR="0037509D" w:rsidRPr="009C0BFD" w:rsidTr="00131FFC">
        <w:trPr>
          <w:trHeight w:val="280"/>
        </w:trPr>
        <w:tc>
          <w:tcPr>
            <w:tcW w:w="0" w:type="auto"/>
            <w:hideMark/>
          </w:tcPr>
          <w:p w:rsidR="0037509D" w:rsidRPr="009C0BFD" w:rsidRDefault="0037509D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Ротор: тип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Бесковшовый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Ковшовый</w:t>
            </w:r>
          </w:p>
        </w:tc>
      </w:tr>
      <w:tr w:rsidR="003B3A38" w:rsidRPr="009C0BFD" w:rsidTr="003171F3">
        <w:tc>
          <w:tcPr>
            <w:tcW w:w="0" w:type="auto"/>
            <w:hideMark/>
          </w:tcPr>
          <w:p w:rsidR="0037509D" w:rsidRPr="009C0BFD" w:rsidRDefault="0037509D" w:rsidP="0013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(по </w:t>
            </w:r>
            <w:r w:rsidR="0013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кам зубьев),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</w:tr>
      <w:tr w:rsidR="003B3A38" w:rsidRPr="009C0BFD" w:rsidTr="00A479D8">
        <w:tc>
          <w:tcPr>
            <w:tcW w:w="0" w:type="auto"/>
            <w:hideMark/>
          </w:tcPr>
          <w:p w:rsidR="0037509D" w:rsidRPr="009C0BFD" w:rsidRDefault="0037509D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ковшей (зубьев)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509D" w:rsidRPr="009C0BFD" w:rsidRDefault="0037509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B3A38" w:rsidRPr="009C0BFD" w:rsidTr="00286559">
        <w:tc>
          <w:tcPr>
            <w:tcW w:w="0" w:type="auto"/>
            <w:hideMark/>
          </w:tcPr>
          <w:p w:rsidR="009703CA" w:rsidRPr="009C0BFD" w:rsidRDefault="009703CA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ковша,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141026" w:rsidRPr="009C0BFD" w:rsidTr="00DC4BCE">
        <w:trPr>
          <w:trHeight w:val="493"/>
        </w:trPr>
        <w:tc>
          <w:tcPr>
            <w:tcW w:w="0" w:type="auto"/>
            <w:hideMark/>
          </w:tcPr>
          <w:p w:rsidR="009703CA" w:rsidRPr="009C0BFD" w:rsidRDefault="009703CA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скорость, м/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1,45; 1,80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1,45; 1,80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1,45; 1,80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1,874</w:t>
            </w:r>
          </w:p>
        </w:tc>
      </w:tr>
      <w:tr w:rsidR="003B3A38" w:rsidRPr="009C0BFD" w:rsidTr="00FD57D1">
        <w:tc>
          <w:tcPr>
            <w:tcW w:w="0" w:type="auto"/>
            <w:hideMark/>
          </w:tcPr>
          <w:p w:rsidR="009703CA" w:rsidRPr="009C0BFD" w:rsidRDefault="009703CA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ротора, 1/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0,13; 0,158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0,12; 0,15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0,12; 0,15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0,133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</w:tr>
      <w:tr w:rsidR="003B3A38" w:rsidRPr="009C0BFD" w:rsidTr="009C5B85">
        <w:tc>
          <w:tcPr>
            <w:tcW w:w="0" w:type="auto"/>
            <w:hideMark/>
          </w:tcPr>
          <w:p w:rsidR="009703CA" w:rsidRPr="009C0BFD" w:rsidRDefault="009703CA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ротора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лический</w:t>
            </w:r>
          </w:p>
        </w:tc>
        <w:tc>
          <w:tcPr>
            <w:tcW w:w="0" w:type="auto"/>
            <w:gridSpan w:val="3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</w:t>
            </w:r>
          </w:p>
        </w:tc>
      </w:tr>
      <w:tr w:rsidR="00E61A1F" w:rsidRPr="009C0BFD" w:rsidTr="009C0BFD">
        <w:tc>
          <w:tcPr>
            <w:tcW w:w="0" w:type="auto"/>
            <w:hideMark/>
          </w:tcPr>
          <w:p w:rsidR="009C0BFD" w:rsidRPr="009C0BFD" w:rsidRDefault="009C0BFD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Конвейер: тип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—</w:t>
            </w:r>
          </w:p>
        </w:tc>
        <w:tc>
          <w:tcPr>
            <w:tcW w:w="0" w:type="auto"/>
            <w:gridSpan w:val="5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Ленточный, двухсекционный, складывающийся</w:t>
            </w:r>
          </w:p>
        </w:tc>
      </w:tr>
      <w:tr w:rsidR="003B3A38" w:rsidRPr="009C0BFD" w:rsidTr="00982A6D">
        <w:tc>
          <w:tcPr>
            <w:tcW w:w="0" w:type="auto"/>
            <w:hideMark/>
          </w:tcPr>
          <w:p w:rsidR="009703CA" w:rsidRPr="009C0BFD" w:rsidRDefault="009703CA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ленты,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9703CA" w:rsidRPr="009C0BFD" w:rsidRDefault="009703CA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B3A38" w:rsidRPr="009C0BFD" w:rsidTr="005E69F9">
        <w:trPr>
          <w:trHeight w:val="266"/>
        </w:trPr>
        <w:tc>
          <w:tcPr>
            <w:tcW w:w="0" w:type="auto"/>
            <w:hideMark/>
          </w:tcPr>
          <w:p w:rsidR="00912ACC" w:rsidRPr="009C0BFD" w:rsidRDefault="00912ACC" w:rsidP="005E6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912ACC" w:rsidRPr="009C0BFD" w:rsidRDefault="00912ACC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3"/>
            <w:hideMark/>
          </w:tcPr>
          <w:p w:rsidR="00912ACC" w:rsidRPr="009C0BFD" w:rsidRDefault="00912ACC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равлический</w:t>
            </w:r>
          </w:p>
        </w:tc>
        <w:tc>
          <w:tcPr>
            <w:tcW w:w="1778" w:type="dxa"/>
            <w:hideMark/>
          </w:tcPr>
          <w:p w:rsidR="00912ACC" w:rsidRPr="009C0BFD" w:rsidRDefault="00912ACC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2214" w:type="dxa"/>
            <w:hideMark/>
          </w:tcPr>
          <w:p w:rsidR="00912ACC" w:rsidRPr="009C0BFD" w:rsidRDefault="00912ACC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141026" w:rsidRPr="009C0BFD" w:rsidTr="00141026">
        <w:trPr>
          <w:trHeight w:val="495"/>
        </w:trPr>
        <w:tc>
          <w:tcPr>
            <w:tcW w:w="0" w:type="auto"/>
          </w:tcPr>
          <w:p w:rsidR="00912ACC" w:rsidRPr="009C0BFD" w:rsidRDefault="00912ACC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ленты, м/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</w:tcPr>
          <w:p w:rsidR="00912ACC" w:rsidRPr="009C0BFD" w:rsidRDefault="00912ACC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12ACC" w:rsidRPr="009C0BFD" w:rsidRDefault="00912ACC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3,9; 5,0</w:t>
            </w:r>
          </w:p>
        </w:tc>
        <w:tc>
          <w:tcPr>
            <w:tcW w:w="0" w:type="auto"/>
          </w:tcPr>
          <w:p w:rsidR="00912ACC" w:rsidRPr="009C0BFD" w:rsidRDefault="00912ACC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3,9; 5,0</w:t>
            </w:r>
          </w:p>
        </w:tc>
        <w:tc>
          <w:tcPr>
            <w:tcW w:w="0" w:type="auto"/>
          </w:tcPr>
          <w:p w:rsidR="00912ACC" w:rsidRPr="009C0BFD" w:rsidRDefault="00912ACC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3,9; 5,0</w:t>
            </w:r>
          </w:p>
        </w:tc>
        <w:tc>
          <w:tcPr>
            <w:tcW w:w="1778" w:type="dxa"/>
          </w:tcPr>
          <w:p w:rsidR="00912ACC" w:rsidRPr="009C0BFD" w:rsidRDefault="00912ACC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214" w:type="dxa"/>
          </w:tcPr>
          <w:p w:rsidR="00912ACC" w:rsidRPr="009C0BFD" w:rsidRDefault="00912ACC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3,5; 5,0</w:t>
            </w:r>
          </w:p>
        </w:tc>
      </w:tr>
      <w:tr w:rsidR="00141026" w:rsidRPr="009C0BFD" w:rsidTr="00141026">
        <w:trPr>
          <w:trHeight w:val="367"/>
        </w:trPr>
        <w:tc>
          <w:tcPr>
            <w:tcW w:w="10138" w:type="dxa"/>
            <w:gridSpan w:val="7"/>
            <w:hideMark/>
          </w:tcPr>
          <w:p w:rsidR="00141026" w:rsidRPr="009C0BFD" w:rsidRDefault="00141026" w:rsidP="00141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пневмоколесной опо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рабочего оборудова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ния: </w:t>
            </w:r>
          </w:p>
        </w:tc>
      </w:tr>
      <w:tr w:rsidR="00DC4BCE" w:rsidRPr="009C0BFD" w:rsidTr="00141026">
        <w:trPr>
          <w:trHeight w:val="300"/>
        </w:trPr>
        <w:tc>
          <w:tcPr>
            <w:tcW w:w="0" w:type="auto"/>
          </w:tcPr>
          <w:p w:rsidR="00DC4BCE" w:rsidRPr="009C0BFD" w:rsidRDefault="00DC4BCE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</w:tcPr>
          <w:p w:rsidR="00DC4BCE" w:rsidRPr="009C0BFD" w:rsidRDefault="00DC4BCE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</w:tcPr>
          <w:p w:rsidR="00DC4BCE" w:rsidRPr="009C0BFD" w:rsidRDefault="00DC4BCE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</w:tcPr>
          <w:p w:rsidR="00DC4BCE" w:rsidRPr="009C0BFD" w:rsidRDefault="00DC4BCE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—</w:t>
            </w:r>
          </w:p>
        </w:tc>
        <w:tc>
          <w:tcPr>
            <w:tcW w:w="0" w:type="auto"/>
          </w:tcPr>
          <w:p w:rsidR="00DC4BCE" w:rsidRPr="009C0BFD" w:rsidRDefault="00DC4BCE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—</w:t>
            </w:r>
            <w:r w:rsidRPr="009C0BF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;</w:t>
            </w:r>
          </w:p>
        </w:tc>
        <w:tc>
          <w:tcPr>
            <w:tcW w:w="1778" w:type="dxa"/>
          </w:tcPr>
          <w:p w:rsidR="00DC4BCE" w:rsidRPr="009C0BFD" w:rsidRDefault="00DC4BCE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</w:tcPr>
          <w:p w:rsidR="00DC4BCE" w:rsidRPr="009C0BFD" w:rsidRDefault="00DC4BCE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A38" w:rsidRPr="009C0BFD" w:rsidTr="00141026">
        <w:trPr>
          <w:trHeight w:val="249"/>
        </w:trPr>
        <w:tc>
          <w:tcPr>
            <w:tcW w:w="0" w:type="auto"/>
          </w:tcPr>
          <w:p w:rsidR="006D74D9" w:rsidRPr="009C0BFD" w:rsidRDefault="006D74D9" w:rsidP="0074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  <w:proofErr w:type="gramStart"/>
            <w:r w:rsidR="0074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юйм</w:t>
            </w:r>
            <w:proofErr w:type="spellEnd"/>
          </w:p>
        </w:tc>
        <w:tc>
          <w:tcPr>
            <w:tcW w:w="0" w:type="auto"/>
          </w:tcPr>
          <w:p w:rsidR="006D74D9" w:rsidRPr="009C0BFD" w:rsidRDefault="006D74D9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D74D9" w:rsidRPr="009C0BFD" w:rsidRDefault="006D74D9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D74D9" w:rsidRPr="009C0BFD" w:rsidRDefault="006D74D9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0" w:type="auto"/>
          </w:tcPr>
          <w:p w:rsidR="006D74D9" w:rsidRPr="009C0BFD" w:rsidRDefault="006D74D9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778" w:type="dxa"/>
          </w:tcPr>
          <w:p w:rsidR="006D74D9" w:rsidRPr="009C0BFD" w:rsidRDefault="006D74D9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18,0x0,24</w:t>
            </w:r>
          </w:p>
        </w:tc>
        <w:tc>
          <w:tcPr>
            <w:tcW w:w="2214" w:type="dxa"/>
          </w:tcPr>
          <w:p w:rsidR="006D74D9" w:rsidRPr="009C0BFD" w:rsidRDefault="006D74D9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18,0x0,24</w:t>
            </w:r>
          </w:p>
        </w:tc>
      </w:tr>
      <w:tr w:rsidR="00141026" w:rsidRPr="009C0BFD" w:rsidTr="00141026">
        <w:tc>
          <w:tcPr>
            <w:tcW w:w="0" w:type="auto"/>
            <w:hideMark/>
          </w:tcPr>
          <w:p w:rsidR="009C0BFD" w:rsidRPr="009C0BFD" w:rsidRDefault="009C0BFD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тягач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ТТ-4</w:t>
            </w:r>
          </w:p>
        </w:tc>
        <w:tc>
          <w:tcPr>
            <w:tcW w:w="0" w:type="auto"/>
            <w:gridSpan w:val="3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 w:rsidR="005E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иализированный</w:t>
            </w:r>
            <w:proofErr w:type="gramEnd"/>
            <w:r w:rsidR="005E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тракторов Т-140МГ, Т-10.02</w:t>
            </w:r>
          </w:p>
        </w:tc>
        <w:tc>
          <w:tcPr>
            <w:tcW w:w="1778" w:type="dxa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ДЭТ-250М, ДЭТ-350</w:t>
            </w:r>
          </w:p>
        </w:tc>
        <w:tc>
          <w:tcPr>
            <w:tcW w:w="2214" w:type="dxa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зирован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нием </w:t>
            </w:r>
            <w:r w:rsidR="005E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 тракторов Т-170М1,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К-701</w:t>
            </w:r>
          </w:p>
        </w:tc>
      </w:tr>
      <w:tr w:rsidR="00141026" w:rsidRPr="009C0BFD" w:rsidTr="00141026">
        <w:tc>
          <w:tcPr>
            <w:tcW w:w="0" w:type="auto"/>
            <w:hideMark/>
          </w:tcPr>
          <w:p w:rsidR="009C0BFD" w:rsidRPr="009C0BFD" w:rsidRDefault="009C0BFD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-01МЛ</w:t>
            </w:r>
          </w:p>
        </w:tc>
        <w:tc>
          <w:tcPr>
            <w:tcW w:w="0" w:type="auto"/>
            <w:gridSpan w:val="3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Д-160 с</w:t>
            </w:r>
            <w:r w:rsidR="0014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турбокомпрессором</w:t>
            </w:r>
          </w:p>
        </w:tc>
        <w:tc>
          <w:tcPr>
            <w:tcW w:w="1778" w:type="dxa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В-30</w:t>
            </w:r>
          </w:p>
        </w:tc>
        <w:tc>
          <w:tcPr>
            <w:tcW w:w="2214" w:type="dxa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ЯМЗ-240Б</w:t>
            </w:r>
          </w:p>
        </w:tc>
      </w:tr>
      <w:tr w:rsidR="003B3A38" w:rsidRPr="009C0BFD" w:rsidTr="00141026">
        <w:tc>
          <w:tcPr>
            <w:tcW w:w="0" w:type="auto"/>
            <w:hideMark/>
          </w:tcPr>
          <w:p w:rsidR="009C0BFD" w:rsidRPr="009C0BFD" w:rsidRDefault="009C0BFD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78" w:type="dxa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14" w:type="dxa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3B3A38" w:rsidRPr="009C0BFD" w:rsidTr="00141026">
        <w:tc>
          <w:tcPr>
            <w:tcW w:w="0" w:type="auto"/>
            <w:hideMark/>
          </w:tcPr>
          <w:p w:rsidR="009C0BFD" w:rsidRPr="009C0BFD" w:rsidRDefault="009C0BFD" w:rsidP="00141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передвижения</w:t>
            </w:r>
          </w:p>
        </w:tc>
        <w:tc>
          <w:tcPr>
            <w:tcW w:w="0" w:type="auto"/>
            <w:gridSpan w:val="4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</w:p>
        </w:tc>
        <w:tc>
          <w:tcPr>
            <w:tcW w:w="1778" w:type="dxa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2214" w:type="dxa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</w:t>
            </w:r>
          </w:p>
        </w:tc>
      </w:tr>
      <w:tr w:rsidR="00141026" w:rsidRPr="009C0BFD" w:rsidTr="00141026">
        <w:trPr>
          <w:trHeight w:val="293"/>
        </w:trPr>
        <w:tc>
          <w:tcPr>
            <w:tcW w:w="10138" w:type="dxa"/>
            <w:gridSpan w:val="7"/>
            <w:hideMark/>
          </w:tcPr>
          <w:p w:rsidR="00141026" w:rsidRPr="009C0BFD" w:rsidRDefault="00141026" w:rsidP="00141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скоро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/ч, При движе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нии: </w:t>
            </w:r>
          </w:p>
        </w:tc>
      </w:tr>
      <w:tr w:rsidR="00141026" w:rsidRPr="009C0BFD" w:rsidTr="00141026">
        <w:trPr>
          <w:trHeight w:val="540"/>
        </w:trPr>
        <w:tc>
          <w:tcPr>
            <w:tcW w:w="0" w:type="auto"/>
          </w:tcPr>
          <w:p w:rsidR="00141026" w:rsidRPr="009C0BFD" w:rsidRDefault="00141026" w:rsidP="00E61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назад</w:t>
            </w:r>
          </w:p>
        </w:tc>
        <w:tc>
          <w:tcPr>
            <w:tcW w:w="0" w:type="auto"/>
          </w:tcPr>
          <w:p w:rsidR="00141026" w:rsidRDefault="00141026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2,2...9,8 3,4...6,5</w:t>
            </w:r>
          </w:p>
        </w:tc>
        <w:tc>
          <w:tcPr>
            <w:tcW w:w="0" w:type="auto"/>
          </w:tcPr>
          <w:p w:rsidR="00141026" w:rsidRDefault="00141026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1,5...6,2 1,5...4,2</w:t>
            </w:r>
          </w:p>
        </w:tc>
        <w:tc>
          <w:tcPr>
            <w:tcW w:w="0" w:type="auto"/>
          </w:tcPr>
          <w:p w:rsidR="00141026" w:rsidRDefault="00141026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1,5...6,2 1,5.. 4,2</w:t>
            </w:r>
          </w:p>
        </w:tc>
        <w:tc>
          <w:tcPr>
            <w:tcW w:w="0" w:type="auto"/>
          </w:tcPr>
          <w:p w:rsidR="00141026" w:rsidRDefault="00141026" w:rsidP="009C3F5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,5...6,2 1,5-4,2</w:t>
            </w:r>
          </w:p>
        </w:tc>
        <w:tc>
          <w:tcPr>
            <w:tcW w:w="1778" w:type="dxa"/>
          </w:tcPr>
          <w:p w:rsidR="00141026" w:rsidRDefault="00141026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3,5...5,4 3,4...5,2</w:t>
            </w:r>
          </w:p>
        </w:tc>
        <w:tc>
          <w:tcPr>
            <w:tcW w:w="2214" w:type="dxa"/>
          </w:tcPr>
          <w:p w:rsidR="00141026" w:rsidRDefault="00141026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0,5...5,6 0,8...4,1</w:t>
            </w:r>
          </w:p>
        </w:tc>
      </w:tr>
      <w:tr w:rsidR="003B3A38" w:rsidRPr="009C0BFD" w:rsidTr="00141026">
        <w:tc>
          <w:tcPr>
            <w:tcW w:w="0" w:type="auto"/>
            <w:hideMark/>
          </w:tcPr>
          <w:p w:rsidR="009C0BFD" w:rsidRPr="009C0BFD" w:rsidRDefault="009C0BFD" w:rsidP="00141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скорости,</w:t>
            </w:r>
            <w:r w:rsidR="0014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10... 480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10...480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10...300</w:t>
            </w:r>
          </w:p>
        </w:tc>
        <w:tc>
          <w:tcPr>
            <w:tcW w:w="0" w:type="auto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10...480</w:t>
            </w:r>
          </w:p>
        </w:tc>
        <w:tc>
          <w:tcPr>
            <w:tcW w:w="1778" w:type="dxa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20... 280</w:t>
            </w:r>
          </w:p>
        </w:tc>
        <w:tc>
          <w:tcPr>
            <w:tcW w:w="2214" w:type="dxa"/>
            <w:hideMark/>
          </w:tcPr>
          <w:p w:rsidR="009C0BFD" w:rsidRPr="009C0BFD" w:rsidRDefault="009C0BFD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20... 500</w:t>
            </w:r>
          </w:p>
        </w:tc>
      </w:tr>
      <w:tr w:rsidR="00E61A1F" w:rsidRPr="009C0BFD" w:rsidTr="00262431">
        <w:tc>
          <w:tcPr>
            <w:tcW w:w="0" w:type="auto"/>
            <w:hideMark/>
          </w:tcPr>
          <w:p w:rsidR="00E61A1F" w:rsidRPr="009C0BFD" w:rsidRDefault="00E61A1F" w:rsidP="0013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Среднее давление на грунт в рабочем положении,</w:t>
            </w:r>
            <w:r w:rsidR="005E69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кг/см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0,9</w:t>
            </w:r>
          </w:p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0,8</w:t>
            </w:r>
          </w:p>
        </w:tc>
      </w:tr>
      <w:tr w:rsidR="00E61A1F" w:rsidRPr="009C0BFD" w:rsidTr="007D3E4D">
        <w:tc>
          <w:tcPr>
            <w:tcW w:w="0" w:type="auto"/>
            <w:hideMark/>
          </w:tcPr>
          <w:p w:rsidR="00E61A1F" w:rsidRPr="009C0BFD" w:rsidRDefault="00E61A1F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3590</w:t>
            </w:r>
          </w:p>
        </w:tc>
      </w:tr>
      <w:tr w:rsidR="00E61A1F" w:rsidRPr="009C0BFD" w:rsidTr="003944BC">
        <w:tc>
          <w:tcPr>
            <w:tcW w:w="0" w:type="auto"/>
            <w:hideMark/>
          </w:tcPr>
          <w:p w:rsidR="00E61A1F" w:rsidRPr="009C0BFD" w:rsidRDefault="00E61A1F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2600</w:t>
            </w:r>
          </w:p>
        </w:tc>
      </w:tr>
      <w:tr w:rsidR="00E61A1F" w:rsidRPr="009C0BFD" w:rsidTr="00061CBE">
        <w:tc>
          <w:tcPr>
            <w:tcW w:w="0" w:type="auto"/>
            <w:hideMark/>
          </w:tcPr>
          <w:p w:rsidR="00E61A1F" w:rsidRPr="009C0BFD" w:rsidRDefault="00E61A1F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Ширина гусеничной ленты,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690</w:t>
            </w:r>
          </w:p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</w:t>
            </w:r>
          </w:p>
        </w:tc>
      </w:tr>
      <w:tr w:rsidR="00155A48" w:rsidRPr="009C0BFD" w:rsidTr="00DC4BCE">
        <w:trPr>
          <w:trHeight w:val="284"/>
        </w:trPr>
        <w:tc>
          <w:tcPr>
            <w:tcW w:w="0" w:type="auto"/>
            <w:gridSpan w:val="7"/>
            <w:hideMark/>
          </w:tcPr>
          <w:p w:rsidR="00155A48" w:rsidRPr="009C0BFD" w:rsidRDefault="00155A48" w:rsidP="00155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Габаритные размеры экскавато</w:t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ров в транспортном положении,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155A48" w:rsidRPr="009C0BFD" w:rsidTr="009542F7">
        <w:trPr>
          <w:trHeight w:val="240"/>
        </w:trPr>
        <w:tc>
          <w:tcPr>
            <w:tcW w:w="0" w:type="auto"/>
          </w:tcPr>
          <w:p w:rsidR="00155A48" w:rsidRPr="009C0BFD" w:rsidRDefault="00155A48" w:rsidP="00155A4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</w:tcPr>
          <w:p w:rsidR="00155A48" w:rsidRPr="009C0BFD" w:rsidRDefault="00155A48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</w:tcPr>
          <w:p w:rsidR="00155A48" w:rsidRPr="009C0BFD" w:rsidRDefault="00155A48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</w:tcPr>
          <w:p w:rsidR="00155A48" w:rsidRPr="009C0BFD" w:rsidRDefault="00155A48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0" w:type="auto"/>
          </w:tcPr>
          <w:p w:rsidR="00155A48" w:rsidRPr="009C0BFD" w:rsidRDefault="00155A48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0" w:type="auto"/>
          </w:tcPr>
          <w:p w:rsidR="00155A48" w:rsidRPr="009C0BFD" w:rsidRDefault="00155A48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</w:tcPr>
          <w:p w:rsidR="00155A48" w:rsidRPr="009C0BFD" w:rsidRDefault="00155A48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13450</w:t>
            </w:r>
          </w:p>
        </w:tc>
      </w:tr>
      <w:tr w:rsidR="00E61A1F" w:rsidRPr="009C0BFD" w:rsidTr="00DC4BCE">
        <w:trPr>
          <w:trHeight w:val="263"/>
        </w:trPr>
        <w:tc>
          <w:tcPr>
            <w:tcW w:w="0" w:type="auto"/>
            <w:hideMark/>
          </w:tcPr>
          <w:p w:rsidR="00E61A1F" w:rsidRPr="009C0BFD" w:rsidRDefault="00E61A1F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3770</w:t>
            </w:r>
          </w:p>
        </w:tc>
      </w:tr>
      <w:tr w:rsidR="00E61A1F" w:rsidRPr="009C0BFD" w:rsidTr="00FD552A">
        <w:tc>
          <w:tcPr>
            <w:tcW w:w="0" w:type="auto"/>
            <w:hideMark/>
          </w:tcPr>
          <w:p w:rsidR="00E61A1F" w:rsidRPr="009C0BFD" w:rsidRDefault="00E61A1F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4240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4350</w:t>
            </w:r>
          </w:p>
        </w:tc>
      </w:tr>
      <w:tr w:rsidR="00E61A1F" w:rsidRPr="009C0BFD" w:rsidTr="00F156D9">
        <w:tc>
          <w:tcPr>
            <w:tcW w:w="0" w:type="auto"/>
            <w:hideMark/>
          </w:tcPr>
          <w:p w:rsidR="00E61A1F" w:rsidRPr="009C0BFD" w:rsidRDefault="00E61A1F" w:rsidP="009C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0" w:type="auto"/>
            <w:hideMark/>
          </w:tcPr>
          <w:p w:rsidR="00E61A1F" w:rsidRPr="009C0BFD" w:rsidRDefault="00E61A1F" w:rsidP="009C3F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45,0</w:t>
            </w:r>
          </w:p>
        </w:tc>
      </w:tr>
    </w:tbl>
    <w:p w:rsidR="00870574" w:rsidRPr="00917D3D" w:rsidRDefault="00870574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0574" w:rsidRPr="00870574" w:rsidRDefault="00870574" w:rsidP="009C0B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574">
        <w:rPr>
          <w:rFonts w:ascii="Times New Roman" w:hAnsi="Times New Roman" w:cs="Times New Roman"/>
          <w:sz w:val="24"/>
          <w:szCs w:val="24"/>
        </w:rPr>
        <w:t>Техническая характеристика роторных экскаваторов семейства ЭТР-254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71"/>
        <w:gridCol w:w="993"/>
        <w:gridCol w:w="1542"/>
        <w:gridCol w:w="2016"/>
        <w:gridCol w:w="2016"/>
      </w:tblGrid>
      <w:tr w:rsidR="00870574" w:rsidRPr="00870574" w:rsidTr="00870574">
        <w:trPr>
          <w:jc w:val="center"/>
        </w:trPr>
        <w:tc>
          <w:tcPr>
            <w:tcW w:w="0" w:type="auto"/>
            <w:hideMark/>
          </w:tcPr>
          <w:p w:rsidR="00870574" w:rsidRPr="00870574" w:rsidRDefault="00870574" w:rsidP="009C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ЭТР-254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ЭТР-254-01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ЭТР-254-02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ЭТР-254-05</w:t>
            </w:r>
          </w:p>
        </w:tc>
      </w:tr>
      <w:tr w:rsidR="00870574" w:rsidRPr="00870574" w:rsidTr="00870574">
        <w:trPr>
          <w:jc w:val="center"/>
        </w:trPr>
        <w:tc>
          <w:tcPr>
            <w:tcW w:w="0" w:type="auto"/>
            <w:hideMark/>
          </w:tcPr>
          <w:p w:rsidR="00870574" w:rsidRPr="00870574" w:rsidRDefault="003E7E24" w:rsidP="009C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Размеры отрываемой траншеи, </w:t>
            </w:r>
            <w:proofErr w:type="gramStart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0574" w:rsidRPr="00870574">
              <w:rPr>
                <w:rFonts w:ascii="Times New Roman" w:hAnsi="Times New Roman" w:cs="Times New Roman"/>
                <w:sz w:val="24"/>
                <w:szCs w:val="24"/>
              </w:rPr>
              <w:t>глубина / ширина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2,5 / 1,8; 2,1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2,5 / 1,2; 1,5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3,0 / 2,1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2,5 / 3,5</w:t>
            </w:r>
          </w:p>
        </w:tc>
      </w:tr>
      <w:tr w:rsidR="00870574" w:rsidRPr="00870574" w:rsidTr="00870574">
        <w:trPr>
          <w:jc w:val="center"/>
        </w:trPr>
        <w:tc>
          <w:tcPr>
            <w:tcW w:w="0" w:type="auto"/>
            <w:hideMark/>
          </w:tcPr>
          <w:p w:rsidR="00870574" w:rsidRPr="00870574" w:rsidRDefault="00870574" w:rsidP="009C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кВт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70574" w:rsidRPr="00870574" w:rsidTr="00870574">
        <w:trPr>
          <w:jc w:val="center"/>
        </w:trPr>
        <w:tc>
          <w:tcPr>
            <w:tcW w:w="0" w:type="auto"/>
            <w:hideMark/>
          </w:tcPr>
          <w:p w:rsidR="00870574" w:rsidRPr="00870574" w:rsidRDefault="00870574" w:rsidP="009C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Техническая производительность, м3/ч, в грунтах I категории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70574" w:rsidRPr="00870574" w:rsidTr="00870574">
        <w:trPr>
          <w:jc w:val="center"/>
        </w:trPr>
        <w:tc>
          <w:tcPr>
            <w:tcW w:w="0" w:type="auto"/>
            <w:hideMark/>
          </w:tcPr>
          <w:p w:rsidR="00870574" w:rsidRPr="00870574" w:rsidRDefault="00870574" w:rsidP="009C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Дальность перемещения грунта в отвал, </w:t>
            </w:r>
            <w:proofErr w:type="gramStart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5 - 14</w:t>
            </w:r>
          </w:p>
        </w:tc>
      </w:tr>
      <w:tr w:rsidR="00870574" w:rsidRPr="00870574" w:rsidTr="00870574">
        <w:trPr>
          <w:jc w:val="center"/>
        </w:trPr>
        <w:tc>
          <w:tcPr>
            <w:tcW w:w="0" w:type="auto"/>
            <w:hideMark/>
          </w:tcPr>
          <w:p w:rsidR="00870574" w:rsidRPr="00870574" w:rsidRDefault="00870574" w:rsidP="009C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скорость, </w:t>
            </w:r>
            <w:proofErr w:type="gramStart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20-509 (32 скорости)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74" w:rsidRPr="00870574" w:rsidTr="00870574">
        <w:trPr>
          <w:jc w:val="center"/>
        </w:trPr>
        <w:tc>
          <w:tcPr>
            <w:tcW w:w="0" w:type="auto"/>
            <w:hideMark/>
          </w:tcPr>
          <w:p w:rsidR="00870574" w:rsidRPr="00870574" w:rsidRDefault="00870574" w:rsidP="009C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скорость, </w:t>
            </w:r>
            <w:proofErr w:type="gramStart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0,48 - 5,6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0,48 - 5,6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0,48 - 5,6</w:t>
            </w:r>
          </w:p>
        </w:tc>
      </w:tr>
      <w:tr w:rsidR="003E7E24" w:rsidRPr="00870574" w:rsidTr="00336951">
        <w:trPr>
          <w:jc w:val="center"/>
        </w:trPr>
        <w:tc>
          <w:tcPr>
            <w:tcW w:w="0" w:type="auto"/>
            <w:hideMark/>
          </w:tcPr>
          <w:p w:rsidR="003E7E24" w:rsidRPr="00870574" w:rsidRDefault="003E7E24" w:rsidP="009C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: длина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 ширина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 высота</w:t>
            </w:r>
          </w:p>
        </w:tc>
        <w:tc>
          <w:tcPr>
            <w:tcW w:w="0" w:type="auto"/>
            <w:gridSpan w:val="2"/>
            <w:hideMark/>
          </w:tcPr>
          <w:p w:rsidR="003E7E24" w:rsidRPr="00870574" w:rsidRDefault="003E7E2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13500х4200х4350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E7E24" w:rsidRPr="00870574" w:rsidRDefault="003E7E2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13500х4200х5200</w:t>
            </w:r>
          </w:p>
        </w:tc>
        <w:tc>
          <w:tcPr>
            <w:tcW w:w="0" w:type="auto"/>
            <w:hideMark/>
          </w:tcPr>
          <w:p w:rsidR="003E7E24" w:rsidRPr="00870574" w:rsidRDefault="003E7E2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13500х4200х4350</w:t>
            </w:r>
          </w:p>
        </w:tc>
      </w:tr>
      <w:tr w:rsidR="00870574" w:rsidRPr="00870574" w:rsidTr="00870574">
        <w:trPr>
          <w:jc w:val="center"/>
        </w:trPr>
        <w:tc>
          <w:tcPr>
            <w:tcW w:w="0" w:type="auto"/>
            <w:hideMark/>
          </w:tcPr>
          <w:p w:rsidR="00870574" w:rsidRPr="00870574" w:rsidRDefault="00870574" w:rsidP="009C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870574" w:rsidRPr="00870574" w:rsidTr="00870574">
        <w:trPr>
          <w:jc w:val="center"/>
        </w:trPr>
        <w:tc>
          <w:tcPr>
            <w:tcW w:w="0" w:type="auto"/>
            <w:hideMark/>
          </w:tcPr>
          <w:p w:rsidR="00870574" w:rsidRPr="00870574" w:rsidRDefault="00870574" w:rsidP="009C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Удельное давление на грунт, МПа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0" w:type="auto"/>
            <w:hideMark/>
          </w:tcPr>
          <w:p w:rsidR="00870574" w:rsidRPr="00870574" w:rsidRDefault="00870574" w:rsidP="009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</w:tr>
    </w:tbl>
    <w:p w:rsidR="00917D3D" w:rsidRPr="00917D3D" w:rsidRDefault="00917D3D" w:rsidP="009C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7D3D" w:rsidRPr="00917D3D" w:rsidSect="00917D3D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C7"/>
    <w:rsid w:val="000E5ABB"/>
    <w:rsid w:val="00131FFC"/>
    <w:rsid w:val="00141026"/>
    <w:rsid w:val="00155A48"/>
    <w:rsid w:val="001704E6"/>
    <w:rsid w:val="001A2CAB"/>
    <w:rsid w:val="00206D17"/>
    <w:rsid w:val="0037509D"/>
    <w:rsid w:val="003B3A38"/>
    <w:rsid w:val="003E7E24"/>
    <w:rsid w:val="0052150E"/>
    <w:rsid w:val="005E69F9"/>
    <w:rsid w:val="00613354"/>
    <w:rsid w:val="006D0200"/>
    <w:rsid w:val="006D74D9"/>
    <w:rsid w:val="0074415B"/>
    <w:rsid w:val="00870574"/>
    <w:rsid w:val="008D2A05"/>
    <w:rsid w:val="008F69C7"/>
    <w:rsid w:val="00912ACC"/>
    <w:rsid w:val="00917D3D"/>
    <w:rsid w:val="009703CA"/>
    <w:rsid w:val="009C0BFD"/>
    <w:rsid w:val="009C3F58"/>
    <w:rsid w:val="00A367D6"/>
    <w:rsid w:val="00BB5DCA"/>
    <w:rsid w:val="00DC4BCE"/>
    <w:rsid w:val="00E61A1F"/>
    <w:rsid w:val="00E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0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574"/>
    <w:rPr>
      <w:b/>
      <w:bCs/>
    </w:rPr>
  </w:style>
  <w:style w:type="table" w:styleId="a4">
    <w:name w:val="Table Grid"/>
    <w:basedOn w:val="a1"/>
    <w:uiPriority w:val="59"/>
    <w:rsid w:val="00870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C0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0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574"/>
    <w:rPr>
      <w:b/>
      <w:bCs/>
    </w:rPr>
  </w:style>
  <w:style w:type="table" w:styleId="a4">
    <w:name w:val="Table Grid"/>
    <w:basedOn w:val="a1"/>
    <w:uiPriority w:val="59"/>
    <w:rsid w:val="00870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C0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B5E4-D64E-4CB4-9BBC-17D8A61D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2021-01-21T13:14:00Z</dcterms:created>
  <dcterms:modified xsi:type="dcterms:W3CDTF">2021-01-21T16:02:00Z</dcterms:modified>
</cp:coreProperties>
</file>