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4D2" w:rsidRPr="00DD5D73" w:rsidRDefault="00615FC1" w:rsidP="00DD5D7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D5D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02-077  ЗиС-10 4х2 седельный тягач на базе ЗиС-5, нагрузка на ССУ 3.5 </w:t>
      </w:r>
      <w:proofErr w:type="spellStart"/>
      <w:r w:rsidRPr="00DD5D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тн</w:t>
      </w:r>
      <w:proofErr w:type="spellEnd"/>
      <w:r w:rsidRPr="00DD5D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снаряжённый вес 2.78 </w:t>
      </w:r>
      <w:proofErr w:type="spellStart"/>
      <w:r w:rsidRPr="00DD5D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тн</w:t>
      </w:r>
      <w:proofErr w:type="spellEnd"/>
      <w:r w:rsidRPr="00DD5D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с одноосным полуприцепом ППД/КП, длина 4.2 м, </w:t>
      </w:r>
      <w:proofErr w:type="spellStart"/>
      <w:r w:rsidRPr="00DD5D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гп</w:t>
      </w:r>
      <w:proofErr w:type="spellEnd"/>
      <w:r w:rsidRPr="00DD5D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6 </w:t>
      </w:r>
      <w:proofErr w:type="spellStart"/>
      <w:r w:rsidRPr="00DD5D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тн</w:t>
      </w:r>
      <w:proofErr w:type="spellEnd"/>
      <w:r w:rsidRPr="00DD5D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полный вес 11.7 </w:t>
      </w:r>
      <w:proofErr w:type="spellStart"/>
      <w:r w:rsidRPr="00DD5D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тн</w:t>
      </w:r>
      <w:proofErr w:type="spellEnd"/>
      <w:r w:rsidRPr="00DD5D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73 </w:t>
      </w:r>
      <w:proofErr w:type="spellStart"/>
      <w:r w:rsidRPr="00DD5D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лс</w:t>
      </w:r>
      <w:proofErr w:type="spellEnd"/>
      <w:r w:rsidRPr="00DD5D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48 км/час, </w:t>
      </w:r>
      <w:r w:rsidR="00DD5D73" w:rsidRPr="00DD5D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766 экз., г. Москва 1935-41 г.</w:t>
      </w:r>
    </w:p>
    <w:p w:rsidR="00A51E36" w:rsidRDefault="00DD5D73" w:rsidP="009905E9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5D73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70F49EB" wp14:editId="409375D7">
            <wp:simplePos x="0" y="0"/>
            <wp:positionH relativeFrom="margin">
              <wp:posOffset>670560</wp:posOffset>
            </wp:positionH>
            <wp:positionV relativeFrom="margin">
              <wp:posOffset>683260</wp:posOffset>
            </wp:positionV>
            <wp:extent cx="4939665" cy="2790825"/>
            <wp:effectExtent l="0" t="0" r="0" b="9525"/>
            <wp:wrapSquare wrapText="bothSides"/>
            <wp:docPr id="2" name="Рисунок 2" descr="http://sg.uploads.ru/t/KQDc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g.uploads.ru/t/KQDc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966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1E36" w:rsidRDefault="00A51E36" w:rsidP="009905E9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51E36" w:rsidRDefault="00A51E36" w:rsidP="009905E9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51E36" w:rsidRDefault="00A51E36" w:rsidP="009905E9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51E36" w:rsidRDefault="00A51E36" w:rsidP="009905E9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51E36" w:rsidRDefault="00A51E36" w:rsidP="009905E9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51E36" w:rsidRDefault="00A51E36" w:rsidP="009905E9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51E36" w:rsidRDefault="00A51E36" w:rsidP="009905E9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51E36" w:rsidRDefault="00A51E36" w:rsidP="009905E9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51E36" w:rsidRDefault="00A51E36" w:rsidP="009905E9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51E36" w:rsidRDefault="00A51E36" w:rsidP="009905E9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51E36" w:rsidRDefault="00A51E36" w:rsidP="009905E9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51E36" w:rsidRDefault="00A51E36" w:rsidP="009905E9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51E36" w:rsidRDefault="00A51E36" w:rsidP="009905E9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51E36" w:rsidRDefault="00A51E36" w:rsidP="009905E9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51E36" w:rsidRDefault="00A51E36" w:rsidP="009905E9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D5D73" w:rsidRDefault="00DD5D73" w:rsidP="009905E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D035D" w:rsidRPr="00DD5D73" w:rsidRDefault="009D035D" w:rsidP="009905E9">
      <w:pPr>
        <w:spacing w:after="0" w:line="240" w:lineRule="auto"/>
        <w:outlineLvl w:val="1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DD5D7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Сергей </w:t>
      </w:r>
      <w:proofErr w:type="spellStart"/>
      <w:r w:rsidRPr="00DD5D7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Боршков</w:t>
      </w:r>
      <w:proofErr w:type="spellEnd"/>
      <w:r w:rsidR="00F264D2" w:rsidRPr="00DD5D7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="00A51E36" w:rsidRPr="00DD5D7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DD5D7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5 ноября 2018</w:t>
      </w:r>
    </w:p>
    <w:p w:rsidR="009D035D" w:rsidRPr="009905E9" w:rsidRDefault="009D035D" w:rsidP="00990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905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ЗиС-10 - первый серийный отечествен</w:t>
      </w:r>
      <w:r w:rsidR="009905E9" w:rsidRPr="009905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</w:t>
      </w:r>
      <w:r w:rsidRPr="009905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ый седельный тягач</w:t>
      </w:r>
    </w:p>
    <w:p w:rsidR="009D035D" w:rsidRPr="009D035D" w:rsidRDefault="009905E9" w:rsidP="009905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D035D" w:rsidRPr="009D0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Грузовик ЗиС-5, или «трёхтонка» — машина легендарная. На её базе выпускалось множество модификаций, менее известных, оттенённых массовым собратом. Одним из них был седельный тягач ЗиС-10.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D035D" w:rsidRPr="009D035D" w:rsidRDefault="009905E9" w:rsidP="009905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D035D" w:rsidRPr="009D0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Производство седельных тягачей в СССР долго не могли наладить. </w:t>
      </w:r>
      <w:proofErr w:type="gramStart"/>
      <w:r w:rsidR="009D035D" w:rsidRPr="009D0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начале</w:t>
      </w:r>
      <w:proofErr w:type="gramEnd"/>
      <w:r w:rsidR="009D035D" w:rsidRPr="009D0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30-х потребность в них была очень велика, а закупать импортные дорого. Значит надо создать </w:t>
      </w:r>
      <w:proofErr w:type="gramStart"/>
      <w:r w:rsidR="009D035D" w:rsidRPr="009D0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свои</w:t>
      </w:r>
      <w:proofErr w:type="gramEnd"/>
      <w:r w:rsidR="009D035D" w:rsidRPr="009D0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базе имеющихся грузовиков. Но это оказалось неожиданно сложно.</w:t>
      </w:r>
    </w:p>
    <w:p w:rsidR="009D035D" w:rsidRPr="009D035D" w:rsidRDefault="009905E9" w:rsidP="009905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D035D" w:rsidRPr="009D0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 полуторки ГАЗ-АА тягач получился хиленький и негрузоподъёмный. Не годится. В Ярославле создали хороший, но дорогущий тягач Я-12Д с импортным двигателем. Слишком дорого, тоже не годится. Остаётся </w:t>
      </w:r>
      <w:proofErr w:type="spellStart"/>
      <w:r w:rsidR="009D035D" w:rsidRPr="009D0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ЗиС</w:t>
      </w:r>
      <w:proofErr w:type="spellEnd"/>
      <w:r w:rsidR="009D035D" w:rsidRPr="009D0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D035D" w:rsidRPr="009D0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Тягач на </w:t>
      </w:r>
      <w:proofErr w:type="spellStart"/>
      <w:r w:rsidR="009D035D" w:rsidRPr="009D0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ЗиСе</w:t>
      </w:r>
      <w:proofErr w:type="spellEnd"/>
      <w:r w:rsidR="009D035D" w:rsidRPr="009D0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создавали малой кровью из </w:t>
      </w:r>
      <w:proofErr w:type="gramStart"/>
      <w:r w:rsidR="009D035D" w:rsidRPr="009D0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массового</w:t>
      </w:r>
      <w:proofErr w:type="gramEnd"/>
      <w:r w:rsidR="009D035D" w:rsidRPr="009D0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трёхтонного бортового ЗиС-5. Переделки были минимальны: взяли обычный ЗиС-5, установили на раму сцепное устройство, ну и с передаточными числами поколдовали, чтобы «</w:t>
      </w:r>
      <w:proofErr w:type="spellStart"/>
      <w:r w:rsidR="009D035D" w:rsidRPr="009D0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зис</w:t>
      </w:r>
      <w:proofErr w:type="spellEnd"/>
      <w:r w:rsidR="009D035D" w:rsidRPr="009D0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-пятый» движок сумел утянуть 6 тонн вместо трёх. В результате </w:t>
      </w:r>
      <w:proofErr w:type="spellStart"/>
      <w:r w:rsidR="009D035D" w:rsidRPr="009D0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максималка</w:t>
      </w:r>
      <w:proofErr w:type="spellEnd"/>
      <w:r w:rsidR="009D035D" w:rsidRPr="009D0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получилась всего 48 км/час. Для унификации с ЗиС-5 базу укорачивать не стали, что плохо сказалось на маневренности. Для разворота машине с прицепом требовалась ширина дороги 9 метров.</w:t>
      </w:r>
    </w:p>
    <w:p w:rsidR="009D035D" w:rsidRPr="009D035D" w:rsidRDefault="009905E9" w:rsidP="009905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D035D" w:rsidRPr="009D0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1935 году выпустили первые четыре опытных образца. Испытания они прошли не слишком удачно, но за неимением ничего более подходящего, решено было запустить их в серию.</w:t>
      </w:r>
    </w:p>
    <w:p w:rsidR="009D035D" w:rsidRPr="009D035D" w:rsidRDefault="009905E9" w:rsidP="009905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D035D" w:rsidRPr="009D0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Серийное производство развивалось со скрипом. Объёмы выпуска ЗиСов-10 были мизерные, не превышали трёх сотен в год. Всего с 1935 по 1941 год выпустили 766 штук ЗиС-10. Вот таблица по годам.</w:t>
      </w:r>
    </w:p>
    <w:p w:rsidR="009D035D" w:rsidRPr="009D035D" w:rsidRDefault="00DD5D73" w:rsidP="009905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r w:rsidRPr="00B745D7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2CA71014" wp14:editId="20208A29">
            <wp:simplePos x="0" y="0"/>
            <wp:positionH relativeFrom="margin">
              <wp:posOffset>431800</wp:posOffset>
            </wp:positionH>
            <wp:positionV relativeFrom="margin">
              <wp:posOffset>7284720</wp:posOffset>
            </wp:positionV>
            <wp:extent cx="5407660" cy="803910"/>
            <wp:effectExtent l="0" t="0" r="2540" b="0"/>
            <wp:wrapSquare wrapText="bothSides"/>
            <wp:docPr id="3" name="Рисунок 3" descr="http://alternathistory.com/files/users/user675/sedelniki-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lternathistory.com/files/users/user675/sedelniki-0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66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9905E9" w:rsidRDefault="009905E9" w:rsidP="009905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905E9" w:rsidRDefault="009905E9" w:rsidP="009905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905E9" w:rsidRDefault="009905E9" w:rsidP="009905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905E9" w:rsidRDefault="009905E9" w:rsidP="009905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D035D" w:rsidRPr="009D035D" w:rsidRDefault="009905E9" w:rsidP="009905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D035D" w:rsidRPr="009D0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Почему так мало? Да потому, что в стране попросту не было массового производства прицепов. Лишь в 1937 году в городе Лодейное Поле под Ленинградом с трудом наладили мелкосерийное производство прицепов. Заводик был </w:t>
      </w:r>
      <w:proofErr w:type="spellStart"/>
      <w:r w:rsidR="009D035D" w:rsidRPr="009D0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НКВДшный</w:t>
      </w:r>
      <w:proofErr w:type="spellEnd"/>
      <w:r w:rsidR="009D035D" w:rsidRPr="009D0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прицепы выпускались силами зэков, всё вручную, кустарно. Ни о каком массовом производстве речи не шло. Как и о качестве. Освоили лишь одну модель прицепа — бортовой </w:t>
      </w:r>
      <w:proofErr w:type="gramStart"/>
      <w:r w:rsidR="009D035D" w:rsidRPr="009D0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деревянный</w:t>
      </w:r>
      <w:proofErr w:type="gramEnd"/>
      <w:r w:rsidR="009D035D" w:rsidRPr="009D0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называемый по-разному: ПДД, ППД, ППД/КП, ПП-6, ПП-4. Насколько удалось выяснить, серийный прицеп из Лодейного Поля назывался ПП-6 (полуприцеп 6 тонн), а ППД — опытный полуприцеп </w:t>
      </w:r>
      <w:r w:rsidR="009D035D" w:rsidRPr="009D0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разработки НАТИ. По другим данным, серийный </w:t>
      </w:r>
      <w:proofErr w:type="spellStart"/>
      <w:r w:rsidR="009D035D" w:rsidRPr="009D0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лодейнопольский</w:t>
      </w:r>
      <w:proofErr w:type="spellEnd"/>
      <w:r w:rsidR="009D035D" w:rsidRPr="009D0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прицеп назывался ППД/КП. Ну а ПДД и </w:t>
      </w:r>
      <w:proofErr w:type="gramStart"/>
      <w:r w:rsidR="009D035D" w:rsidRPr="009D0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ПП-4</w:t>
      </w:r>
      <w:proofErr w:type="gramEnd"/>
      <w:r w:rsidR="009D035D" w:rsidRPr="009D0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судя по всему опечатки, кочующие по интернету. В 1937 году кузовной завод </w:t>
      </w:r>
      <w:proofErr w:type="spellStart"/>
      <w:r w:rsidR="009D035D" w:rsidRPr="009D0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Наркомпищепрома</w:t>
      </w:r>
      <w:proofErr w:type="spellEnd"/>
      <w:r w:rsidR="009D035D" w:rsidRPr="009D0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изготовил металлический полуприцеп-фургон. Но серийно выпускать такие фургоны наша промышленность не смогла.</w:t>
      </w:r>
      <w:r w:rsidR="00742E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D035D" w:rsidRPr="009D0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Поэтому </w:t>
      </w:r>
      <w:proofErr w:type="gramStart"/>
      <w:r w:rsidR="009D035D" w:rsidRPr="009D0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серийные</w:t>
      </w:r>
      <w:proofErr w:type="gramEnd"/>
      <w:r w:rsidR="009D035D" w:rsidRPr="009D0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ЗиС-10 шли только с бортовым деревянным прицепом.</w:t>
      </w:r>
    </w:p>
    <w:p w:rsidR="009D035D" w:rsidRPr="009D035D" w:rsidRDefault="00742EF5" w:rsidP="009905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9D035D" w:rsidRPr="009D0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Эксплуатационщики</w:t>
      </w:r>
      <w:proofErr w:type="spellEnd"/>
      <w:r w:rsidR="009D035D" w:rsidRPr="009D0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были не в восторге от ЗиС-10. Он был тихоходный, неповоротливый, маломощный. Мощности 73-сильного двигателя ЗиС-5 явно не хватало. А процесс сцепки-расцепки был вообще каторгой. Вот выдержка из инструкции как прицеплять прицеп к ЗиС-10:</w:t>
      </w:r>
    </w:p>
    <w:p w:rsidR="009D035D" w:rsidRPr="009D035D" w:rsidRDefault="009D035D" w:rsidP="009905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0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затормаживание полуприцепа ручным тормозом;</w:t>
      </w:r>
    </w:p>
    <w:p w:rsidR="009D035D" w:rsidRPr="009D035D" w:rsidRDefault="009D035D" w:rsidP="009905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0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опускание фиксатора запорной «собачки» на тягаче;</w:t>
      </w:r>
    </w:p>
    <w:p w:rsidR="009D035D" w:rsidRPr="009D035D" w:rsidRDefault="009D035D" w:rsidP="009905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0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сцепка (с автоматическим запиранием сомкнувшихся челюстей сцепного прибора);</w:t>
      </w:r>
    </w:p>
    <w:p w:rsidR="009D035D" w:rsidRPr="009D035D" w:rsidRDefault="009D035D" w:rsidP="009905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0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присоединение шланга </w:t>
      </w:r>
      <w:proofErr w:type="spellStart"/>
      <w:r w:rsidRPr="009D0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вакуумпровода</w:t>
      </w:r>
      <w:proofErr w:type="spellEnd"/>
      <w:r w:rsidRPr="009D0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тормозной системы и электропроводки;</w:t>
      </w:r>
    </w:p>
    <w:p w:rsidR="009D035D" w:rsidRPr="009D035D" w:rsidRDefault="009D035D" w:rsidP="009905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0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подъём опорной рамы;</w:t>
      </w:r>
    </w:p>
    <w:p w:rsidR="009D035D" w:rsidRPr="009D035D" w:rsidRDefault="009D035D" w:rsidP="009905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0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растормаживание полуприцепа.</w:t>
      </w:r>
    </w:p>
    <w:p w:rsidR="009D035D" w:rsidRPr="009D035D" w:rsidRDefault="009D035D" w:rsidP="009905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0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Ручной тормоз был слабым. Прицеп норовил откатиться назад. Зимой в гололёд всё усложнялось многократно. Приходилось подныривать под прицеп с разгона. Но выбирать не приходилось, ибо других тягачей в стране не было.</w:t>
      </w:r>
      <w:r w:rsidR="00742E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64317A" w:rsidRPr="00B745D7" w:rsidRDefault="00742EF5" w:rsidP="009905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D035D" w:rsidRPr="009D0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Массовое производство тягачей начали лишь в </w:t>
      </w:r>
      <w:r w:rsidR="00615F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</w:t>
      </w:r>
      <w:r w:rsidR="009D035D" w:rsidRPr="009D0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50-е: МАЗ-200В, ЯАЗ-210Д, ГАЗ-51П, ЗиС-120. Но это уже другая история.</w:t>
      </w:r>
    </w:p>
    <w:p w:rsidR="002F19F9" w:rsidRPr="00B745D7" w:rsidRDefault="0064317A" w:rsidP="009905E9">
      <w:p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00B745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643B7D" w:rsidRPr="00B745D7" w:rsidRDefault="0064317A" w:rsidP="009905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45D7">
        <w:rPr>
          <w:noProof/>
          <w:sz w:val="24"/>
          <w:szCs w:val="24"/>
          <w:lang w:eastAsia="ru-RU"/>
        </w:rPr>
        <w:drawing>
          <wp:inline distT="0" distB="0" distL="0" distR="0" wp14:anchorId="1D79DA3D" wp14:editId="66B61D6A">
            <wp:extent cx="6300470" cy="2918600"/>
            <wp:effectExtent l="0" t="0" r="5080" b="0"/>
            <wp:docPr id="4" name="Рисунок 4" descr="https://imgprx.livejournal.net/d0b5ff2fea54500ba09baadd3376c17fab4b4183/fDFSyrWSkv-1RyWdaaE5ujMLKvNB4HkRYsb6nw3tQOZ8uId3y9ypF2eGopN346766NGjRAmMWTCjh6YrrCzDw4JZnDGcJ8vSs-P4SQdbVCB55iSeFIrhhbFjTko1QYJPiGVJ2_0kXD_L371OmZDQ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prx.livejournal.net/d0b5ff2fea54500ba09baadd3376c17fab4b4183/fDFSyrWSkv-1RyWdaaE5ujMLKvNB4HkRYsb6nw3tQOZ8uId3y9ypF2eGopN346766NGjRAmMWTCjh6YrrCzDw4JZnDGcJ8vSs-P4SQdbVCB55iSeFIrhhbFjTko1QYJPiGVJ2_0kXD_L371OmZDQE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291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E8E" w:rsidRPr="00B745D7" w:rsidRDefault="006C5E8E" w:rsidP="009905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45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 </w:t>
      </w:r>
    </w:p>
    <w:p w:rsidR="000E5ABB" w:rsidRPr="00B745D7" w:rsidRDefault="000E5ABB" w:rsidP="009905E9">
      <w:pPr>
        <w:spacing w:after="0" w:line="240" w:lineRule="auto"/>
        <w:rPr>
          <w:color w:val="000000" w:themeColor="text1"/>
          <w:sz w:val="24"/>
          <w:szCs w:val="24"/>
        </w:rPr>
      </w:pPr>
    </w:p>
    <w:sectPr w:rsidR="000E5ABB" w:rsidRPr="00B745D7" w:rsidSect="005069E3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3A8"/>
    <w:rsid w:val="000E5ABB"/>
    <w:rsid w:val="002823A8"/>
    <w:rsid w:val="002F19F9"/>
    <w:rsid w:val="00403DB5"/>
    <w:rsid w:val="005069E3"/>
    <w:rsid w:val="0052150E"/>
    <w:rsid w:val="00615FC1"/>
    <w:rsid w:val="0064317A"/>
    <w:rsid w:val="00643B7D"/>
    <w:rsid w:val="006C5E8E"/>
    <w:rsid w:val="00742EF5"/>
    <w:rsid w:val="009905E9"/>
    <w:rsid w:val="009D035D"/>
    <w:rsid w:val="00A05C60"/>
    <w:rsid w:val="00A51E36"/>
    <w:rsid w:val="00AE25DB"/>
    <w:rsid w:val="00B304B0"/>
    <w:rsid w:val="00B745D7"/>
    <w:rsid w:val="00CA3D7D"/>
    <w:rsid w:val="00DD5D73"/>
    <w:rsid w:val="00F2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03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C5E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5E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C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0">
    <w:name w:val="ff0"/>
    <w:basedOn w:val="a0"/>
    <w:rsid w:val="006C5E8E"/>
  </w:style>
  <w:style w:type="character" w:styleId="a4">
    <w:name w:val="Hyperlink"/>
    <w:basedOn w:val="a0"/>
    <w:uiPriority w:val="99"/>
    <w:semiHidden/>
    <w:unhideWhenUsed/>
    <w:rsid w:val="006C5E8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5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5E8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43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2F19F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D03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03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C5E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5E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C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0">
    <w:name w:val="ff0"/>
    <w:basedOn w:val="a0"/>
    <w:rsid w:val="006C5E8E"/>
  </w:style>
  <w:style w:type="character" w:styleId="a4">
    <w:name w:val="Hyperlink"/>
    <w:basedOn w:val="a0"/>
    <w:uiPriority w:val="99"/>
    <w:semiHidden/>
    <w:unhideWhenUsed/>
    <w:rsid w:val="006C5E8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5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5E8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43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2F19F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D03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9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8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3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3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0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5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0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7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4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109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62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13</cp:revision>
  <dcterms:created xsi:type="dcterms:W3CDTF">2018-07-10T07:45:00Z</dcterms:created>
  <dcterms:modified xsi:type="dcterms:W3CDTF">2020-11-14T16:21:00Z</dcterms:modified>
</cp:coreProperties>
</file>