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A8B" w:rsidRPr="00FC607F" w:rsidRDefault="00542041" w:rsidP="007B5C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E03A48F" wp14:editId="4CCCF9C2">
            <wp:simplePos x="0" y="0"/>
            <wp:positionH relativeFrom="margin">
              <wp:posOffset>552450</wp:posOffset>
            </wp:positionH>
            <wp:positionV relativeFrom="margin">
              <wp:posOffset>857250</wp:posOffset>
            </wp:positionV>
            <wp:extent cx="4966970" cy="3201035"/>
            <wp:effectExtent l="0" t="0" r="508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97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02-229</w:t>
      </w:r>
      <w:r w:rsidR="007B5C82" w:rsidRPr="007B5C8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ЗиЛ-433420 6х6 </w:t>
      </w:r>
      <w:proofErr w:type="spellStart"/>
      <w:r w:rsidR="007B5C82" w:rsidRPr="007B5C8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вседорожный</w:t>
      </w:r>
      <w:proofErr w:type="spellEnd"/>
      <w:r w:rsidR="007B5C82" w:rsidRPr="007B5C8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бортовой грузовик </w:t>
      </w:r>
      <w:proofErr w:type="spellStart"/>
      <w:r w:rsidR="007B5C82" w:rsidRPr="007B5C8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гп</w:t>
      </w:r>
      <w:proofErr w:type="spellEnd"/>
      <w:r w:rsidR="007B5C82" w:rsidRPr="007B5C8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3.75 </w:t>
      </w:r>
      <w:proofErr w:type="spellStart"/>
      <w:r w:rsidR="007B5C82" w:rsidRPr="007B5C8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тн</w:t>
      </w:r>
      <w:proofErr w:type="spellEnd"/>
      <w:r w:rsidR="007B5C82" w:rsidRPr="007B5C8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полный вес прицепа до 4.2 </w:t>
      </w:r>
      <w:proofErr w:type="spellStart"/>
      <w:r w:rsidR="007B5C82" w:rsidRPr="007B5C8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тн</w:t>
      </w:r>
      <w:proofErr w:type="spellEnd"/>
      <w:r w:rsidR="007B5C82" w:rsidRPr="007B5C8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мест 3 и 24 в кузове, снаряжённый вес 7.12 </w:t>
      </w:r>
      <w:proofErr w:type="spellStart"/>
      <w:r w:rsidR="007B5C82" w:rsidRPr="007B5C8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тн</w:t>
      </w:r>
      <w:proofErr w:type="spellEnd"/>
      <w:r w:rsidR="007B5C82" w:rsidRPr="007B5C8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полный вес 11.17 </w:t>
      </w:r>
      <w:proofErr w:type="spellStart"/>
      <w:r w:rsidR="007B5C82" w:rsidRPr="007B5C8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тн</w:t>
      </w:r>
      <w:proofErr w:type="spellEnd"/>
      <w:r w:rsidR="007B5C82" w:rsidRPr="007B5C8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ЗиЛ-6451 170 </w:t>
      </w:r>
      <w:proofErr w:type="spellStart"/>
      <w:r w:rsidR="007B5C82" w:rsidRPr="007B5C8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лс</w:t>
      </w:r>
      <w:proofErr w:type="spellEnd"/>
      <w:r w:rsidR="007B5C82" w:rsidRPr="007B5C8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, 85 км/час, мелкими партиями, всего 861 эк</w:t>
      </w:r>
      <w:r w:rsidR="007B5C8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з., АМО </w:t>
      </w:r>
      <w:proofErr w:type="spellStart"/>
      <w:r w:rsidR="007B5C8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ЗиЛ</w:t>
      </w:r>
      <w:proofErr w:type="spellEnd"/>
      <w:r w:rsidR="007B5C8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1995-2006/2012 г.</w:t>
      </w:r>
    </w:p>
    <w:p w:rsidR="00774C86" w:rsidRDefault="00774C86" w:rsidP="0071239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74C86" w:rsidRDefault="00774C86" w:rsidP="0071239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74C86" w:rsidRDefault="00774C86" w:rsidP="0071239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74C86" w:rsidRDefault="00774C86" w:rsidP="0071239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74C86" w:rsidRDefault="00774C86" w:rsidP="0071239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74C86" w:rsidRDefault="00774C86" w:rsidP="0071239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74C86" w:rsidRDefault="00774C86" w:rsidP="0071239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74C86" w:rsidRDefault="00774C86" w:rsidP="0071239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74C86" w:rsidRDefault="00774C86" w:rsidP="0071239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74C86" w:rsidRDefault="00774C86" w:rsidP="0071239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74C86" w:rsidRDefault="00774C86" w:rsidP="0071239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74C86" w:rsidRDefault="00774C86" w:rsidP="0071239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74C86" w:rsidRDefault="00774C86" w:rsidP="0071239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74C86" w:rsidRDefault="00774C86" w:rsidP="0071239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74C86" w:rsidRDefault="00774C86" w:rsidP="0071239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74C86" w:rsidRDefault="00774C86" w:rsidP="0071239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74C86" w:rsidRDefault="00774C86" w:rsidP="0071239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74C86" w:rsidRDefault="00774C86" w:rsidP="0071239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74C86" w:rsidRDefault="00774C86" w:rsidP="0071239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B5C82" w:rsidRDefault="007B5C82" w:rsidP="0071239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12395" w:rsidRPr="00712395" w:rsidRDefault="00712395" w:rsidP="0071239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 книги «</w:t>
      </w:r>
      <w:r w:rsidRPr="0071239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Завод и люди.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  <w:r w:rsidRPr="0071239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1916–2016: В 3 томах. Т. 3: Сдача позиций / авторы проекта, сост. В.Г. Мазепа,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71239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М.А. </w:t>
      </w:r>
      <w:proofErr w:type="spellStart"/>
      <w:r w:rsidRPr="0071239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Шелепенков</w:t>
      </w:r>
      <w:proofErr w:type="spellEnd"/>
      <w:r w:rsidRPr="0071239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; под ред. М.А. </w:t>
      </w:r>
      <w:proofErr w:type="spellStart"/>
      <w:r w:rsidRPr="0071239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Шелепенкова</w:t>
      </w:r>
      <w:proofErr w:type="spellEnd"/>
      <w:r w:rsidRPr="0071239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А.В. </w:t>
      </w:r>
      <w:proofErr w:type="gramStart"/>
      <w:r w:rsidRPr="0071239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Курковой</w:t>
      </w:r>
      <w:proofErr w:type="gramEnd"/>
      <w:r w:rsidRPr="0071239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– Москва: Московский политехнический университет, 2016. </w:t>
      </w:r>
      <w:r w:rsidR="007C3DC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Серьезный труд! Особенно полезно сторонникам «западной демократии</w:t>
      </w:r>
      <w:proofErr w:type="gramStart"/>
      <w:r w:rsidR="007C3DC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.»</w:t>
      </w:r>
      <w:proofErr w:type="gramEnd"/>
    </w:p>
    <w:p w:rsidR="00D32FCE" w:rsidRPr="00D32FCE" w:rsidRDefault="00FD29D0" w:rsidP="007123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E74E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1992−96 </w:t>
      </w:r>
      <w:r w:rsidR="00D32FCE" w:rsidRPr="00D32F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число работников на АМО </w:t>
      </w:r>
      <w:proofErr w:type="spellStart"/>
      <w:r w:rsidR="001155B3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="00D32FCE" w:rsidRPr="00D32FCE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spellEnd"/>
      <w:r w:rsidR="00D32FCE" w:rsidRPr="00D32F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уменьшилось со 102 406 до 49 460 человек,</w:t>
      </w:r>
    </w:p>
    <w:p w:rsidR="00D0472A" w:rsidRDefault="00D32FCE" w:rsidP="00D047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FCE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числе на головном заводе − с 53 047 до 24 710 человек.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472A" w:rsidRPr="00D0472A">
        <w:rPr>
          <w:rFonts w:ascii="Times New Roman" w:eastAsia="Times New Roman" w:hAnsi="Times New Roman" w:cs="Times New Roman"/>
          <w:sz w:val="24"/>
          <w:szCs w:val="24"/>
          <w:lang w:eastAsia="ru-RU"/>
        </w:rPr>
        <w:t>В 2006 году на заводе работали всего 9 828 человек, в том числе 5 784 рабочих, в 2010 году – 6 674 человек,</w:t>
      </w:r>
      <w:r w:rsidR="00D0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472A" w:rsidRPr="00D0472A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числе 3 581 рабочих.</w:t>
      </w:r>
    </w:p>
    <w:p w:rsidR="00D32FCE" w:rsidRDefault="00D32FCE" w:rsidP="00E74E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FC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="00E74E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автомобилей в целом по АМО </w:t>
      </w:r>
      <w:proofErr w:type="spellStart"/>
      <w:r w:rsidR="001155B3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="00E74E4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spellEnd"/>
      <w:r w:rsidR="00E74E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D32FCE">
        <w:rPr>
          <w:rFonts w:ascii="Times New Roman" w:eastAsia="Times New Roman" w:hAnsi="Times New Roman" w:cs="Times New Roman"/>
          <w:sz w:val="24"/>
          <w:szCs w:val="24"/>
          <w:lang w:eastAsia="ru-RU"/>
        </w:rPr>
        <w:t>1992 г.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74E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148 180 шт., 1993 г. – 108 872 шт., </w:t>
      </w:r>
      <w:r w:rsidRPr="00D32FCE">
        <w:rPr>
          <w:rFonts w:ascii="Times New Roman" w:eastAsia="Times New Roman" w:hAnsi="Times New Roman" w:cs="Times New Roman"/>
          <w:sz w:val="24"/>
          <w:szCs w:val="24"/>
          <w:lang w:eastAsia="ru-RU"/>
        </w:rPr>
        <w:t>1994 г. – 29 760 шт.</w:t>
      </w:r>
      <w:r w:rsidR="00E74E4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32F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1995 г.</w:t>
      </w:r>
      <w:r w:rsidR="00E74E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11 116 шт.,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1996 г. – 8 602</w:t>
      </w:r>
      <w:r w:rsidRPr="00D32F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</w:t>
      </w:r>
      <w:proofErr w:type="gramStart"/>
      <w:r w:rsidRPr="00D32FC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74E4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="00E74E4A" w:rsidRPr="00E74E4A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понесенных</w:t>
      </w:r>
      <w:r w:rsidR="00E74E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74E4A" w:rsidRPr="00E74E4A">
        <w:rPr>
          <w:rFonts w:ascii="Times New Roman" w:eastAsia="Times New Roman" w:hAnsi="Times New Roman" w:cs="Times New Roman"/>
          <w:sz w:val="24"/>
          <w:szCs w:val="24"/>
          <w:lang w:eastAsia="ru-RU"/>
        </w:rPr>
        <w:t>убытков в размере 980,7 млрд рублей.</w:t>
      </w:r>
      <w:r w:rsidR="00E74E4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30AEF" w:rsidRPr="006B4CA6" w:rsidRDefault="00B30AEF" w:rsidP="00B30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лет (1997−2002) </w:t>
      </w:r>
      <w:r w:rsidRPr="006B4C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произведено 117 597 автомобилей, или в среднем 19 599 шт. в год.</w:t>
      </w:r>
    </w:p>
    <w:p w:rsidR="00B30AEF" w:rsidRDefault="00B30AEF" w:rsidP="00B30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</w:t>
      </w:r>
      <w:r w:rsidRPr="006B4CA6">
        <w:rPr>
          <w:rFonts w:ascii="Times New Roman" w:eastAsia="Times New Roman" w:hAnsi="Times New Roman" w:cs="Times New Roman"/>
          <w:sz w:val="24"/>
          <w:szCs w:val="24"/>
          <w:lang w:eastAsia="ru-RU"/>
        </w:rPr>
        <w:t>8 лет (2003−2010)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4C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произведено 57 585 автомобилей, или в среднем 7 198 шт.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4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год.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77A08" w:rsidRDefault="00677A08" w:rsidP="00B30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2011 - 1 264, 2012 - </w:t>
      </w:r>
      <w:r w:rsidR="00790503">
        <w:rPr>
          <w:rFonts w:ascii="Times New Roman" w:eastAsia="Times New Roman" w:hAnsi="Times New Roman" w:cs="Times New Roman"/>
          <w:sz w:val="24"/>
          <w:szCs w:val="24"/>
          <w:lang w:eastAsia="ru-RU"/>
        </w:rPr>
        <w:t>969.</w:t>
      </w:r>
    </w:p>
    <w:p w:rsidR="00790503" w:rsidRPr="00712395" w:rsidRDefault="00790503" w:rsidP="007905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Июль 2012. Сборка последнего автомобиля на главном конвейере. Им стал </w:t>
      </w:r>
      <w:r w:rsidR="001155B3" w:rsidRPr="00712395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712395">
        <w:rPr>
          <w:rFonts w:ascii="Times New Roman" w:eastAsia="Times New Roman" w:hAnsi="Times New Roman" w:cs="Times New Roman"/>
          <w:sz w:val="24"/>
          <w:szCs w:val="24"/>
          <w:lang w:eastAsia="ru-RU"/>
        </w:rPr>
        <w:t>Л-432930</w:t>
      </w:r>
    </w:p>
    <w:p w:rsidR="00C4136E" w:rsidRPr="00C4136E" w:rsidRDefault="00E3229D" w:rsidP="00D32F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2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Для понимания состава </w:t>
      </w:r>
      <w:r w:rsidR="00FD29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годового выпуска </w:t>
      </w:r>
      <w:r w:rsidRPr="00E322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 моделям.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136E" w:rsidRPr="00C41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Итоги работы АМО </w:t>
      </w:r>
      <w:proofErr w:type="spellStart"/>
      <w:r w:rsidR="001155B3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="00C4136E" w:rsidRPr="00C4136E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spellEnd"/>
      <w:r w:rsidR="00C4136E" w:rsidRPr="00C41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1996 г.</w:t>
      </w:r>
    </w:p>
    <w:p w:rsidR="00C4136E" w:rsidRDefault="00C4136E" w:rsidP="00C413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целом по АМО </w:t>
      </w:r>
      <w:proofErr w:type="spellStart"/>
      <w:r w:rsidR="001155B3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C4136E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spellEnd"/>
      <w:r w:rsidRPr="00C41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произведено 8 602 грузовика, в том числе на головном заводе − 7 201 шт.,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4136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остальные − на дочернем предприятии УАМЗ. Большую часть выпуска составили автомобили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55B3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C41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Л-433360 (шасси автомобиля </w:t>
      </w:r>
      <w:r w:rsidR="001155B3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C41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Л-130 с кабиной и оперением </w:t>
      </w:r>
      <w:r w:rsidR="001155B3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C4136E">
        <w:rPr>
          <w:rFonts w:ascii="Times New Roman" w:eastAsia="Times New Roman" w:hAnsi="Times New Roman" w:cs="Times New Roman"/>
          <w:sz w:val="24"/>
          <w:szCs w:val="24"/>
          <w:lang w:eastAsia="ru-RU"/>
        </w:rPr>
        <w:t>Л-4331), именуемые «</w:t>
      </w:r>
      <w:proofErr w:type="spellStart"/>
      <w:r w:rsidRPr="00C4136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</w:t>
      </w:r>
      <w:proofErr w:type="spellEnd"/>
      <w:r w:rsidRPr="00C4136E">
        <w:rPr>
          <w:rFonts w:ascii="Times New Roman" w:eastAsia="Times New Roman" w:hAnsi="Times New Roman" w:cs="Times New Roman"/>
          <w:sz w:val="24"/>
          <w:szCs w:val="24"/>
          <w:lang w:eastAsia="ru-RU"/>
        </w:rPr>
        <w:t>», − 4 823 шт</w:t>
      </w:r>
      <w:proofErr w:type="gramStart"/>
      <w:r w:rsidRPr="00C41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 </w:t>
      </w:r>
      <w:proofErr w:type="gramEnd"/>
      <w:r w:rsidRPr="00C41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по убыванию: </w:t>
      </w:r>
      <w:r w:rsidR="001155B3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C41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Л-5301 (1 348 шт.), </w:t>
      </w:r>
      <w:r w:rsidR="001155B3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C4136E">
        <w:rPr>
          <w:rFonts w:ascii="Times New Roman" w:eastAsia="Times New Roman" w:hAnsi="Times New Roman" w:cs="Times New Roman"/>
          <w:sz w:val="24"/>
          <w:szCs w:val="24"/>
          <w:lang w:eastAsia="ru-RU"/>
        </w:rPr>
        <w:t>Л-431410 (821 шт.), 3ИЛ-131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41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(582 шт.), </w:t>
      </w:r>
      <w:r w:rsidR="001155B3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C4136E">
        <w:rPr>
          <w:rFonts w:ascii="Times New Roman" w:eastAsia="Times New Roman" w:hAnsi="Times New Roman" w:cs="Times New Roman"/>
          <w:sz w:val="24"/>
          <w:szCs w:val="24"/>
          <w:lang w:eastAsia="ru-RU"/>
        </w:rPr>
        <w:t>Л-4331 (2</w:t>
      </w:r>
      <w:r w:rsidR="00FD29D0">
        <w:rPr>
          <w:rFonts w:ascii="Times New Roman" w:eastAsia="Times New Roman" w:hAnsi="Times New Roman" w:cs="Times New Roman"/>
          <w:sz w:val="24"/>
          <w:szCs w:val="24"/>
          <w:lang w:eastAsia="ru-RU"/>
        </w:rPr>
        <w:t>93 шт.), Зи</w:t>
      </w:r>
      <w:r w:rsidRPr="00C41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Л-133 (194 шт.), </w:t>
      </w:r>
      <w:r w:rsidR="001155B3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C4136E">
        <w:rPr>
          <w:rFonts w:ascii="Times New Roman" w:eastAsia="Times New Roman" w:hAnsi="Times New Roman" w:cs="Times New Roman"/>
          <w:sz w:val="24"/>
          <w:szCs w:val="24"/>
          <w:lang w:eastAsia="ru-RU"/>
        </w:rPr>
        <w:t>Л-4331 с двигателем «</w:t>
      </w:r>
      <w:proofErr w:type="spellStart"/>
      <w:r w:rsidRPr="00C4136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Катерпиллер</w:t>
      </w:r>
      <w:proofErr w:type="spellEnd"/>
      <w:r w:rsidRPr="00C4136E">
        <w:rPr>
          <w:rFonts w:ascii="Times New Roman" w:eastAsia="Times New Roman" w:hAnsi="Times New Roman" w:cs="Times New Roman"/>
          <w:sz w:val="24"/>
          <w:szCs w:val="24"/>
          <w:lang w:eastAsia="ru-RU"/>
        </w:rPr>
        <w:t>» (70 шт.),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55B3" w:rsidRPr="00E3229D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E3229D">
        <w:rPr>
          <w:rFonts w:ascii="Times New Roman" w:eastAsia="Times New Roman" w:hAnsi="Times New Roman" w:cs="Times New Roman"/>
          <w:sz w:val="24"/>
          <w:szCs w:val="24"/>
          <w:lang w:eastAsia="ru-RU"/>
        </w:rPr>
        <w:t>Л-433420 (21 шт.).</w:t>
      </w:r>
    </w:p>
    <w:p w:rsidR="00E3229D" w:rsidRDefault="00422E67" w:rsidP="00C4136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4C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Выпуск </w:t>
      </w:r>
      <w:proofErr w:type="gramStart"/>
      <w:r w:rsidR="00E3229D" w:rsidRPr="00774C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proofErr w:type="gramEnd"/>
      <w:r w:rsidR="00E3229D" w:rsidRPr="00774C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годам</w:t>
      </w:r>
      <w:r w:rsidR="00E5756F" w:rsidRPr="00774C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шт.</w:t>
      </w:r>
      <w:r w:rsidRPr="00774C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1995 - </w:t>
      </w:r>
      <w:r w:rsidR="00E5756F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1996 - </w:t>
      </w:r>
      <w:r w:rsidR="00E5756F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1997 - </w:t>
      </w:r>
      <w:r w:rsidR="00E5756F">
        <w:rPr>
          <w:rFonts w:ascii="Times New Roman" w:eastAsia="Times New Roman" w:hAnsi="Times New Roman" w:cs="Times New Roman"/>
          <w:sz w:val="24"/>
          <w:szCs w:val="24"/>
          <w:lang w:eastAsia="ru-RU"/>
        </w:rPr>
        <w:t>109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1998 - </w:t>
      </w:r>
      <w:r w:rsidR="00E5756F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1999 - </w:t>
      </w:r>
      <w:r w:rsidR="00E5756F"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2000 - </w:t>
      </w:r>
      <w:r w:rsidR="00E5756F">
        <w:rPr>
          <w:rFonts w:ascii="Times New Roman" w:eastAsia="Times New Roman" w:hAnsi="Times New Roman" w:cs="Times New Roman"/>
          <w:sz w:val="24"/>
          <w:szCs w:val="24"/>
          <w:lang w:eastAsia="ru-RU"/>
        </w:rPr>
        <w:t>52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2001 - </w:t>
      </w:r>
      <w:r w:rsidR="00E5756F">
        <w:rPr>
          <w:rFonts w:ascii="Times New Roman" w:eastAsia="Times New Roman" w:hAnsi="Times New Roman" w:cs="Times New Roman"/>
          <w:sz w:val="24"/>
          <w:szCs w:val="24"/>
          <w:lang w:eastAsia="ru-RU"/>
        </w:rPr>
        <w:t>71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2002 - </w:t>
      </w:r>
      <w:r w:rsidR="00E5756F">
        <w:rPr>
          <w:rFonts w:ascii="Times New Roman" w:eastAsia="Times New Roman" w:hAnsi="Times New Roman" w:cs="Times New Roman"/>
          <w:sz w:val="24"/>
          <w:szCs w:val="24"/>
          <w:lang w:eastAsia="ru-RU"/>
        </w:rPr>
        <w:t>58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2003 - </w:t>
      </w:r>
      <w:r w:rsidR="00E5756F">
        <w:rPr>
          <w:rFonts w:ascii="Times New Roman" w:eastAsia="Times New Roman" w:hAnsi="Times New Roman" w:cs="Times New Roman"/>
          <w:sz w:val="24"/>
          <w:szCs w:val="24"/>
          <w:lang w:eastAsia="ru-RU"/>
        </w:rPr>
        <w:t>52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2004 - </w:t>
      </w:r>
      <w:r w:rsidR="00E5756F">
        <w:rPr>
          <w:rFonts w:ascii="Times New Roman" w:eastAsia="Times New Roman" w:hAnsi="Times New Roman" w:cs="Times New Roman"/>
          <w:sz w:val="24"/>
          <w:szCs w:val="24"/>
          <w:lang w:eastAsia="ru-RU"/>
        </w:rPr>
        <w:t>85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2005 - </w:t>
      </w:r>
      <w:r w:rsidR="00080D39">
        <w:rPr>
          <w:rFonts w:ascii="Times New Roman" w:eastAsia="Times New Roman" w:hAnsi="Times New Roman" w:cs="Times New Roman"/>
          <w:sz w:val="24"/>
          <w:szCs w:val="24"/>
          <w:lang w:eastAsia="ru-RU"/>
        </w:rPr>
        <w:t>158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2006 - </w:t>
      </w:r>
      <w:r w:rsidR="00080D3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E5756F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2007 - </w:t>
      </w:r>
      <w:r w:rsidR="00080D39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2008 - </w:t>
      </w:r>
      <w:r w:rsidR="00080D3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2009 - </w:t>
      </w:r>
      <w:r w:rsidR="00E5756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2010 - </w:t>
      </w:r>
      <w:r w:rsidR="00E5756F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2011 - </w:t>
      </w:r>
      <w:r w:rsidR="00E5756F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2012 - </w:t>
      </w:r>
      <w:r w:rsidR="00E5756F">
        <w:rPr>
          <w:rFonts w:ascii="Times New Roman" w:eastAsia="Times New Roman" w:hAnsi="Times New Roman" w:cs="Times New Roman"/>
          <w:sz w:val="24"/>
          <w:szCs w:val="24"/>
          <w:lang w:eastAsia="ru-RU"/>
        </w:rPr>
        <w:t>118. Итого 861 шт.</w:t>
      </w:r>
    </w:p>
    <w:p w:rsidR="006B4CA6" w:rsidRPr="00F469DA" w:rsidRDefault="006B4CA6" w:rsidP="00B30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80D39" w:rsidRPr="00774C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Опытные </w:t>
      </w:r>
      <w:r w:rsidR="00C80148" w:rsidRPr="00C801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ЗиЛ-132, ЗиЛ-4334</w:t>
      </w:r>
      <w:r w:rsidR="00C801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bookmarkStart w:id="0" w:name="_GoBack"/>
      <w:bookmarkEnd w:id="0"/>
      <w:r w:rsidR="00F469DA" w:rsidRPr="00774C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шт.:</w:t>
      </w:r>
      <w:r w:rsidR="00F469DA" w:rsidRPr="00F46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1977 - 1, </w:t>
      </w:r>
      <w:r w:rsidR="00F469DA">
        <w:rPr>
          <w:rFonts w:ascii="Times New Roman" w:eastAsia="Times New Roman" w:hAnsi="Times New Roman" w:cs="Times New Roman"/>
          <w:sz w:val="24"/>
          <w:szCs w:val="24"/>
          <w:lang w:eastAsia="ru-RU"/>
        </w:rPr>
        <w:t>1984 - 3, 1985 - 3, 1986 - 3, 1987 - 4, 1988 - 5, 1989 - 1, 1991 - 4.</w:t>
      </w:r>
      <w:r w:rsidR="00FD29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Итого 24 шт.»</w:t>
      </w:r>
    </w:p>
    <w:p w:rsidR="00C4136E" w:rsidRDefault="00C4136E" w:rsidP="00C413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5F79" w:rsidRDefault="009A7D65" w:rsidP="00C413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Д</w:t>
      </w:r>
      <w:r w:rsidR="00665F79" w:rsidRPr="00665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лительного времени главным «героем» военной программы завода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им. Лихачева И. </w:t>
      </w:r>
      <w:r w:rsidR="00294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r w:rsidR="00665F79" w:rsidRPr="00665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являлся </w:t>
      </w:r>
      <w:r w:rsidR="007E1538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="00665F79" w:rsidRPr="00665F79">
        <w:rPr>
          <w:rFonts w:ascii="Times New Roman" w:eastAsia="Times New Roman" w:hAnsi="Times New Roman" w:cs="Times New Roman"/>
          <w:sz w:val="24"/>
          <w:szCs w:val="24"/>
          <w:lang w:eastAsia="ru-RU"/>
        </w:rPr>
        <w:t>Л-131 и его разл</w:t>
      </w:r>
      <w:r w:rsidR="00665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ичные модификации. Вместе с тем, </w:t>
      </w:r>
      <w:r w:rsidR="00665F79" w:rsidRPr="00665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машина, выпускаемая с 1967 г., перестала отвечать целому ряду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современных </w:t>
      </w:r>
      <w:r w:rsidR="00665F79" w:rsidRPr="00665F7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</w:t>
      </w:r>
      <w:r w:rsidR="00665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65F79" w:rsidRPr="00665F7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Внедорожник нуждался в серьезном улучшении экономических характеристик, повышении надежности и долговечности.</w:t>
      </w:r>
    </w:p>
    <w:p w:rsidR="00C66493" w:rsidRPr="00C66493" w:rsidRDefault="00C66493" w:rsidP="007105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6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Еще в первой половине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Pr="00C6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80-х годов на заводе им. Лихачева начались работы по созданию новой линейки грузовых автомобилей </w:t>
      </w:r>
      <w:r w:rsidR="007E1538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C6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Л-132 на базе модели </w:t>
      </w:r>
      <w:r w:rsidR="007E1538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C6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Л-131Н. Именно они привели к созданию грузовика </w:t>
      </w:r>
      <w:r w:rsidR="007E1538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C6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Л-433410, опытный образец которого появился в 1990 году. Эта машина совмещала шасси </w:t>
      </w:r>
      <w:r w:rsidR="007E1538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C6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Л-131 и кабину автомобиля </w:t>
      </w:r>
      <w:r w:rsidR="007E1538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C66493">
        <w:rPr>
          <w:rFonts w:ascii="Times New Roman" w:eastAsia="Times New Roman" w:hAnsi="Times New Roman" w:cs="Times New Roman"/>
          <w:sz w:val="24"/>
          <w:szCs w:val="24"/>
          <w:lang w:eastAsia="ru-RU"/>
        </w:rPr>
        <w:t>Л-4331, выпуск которого начался в 1987 году.</w:t>
      </w:r>
    </w:p>
    <w:p w:rsidR="00C66493" w:rsidRPr="00C66493" w:rsidRDefault="00C66493" w:rsidP="007105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6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Серийное производство автомобиля </w:t>
      </w:r>
      <w:r w:rsidR="007E1538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C66493">
        <w:rPr>
          <w:rFonts w:ascii="Times New Roman" w:eastAsia="Times New Roman" w:hAnsi="Times New Roman" w:cs="Times New Roman"/>
          <w:sz w:val="24"/>
          <w:szCs w:val="24"/>
          <w:lang w:eastAsia="ru-RU"/>
        </w:rPr>
        <w:t>Л-4334 нача</w:t>
      </w:r>
      <w:r w:rsidR="00775210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лось в 1995</w:t>
      </w:r>
      <w:r w:rsidRPr="00C6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году, в серию он был запущен сразу в двух вариантах: бортового грузовика с обозначением 433420</w:t>
      </w:r>
      <w:r w:rsidR="00566C59" w:rsidRPr="00566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566C59" w:rsidRPr="00C66493">
        <w:rPr>
          <w:rFonts w:ascii="Times New Roman" w:eastAsia="Times New Roman" w:hAnsi="Times New Roman" w:cs="Times New Roman"/>
          <w:sz w:val="24"/>
          <w:szCs w:val="24"/>
          <w:lang w:eastAsia="ru-RU"/>
        </w:rPr>
        <w:t>шасси под индексом 433422</w:t>
      </w:r>
      <w:r w:rsidRPr="00C6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566C59" w:rsidRPr="00566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Первый из них способен перевозить в </w:t>
      </w:r>
      <w:proofErr w:type="spellStart"/>
      <w:r w:rsidR="00566C59" w:rsidRPr="00566C5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тентован</w:t>
      </w:r>
      <w:r w:rsidR="00C2569F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566C59" w:rsidRPr="00566C59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proofErr w:type="spellEnd"/>
      <w:r w:rsidR="00566C59" w:rsidRPr="00566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кузове 3750 кг груза или 24 человек на трех откидных скамейках. Второй используется для монтажа специальных кузовов и военного снаряжения массой до 4450 кг. Обе машины могут буксировать прицепы полной массой до 4200 кг.</w:t>
      </w:r>
      <w:r w:rsidR="00566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6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Эти машины можно назвать первым поколением грузовика, они были оснащены армейским многотопливным двигателем </w:t>
      </w:r>
      <w:r w:rsidR="007E1538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C6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Л-6451. </w:t>
      </w:r>
      <w:r w:rsidR="00566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74FA4" w:rsidRPr="00674FA4" w:rsidRDefault="00C66493" w:rsidP="007105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4A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4ACE" w:rsidRPr="00754A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машины первого поколения оснащались армейским дизельным двигателем </w:t>
      </w:r>
      <w:r w:rsidR="007E1538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="00754ACE" w:rsidRPr="00754A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Л-6451. Это V-образный мотор мощностью 170 л. </w:t>
      </w:r>
      <w:proofErr w:type="gramStart"/>
      <w:r w:rsidR="00754ACE" w:rsidRPr="00754AC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754ACE" w:rsidRPr="00754A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gramStart"/>
      <w:r w:rsidR="00754ACE" w:rsidRPr="00754AC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754ACE" w:rsidRPr="00754A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восемью цилиндрами и объемом 8,74 литра, и, по сути, он является немного измененным и </w:t>
      </w:r>
      <w:proofErr w:type="spellStart"/>
      <w:r w:rsidR="00754ACE" w:rsidRPr="00754AC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дефорсированным</w:t>
      </w:r>
      <w:proofErr w:type="spellEnd"/>
      <w:r w:rsidR="00754ACE" w:rsidRPr="00754A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вариантом мотора </w:t>
      </w:r>
      <w:r w:rsidR="007E1538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="00754ACE" w:rsidRPr="00754ACE">
        <w:rPr>
          <w:rFonts w:ascii="Times New Roman" w:eastAsia="Times New Roman" w:hAnsi="Times New Roman" w:cs="Times New Roman"/>
          <w:sz w:val="24"/>
          <w:szCs w:val="24"/>
          <w:lang w:eastAsia="ru-RU"/>
        </w:rPr>
        <w:t>Л-645. Двигатель способен работать на топливе различных типов и марок, что, несомненно, можно назвать серьезным преимуществом автомобиля. В топливный бак можно заливать не только солярку, но и бензин А-72, авиационный керосин и даже смеси, состоящие из</w:t>
      </w:r>
      <w:r w:rsidR="00B12F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разных марок бензина и дизеля. </w:t>
      </w:r>
      <w:r w:rsidR="00754ACE" w:rsidRPr="00754A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Мощности </w:t>
      </w:r>
      <w:r w:rsidR="00674FA4" w:rsidRPr="00674FA4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двигателя</w:t>
      </w:r>
      <w:r w:rsidR="00674FA4" w:rsidRPr="00754A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74F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хватает на разгон </w:t>
      </w:r>
      <w:r w:rsidR="0071054C" w:rsidRPr="00674FA4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грузовик</w:t>
      </w:r>
      <w:r w:rsidR="0071054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71054C" w:rsidRPr="00674F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полной массой 11170 кг </w:t>
      </w:r>
      <w:r w:rsidR="00674FA4">
        <w:rPr>
          <w:rFonts w:ascii="Times New Roman" w:eastAsia="Times New Roman" w:hAnsi="Times New Roman" w:cs="Times New Roman"/>
          <w:sz w:val="24"/>
          <w:szCs w:val="24"/>
          <w:lang w:eastAsia="ru-RU"/>
        </w:rPr>
        <w:t>до скорости 85</w:t>
      </w:r>
      <w:r w:rsidR="00754ACE" w:rsidRPr="00754A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км/ч, преодоления подъема с углом 35° и форсирования водных препятствий глубиной до 1,4 метра.</w:t>
      </w:r>
      <w:r w:rsidR="00710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74FA4" w:rsidRDefault="00674FA4" w:rsidP="007105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F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одиночной машины </w:t>
      </w:r>
      <w:r w:rsidR="007E1538" w:rsidRPr="00674F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запас хода </w:t>
      </w:r>
      <w:r w:rsidRPr="00674FA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равен 1300 км, у автопоезда – 1000 км. На низшей передаче машина устойчиво двигается со скоростью около 3,5 км/ч.</w:t>
      </w:r>
    </w:p>
    <w:p w:rsidR="00B12F2D" w:rsidRPr="00B12F2D" w:rsidRDefault="00B12F2D" w:rsidP="007105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E1538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B12F2D">
        <w:rPr>
          <w:rFonts w:ascii="Times New Roman" w:eastAsia="Times New Roman" w:hAnsi="Times New Roman" w:cs="Times New Roman"/>
          <w:sz w:val="24"/>
          <w:szCs w:val="24"/>
          <w:lang w:eastAsia="ru-RU"/>
        </w:rPr>
        <w:t>идко</w:t>
      </w:r>
      <w:r w:rsidR="001F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стный подогреватель </w:t>
      </w:r>
      <w:r w:rsidRPr="00B12F2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автоматическое поддержание заданной температуры в системе охлаждения и кабине при длительных стоянках с неработающим мотором. Топливо подается из общей системы питания автомобиля, а его расход не более 1 кг в час.</w:t>
      </w:r>
    </w:p>
    <w:p w:rsidR="00B12F2D" w:rsidRDefault="00056ECF" w:rsidP="007105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503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Интересной новинкой</w:t>
      </w:r>
      <w:r w:rsidR="00B12F2D" w:rsidRPr="00B12F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явилось автоматическое управление включением переднего моста при переходе на первую передачу раздаточной коробки. </w:t>
      </w:r>
      <w:r w:rsidR="009351B0" w:rsidRPr="009351B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повышения тягового усилия при движении в тяжелых условиях ведущие мосты снабжены принудительной блокировкой</w:t>
      </w:r>
      <w:r w:rsidR="009351B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351B0" w:rsidRDefault="009351B0" w:rsidP="007105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9351B0">
        <w:rPr>
          <w:rFonts w:ascii="Times New Roman" w:eastAsia="Times New Roman" w:hAnsi="Times New Roman" w:cs="Times New Roman"/>
          <w:sz w:val="24"/>
          <w:szCs w:val="24"/>
          <w:lang w:eastAsia="ru-RU"/>
        </w:rPr>
        <w:t>еханизм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отбора мощности</w:t>
      </w:r>
      <w:r w:rsidRPr="00935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60 </w:t>
      </w:r>
      <w:proofErr w:type="spellStart"/>
      <w:r w:rsidRPr="009351B0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935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может быть использован для привода всевозможных устройств, если </w:t>
      </w:r>
      <w:r w:rsidR="00C2569F" w:rsidRPr="00935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шасси </w:t>
      </w:r>
      <w:r w:rsidRPr="009351B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</w:t>
      </w:r>
      <w:r w:rsidR="004F177F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Pr="00935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установки специализированного оборудования.</w:t>
      </w:r>
      <w:proofErr w:type="gramEnd"/>
    </w:p>
    <w:p w:rsidR="00223AAF" w:rsidRDefault="00223AAF" w:rsidP="007105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223AAF">
        <w:rPr>
          <w:rFonts w:ascii="Times New Roman" w:eastAsia="Times New Roman" w:hAnsi="Times New Roman" w:cs="Times New Roman"/>
          <w:sz w:val="24"/>
          <w:szCs w:val="24"/>
          <w:lang w:eastAsia="ru-RU"/>
        </w:rPr>
        <w:t>есьма полезной новинкой, примене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нной в тормозной системе, явил</w:t>
      </w:r>
      <w:r w:rsidRPr="00223A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</w:t>
      </w:r>
      <w:proofErr w:type="spellStart"/>
      <w:r w:rsidRPr="00223AAF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влагомаслоотделитель</w:t>
      </w:r>
      <w:proofErr w:type="spellEnd"/>
      <w:r w:rsidRPr="00223A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223A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предназначенный</w:t>
      </w:r>
      <w:proofErr w:type="gramEnd"/>
      <w:r w:rsidRPr="00223A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очистки сжатого воздуха в пневматическом приводе.</w:t>
      </w:r>
    </w:p>
    <w:p w:rsidR="001179C7" w:rsidRPr="001179C7" w:rsidRDefault="001179C7" w:rsidP="0071054C">
      <w:pPr>
        <w:pStyle w:val="el-text"/>
        <w:spacing w:before="0" w:beforeAutospacing="0" w:after="0" w:afterAutospacing="0"/>
      </w:pPr>
      <w:r>
        <w:t xml:space="preserve"> </w:t>
      </w:r>
      <w:r w:rsidRPr="001179C7">
        <w:t xml:space="preserve">Трехместная просторная кабина снабжена собственной торсионной подвеской и </w:t>
      </w:r>
      <w:proofErr w:type="spellStart"/>
      <w:r w:rsidRPr="001179C7">
        <w:t>гидроамортизаторами</w:t>
      </w:r>
      <w:proofErr w:type="spellEnd"/>
      <w:r w:rsidRPr="001179C7">
        <w:t>. Сиденье водителя, подушка и спин</w:t>
      </w:r>
      <w:r w:rsidR="0071054C">
        <w:t>ка которого могут изменять свое</w:t>
      </w:r>
      <w:r w:rsidRPr="001179C7">
        <w:t xml:space="preserve"> положение, оборудовано индивидуальным механизмом </w:t>
      </w:r>
      <w:proofErr w:type="spellStart"/>
      <w:r w:rsidRPr="001179C7">
        <w:t>подрессоривания</w:t>
      </w:r>
      <w:proofErr w:type="spellEnd"/>
      <w:r w:rsidRPr="001179C7">
        <w:t xml:space="preserve"> с регулируемой жесткостью. Кабина обладает хорошей </w:t>
      </w:r>
      <w:proofErr w:type="spellStart"/>
      <w:r w:rsidRPr="001179C7">
        <w:t>терм</w:t>
      </w:r>
      <w:proofErr w:type="gramStart"/>
      <w:r w:rsidRPr="001179C7">
        <w:t>о</w:t>
      </w:r>
      <w:proofErr w:type="spellEnd"/>
      <w:r w:rsidRPr="001179C7">
        <w:t>-</w:t>
      </w:r>
      <w:proofErr w:type="gramEnd"/>
      <w:r w:rsidRPr="001179C7">
        <w:t xml:space="preserve"> и </w:t>
      </w:r>
      <w:proofErr w:type="spellStart"/>
      <w:r w:rsidRPr="001179C7">
        <w:t>шумоизоляцией</w:t>
      </w:r>
      <w:proofErr w:type="spellEnd"/>
      <w:r>
        <w:t>.</w:t>
      </w:r>
      <w:r w:rsidRPr="001179C7">
        <w:t xml:space="preserve"> Расположение, форма органов управления и приборов удобны для пользования и отвечают требованиям эргономики. </w:t>
      </w:r>
      <w:r w:rsidR="004F177F">
        <w:t>Для пассажиров</w:t>
      </w:r>
      <w:r w:rsidRPr="001179C7">
        <w:t xml:space="preserve"> кабине установлен двухместный диван.</w:t>
      </w:r>
    </w:p>
    <w:p w:rsidR="001179C7" w:rsidRPr="001179C7" w:rsidRDefault="0071054C" w:rsidP="007105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79C7" w:rsidRPr="001179C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Высокая плавность хода обусловлена примен</w:t>
      </w:r>
      <w:r w:rsidR="004F17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ением рессорной подвески с </w:t>
      </w:r>
      <w:r w:rsidR="001179C7" w:rsidRPr="001179C7">
        <w:rPr>
          <w:rFonts w:ascii="Times New Roman" w:eastAsia="Times New Roman" w:hAnsi="Times New Roman" w:cs="Times New Roman"/>
          <w:sz w:val="24"/>
          <w:szCs w:val="24"/>
          <w:lang w:eastAsia="ru-RU"/>
        </w:rPr>
        <w:t>амортизаторами двухстороннего действия спереди и рессорно-балансирной подвески с продольными направляющими эл</w:t>
      </w:r>
      <w:r w:rsidR="001179C7">
        <w:rPr>
          <w:rFonts w:ascii="Times New Roman" w:eastAsia="Times New Roman" w:hAnsi="Times New Roman" w:cs="Times New Roman"/>
          <w:sz w:val="24"/>
          <w:szCs w:val="24"/>
          <w:lang w:eastAsia="ru-RU"/>
        </w:rPr>
        <w:t>ементами на двух задних мостах. И</w:t>
      </w:r>
      <w:r w:rsidR="001179C7" w:rsidRPr="001179C7">
        <w:rPr>
          <w:rFonts w:ascii="Times New Roman" w:eastAsia="Times New Roman" w:hAnsi="Times New Roman" w:cs="Times New Roman"/>
          <w:sz w:val="24"/>
          <w:szCs w:val="24"/>
          <w:lang w:eastAsia="ru-RU"/>
        </w:rPr>
        <w:t>нтегральное опере</w:t>
      </w:r>
      <w:r w:rsidR="006A4C0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ние, включающее капот и крылья,</w:t>
      </w:r>
      <w:r w:rsidR="001179C7" w:rsidRPr="001179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легко откидывается вперед, обеспечивая хороший доступ к силовому агрегату и обслуживающим его системам.</w:t>
      </w:r>
    </w:p>
    <w:p w:rsidR="0084119D" w:rsidRDefault="001179C7" w:rsidP="007105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79C7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условия</w:t>
      </w:r>
      <w:r w:rsidR="006A4C0F">
        <w:rPr>
          <w:rFonts w:ascii="Times New Roman" w:eastAsia="Times New Roman" w:hAnsi="Times New Roman" w:cs="Times New Roman"/>
          <w:sz w:val="24"/>
          <w:szCs w:val="24"/>
          <w:lang w:eastAsia="ru-RU"/>
        </w:rPr>
        <w:t>х бездорожья хорошим подспорьем</w:t>
      </w:r>
      <w:r w:rsidRPr="001179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4C0F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служит</w:t>
      </w:r>
      <w:r w:rsidRPr="001179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тросовая лебедка</w:t>
      </w:r>
      <w:r w:rsidR="006A4C0F" w:rsidRPr="001179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усилие</w:t>
      </w:r>
      <w:r w:rsidR="0034438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6A4C0F" w:rsidRPr="001179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 тонн</w:t>
      </w:r>
      <w:r w:rsidR="00344389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устанавливаемая по заказу.</w:t>
      </w:r>
      <w:r w:rsidRPr="001179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7D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12F2D" w:rsidRPr="00B12F2D" w:rsidRDefault="000244C5" w:rsidP="007105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11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2F2D" w:rsidRPr="00B12F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2000 году для проверки работы автомобиля в разных условиях группу из трех </w:t>
      </w:r>
      <w:r w:rsidR="007E1538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="00B12F2D" w:rsidRPr="00B12F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Л-4334 отправили в кругосветный автопробег по маршруту: </w:t>
      </w:r>
      <w:proofErr w:type="gramStart"/>
      <w:r w:rsidR="00B12F2D" w:rsidRPr="00B12F2D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Москва-Дальний</w:t>
      </w:r>
      <w:proofErr w:type="gramEnd"/>
      <w:r w:rsidR="00B12F2D" w:rsidRPr="00B12F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Восток-Северная Америка-Европа-Калининград-Москва. Общая длина маршрута составила 45 тыс. км.</w:t>
      </w:r>
    </w:p>
    <w:p w:rsidR="00B12F2D" w:rsidRDefault="00B12F2D" w:rsidP="007105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F2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В 2002 году серийные автомобили стали оснащаться новыми двигателями, которые соответствовали нормам Евро-2 и Евро-3. Кроме того, в это же время была представлена модификация </w:t>
      </w:r>
      <w:r w:rsidR="007E1538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B12F2D">
        <w:rPr>
          <w:rFonts w:ascii="Times New Roman" w:eastAsia="Times New Roman" w:hAnsi="Times New Roman" w:cs="Times New Roman"/>
          <w:sz w:val="24"/>
          <w:szCs w:val="24"/>
          <w:lang w:eastAsia="ru-RU"/>
        </w:rPr>
        <w:t>Л-4334КО, оборудованная спальным местом</w:t>
      </w:r>
      <w:r w:rsidR="00024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2F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сидением водителя. </w:t>
      </w:r>
      <w:r w:rsidR="00024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75CC9" w:rsidRPr="00B75CC9" w:rsidRDefault="002506EA" w:rsidP="00B75C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06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базе </w:t>
      </w:r>
      <w:r w:rsidR="007E1538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2506EA">
        <w:rPr>
          <w:rFonts w:ascii="Times New Roman" w:eastAsia="Times New Roman" w:hAnsi="Times New Roman" w:cs="Times New Roman"/>
          <w:sz w:val="24"/>
          <w:szCs w:val="24"/>
          <w:lang w:eastAsia="ru-RU"/>
        </w:rPr>
        <w:t>Л-4334 были созданы рукавный автомобиль АР-2-61ВР, а также автоцистерна АЦ-3,0-40-3ВР.</w:t>
      </w:r>
      <w:r w:rsidR="00B75C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B75CC9" w:rsidRPr="00B75C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2002 году была закончена разработка семейства </w:t>
      </w:r>
      <w:proofErr w:type="spellStart"/>
      <w:r w:rsidR="00B75CC9" w:rsidRPr="00B75CC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полноприводных</w:t>
      </w:r>
      <w:proofErr w:type="spellEnd"/>
      <w:r w:rsidR="00B75C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5CC9" w:rsidRPr="00B75C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пожарных автоцистерн </w:t>
      </w:r>
      <w:r w:rsidR="001155B3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="00B75CC9" w:rsidRPr="00B75CC9">
        <w:rPr>
          <w:rFonts w:ascii="Times New Roman" w:eastAsia="Times New Roman" w:hAnsi="Times New Roman" w:cs="Times New Roman"/>
          <w:sz w:val="24"/>
          <w:szCs w:val="24"/>
          <w:lang w:eastAsia="ru-RU"/>
        </w:rPr>
        <w:t>Л-433474</w:t>
      </w:r>
      <w:r w:rsidR="00B75C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5CC9" w:rsidRPr="00B75C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proofErr w:type="gramStart"/>
      <w:r w:rsidR="00B75CC9" w:rsidRPr="00B75CC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бензиновым</w:t>
      </w:r>
      <w:proofErr w:type="gramEnd"/>
      <w:r w:rsidR="00B75CC9" w:rsidRPr="00B75C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55B3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="00B75CC9" w:rsidRPr="00B75C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Л-509.10 и </w:t>
      </w:r>
      <w:r w:rsidR="001155B3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="00B75CC9" w:rsidRPr="00B75CC9">
        <w:rPr>
          <w:rFonts w:ascii="Times New Roman" w:eastAsia="Times New Roman" w:hAnsi="Times New Roman" w:cs="Times New Roman"/>
          <w:sz w:val="24"/>
          <w:szCs w:val="24"/>
          <w:lang w:eastAsia="ru-RU"/>
        </w:rPr>
        <w:t>Л-433424</w:t>
      </w:r>
      <w:r w:rsidR="00B75C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5CC9" w:rsidRPr="00B75C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дизельным </w:t>
      </w:r>
      <w:r w:rsidR="001155B3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="00B75CC9" w:rsidRPr="00B75CC9">
        <w:rPr>
          <w:rFonts w:ascii="Times New Roman" w:eastAsia="Times New Roman" w:hAnsi="Times New Roman" w:cs="Times New Roman"/>
          <w:sz w:val="24"/>
          <w:szCs w:val="24"/>
          <w:lang w:eastAsia="ru-RU"/>
        </w:rPr>
        <w:t>Л-645 двигателями.</w:t>
      </w:r>
      <w:r w:rsidR="00B75C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5CC9" w:rsidRPr="00B75CC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Несмотря на то, что</w:t>
      </w:r>
      <w:r w:rsidR="00B75C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5CC9" w:rsidRPr="00B75CC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технологическая оснастка для изготовления автоцистерн на 90 % была изготовлена, и на ней даже было собрано</w:t>
      </w:r>
      <w:r w:rsidR="00B75C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5CC9" w:rsidRPr="00B75CC9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кузова, пожарные автоцистерны</w:t>
      </w:r>
    </w:p>
    <w:p w:rsidR="000E5ABB" w:rsidRDefault="001155B3" w:rsidP="00B75C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="00B75CC9" w:rsidRPr="00B75C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Л-433474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="00B75CC9" w:rsidRPr="00B75CC9">
        <w:rPr>
          <w:rFonts w:ascii="Times New Roman" w:eastAsia="Times New Roman" w:hAnsi="Times New Roman" w:cs="Times New Roman"/>
          <w:sz w:val="24"/>
          <w:szCs w:val="24"/>
          <w:lang w:eastAsia="ru-RU"/>
        </w:rPr>
        <w:t>Л-433104М так и остались опытными образцами.</w:t>
      </w:r>
    </w:p>
    <w:p w:rsidR="00416582" w:rsidRDefault="001309D3" w:rsidP="0071054C">
      <w:pPr>
        <w:spacing w:after="0" w:line="240" w:lineRule="auto"/>
        <w:rPr>
          <w:b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371DF" w:rsidRPr="00C819BC" w:rsidRDefault="00C371DF" w:rsidP="0071054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1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Технические характеристики </w:t>
      </w:r>
      <w:proofErr w:type="gramStart"/>
      <w:r w:rsidRPr="00C81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бортового</w:t>
      </w:r>
      <w:proofErr w:type="gramEnd"/>
      <w:r w:rsidRPr="00C81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A70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Зи</w:t>
      </w:r>
      <w:r w:rsidRPr="00C81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Л-433430, </w:t>
      </w:r>
      <w:r w:rsidR="004A70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Зи</w:t>
      </w:r>
      <w:r w:rsidRPr="00C81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Л-433420</w:t>
      </w:r>
      <w:r w:rsidRPr="00C819BC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>*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038"/>
        <w:gridCol w:w="1693"/>
        <w:gridCol w:w="1407"/>
      </w:tblGrid>
      <w:tr w:rsidR="00C371DF" w:rsidRPr="00C819BC" w:rsidTr="00EC7C31">
        <w:tc>
          <w:tcPr>
            <w:tcW w:w="0" w:type="auto"/>
            <w:gridSpan w:val="2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Колесная формула</w:t>
            </w:r>
          </w:p>
        </w:tc>
        <w:tc>
          <w:tcPr>
            <w:tcW w:w="0" w:type="auto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6х6</w:t>
            </w:r>
          </w:p>
        </w:tc>
      </w:tr>
      <w:tr w:rsidR="00C371DF" w:rsidRPr="00C819BC" w:rsidTr="00EC7C31">
        <w:tc>
          <w:tcPr>
            <w:tcW w:w="0" w:type="auto"/>
            <w:gridSpan w:val="2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перевозимого груза, </w:t>
            </w:r>
            <w:proofErr w:type="gramStart"/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3750</w:t>
            </w:r>
          </w:p>
        </w:tc>
      </w:tr>
      <w:tr w:rsidR="00C371DF" w:rsidRPr="00C819BC" w:rsidTr="00EC7C31">
        <w:tc>
          <w:tcPr>
            <w:tcW w:w="0" w:type="auto"/>
            <w:gridSpan w:val="2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снаряженного автомобиля, </w:t>
            </w:r>
            <w:proofErr w:type="gramStart"/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7120</w:t>
            </w:r>
          </w:p>
        </w:tc>
      </w:tr>
      <w:tr w:rsidR="00C371DF" w:rsidRPr="00C819BC" w:rsidTr="00EC7C31">
        <w:tc>
          <w:tcPr>
            <w:tcW w:w="0" w:type="auto"/>
            <w:vMerge w:val="restart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нагрузки на дорогу от снаряженной массы через шины, Н (кгс)</w:t>
            </w:r>
          </w:p>
        </w:tc>
        <w:tc>
          <w:tcPr>
            <w:tcW w:w="0" w:type="auto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передних колес</w:t>
            </w:r>
          </w:p>
        </w:tc>
        <w:tc>
          <w:tcPr>
            <w:tcW w:w="0" w:type="auto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37400 (3740)</w:t>
            </w:r>
          </w:p>
        </w:tc>
      </w:tr>
      <w:tr w:rsidR="00C371DF" w:rsidRPr="00C819BC" w:rsidTr="00EC7C31">
        <w:tc>
          <w:tcPr>
            <w:tcW w:w="0" w:type="auto"/>
            <w:vMerge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задней тележки</w:t>
            </w:r>
          </w:p>
        </w:tc>
        <w:tc>
          <w:tcPr>
            <w:tcW w:w="0" w:type="auto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33800 (3380)</w:t>
            </w:r>
          </w:p>
        </w:tc>
      </w:tr>
      <w:tr w:rsidR="00C371DF" w:rsidRPr="00C819BC" w:rsidTr="00EC7C31">
        <w:tc>
          <w:tcPr>
            <w:tcW w:w="0" w:type="auto"/>
            <w:gridSpan w:val="2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Допустимая полная масса автомобиля, </w:t>
            </w:r>
            <w:proofErr w:type="gramStart"/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11170</w:t>
            </w:r>
          </w:p>
        </w:tc>
      </w:tr>
      <w:tr w:rsidR="00C371DF" w:rsidRPr="00C819BC" w:rsidTr="00EC7C31">
        <w:tc>
          <w:tcPr>
            <w:tcW w:w="0" w:type="auto"/>
            <w:vMerge w:val="restart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нагрузки на дорогу от полной массы через шины, Н (кгс)</w:t>
            </w:r>
          </w:p>
        </w:tc>
        <w:tc>
          <w:tcPr>
            <w:tcW w:w="0" w:type="auto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передних колес</w:t>
            </w:r>
          </w:p>
        </w:tc>
        <w:tc>
          <w:tcPr>
            <w:tcW w:w="0" w:type="auto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40400 (4040)</w:t>
            </w:r>
          </w:p>
        </w:tc>
      </w:tr>
      <w:tr w:rsidR="00C371DF" w:rsidRPr="00C819BC" w:rsidTr="00EC7C31">
        <w:tc>
          <w:tcPr>
            <w:tcW w:w="0" w:type="auto"/>
            <w:vMerge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задней тележки</w:t>
            </w:r>
          </w:p>
        </w:tc>
        <w:tc>
          <w:tcPr>
            <w:tcW w:w="0" w:type="auto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71300 (7130)</w:t>
            </w:r>
          </w:p>
        </w:tc>
      </w:tr>
      <w:tr w:rsidR="00C371DF" w:rsidRPr="00C819BC" w:rsidTr="00EC7C31">
        <w:tc>
          <w:tcPr>
            <w:tcW w:w="0" w:type="auto"/>
            <w:gridSpan w:val="2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Допустимая полная масса буксируемого прицепа, </w:t>
            </w:r>
            <w:proofErr w:type="gramStart"/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4200</w:t>
            </w:r>
          </w:p>
        </w:tc>
      </w:tr>
      <w:tr w:rsidR="00C371DF" w:rsidRPr="00C819BC" w:rsidTr="00EC7C31">
        <w:tc>
          <w:tcPr>
            <w:tcW w:w="0" w:type="auto"/>
            <w:gridSpan w:val="2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Полная масса автопоезда, </w:t>
            </w:r>
            <w:proofErr w:type="gramStart"/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15370</w:t>
            </w:r>
          </w:p>
        </w:tc>
      </w:tr>
      <w:tr w:rsidR="00C371DF" w:rsidRPr="00C819BC" w:rsidTr="00EC7C31">
        <w:tc>
          <w:tcPr>
            <w:tcW w:w="0" w:type="auto"/>
            <w:vMerge w:val="restart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Внутренние размеры платформы, </w:t>
            </w:r>
            <w:proofErr w:type="gramStart"/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0" w:type="auto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3600</w:t>
            </w:r>
          </w:p>
        </w:tc>
      </w:tr>
      <w:tr w:rsidR="00C371DF" w:rsidRPr="00C819BC" w:rsidTr="00EC7C31">
        <w:tc>
          <w:tcPr>
            <w:tcW w:w="0" w:type="auto"/>
            <w:vMerge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0" w:type="auto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2322</w:t>
            </w:r>
          </w:p>
        </w:tc>
      </w:tr>
      <w:tr w:rsidR="00C371DF" w:rsidRPr="00C819BC" w:rsidTr="00EC7C31">
        <w:tc>
          <w:tcPr>
            <w:tcW w:w="0" w:type="auto"/>
            <w:vMerge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 бортов</w:t>
            </w:r>
          </w:p>
        </w:tc>
        <w:tc>
          <w:tcPr>
            <w:tcW w:w="0" w:type="auto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346</w:t>
            </w:r>
          </w:p>
        </w:tc>
      </w:tr>
      <w:tr w:rsidR="00C371DF" w:rsidRPr="00C819BC" w:rsidTr="00EC7C31">
        <w:tc>
          <w:tcPr>
            <w:tcW w:w="0" w:type="auto"/>
            <w:gridSpan w:val="2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Радиус поворота, </w:t>
            </w:r>
            <w:proofErr w:type="gramStart"/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</w:t>
            </w:r>
          </w:p>
        </w:tc>
      </w:tr>
      <w:tr w:rsidR="00C371DF" w:rsidRPr="00C819BC" w:rsidTr="00EC7C31">
        <w:tc>
          <w:tcPr>
            <w:tcW w:w="0" w:type="auto"/>
            <w:gridSpan w:val="2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скорость, </w:t>
            </w:r>
            <w:proofErr w:type="gramStart"/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0" w:type="auto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</w:tr>
      <w:tr w:rsidR="00C371DF" w:rsidRPr="00C819BC" w:rsidTr="00EC7C31">
        <w:tc>
          <w:tcPr>
            <w:tcW w:w="0" w:type="auto"/>
            <w:gridSpan w:val="2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расход топлива при V=60 км/ч, л/100 км</w:t>
            </w:r>
          </w:p>
        </w:tc>
        <w:tc>
          <w:tcPr>
            <w:tcW w:w="0" w:type="auto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C371DF" w:rsidRPr="00C819BC" w:rsidTr="00EC7C31">
        <w:tc>
          <w:tcPr>
            <w:tcW w:w="0" w:type="auto"/>
            <w:gridSpan w:val="2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Вместимость топливных баков, </w:t>
            </w:r>
            <w:proofErr w:type="gramStart"/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x 170</w:t>
            </w:r>
          </w:p>
        </w:tc>
      </w:tr>
    </w:tbl>
    <w:p w:rsidR="00C371DF" w:rsidRPr="00C819BC" w:rsidRDefault="00C371DF" w:rsidP="0071054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19B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* </w:t>
      </w:r>
      <w:proofErr w:type="spellStart"/>
      <w:r w:rsidR="004A703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Зи</w:t>
      </w:r>
      <w:r w:rsidRPr="00C819B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Л</w:t>
      </w:r>
      <w:proofErr w:type="spellEnd"/>
      <w:r w:rsidRPr="00C819B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 433420 </w:t>
      </w:r>
      <w:r w:rsidR="004A703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-</w:t>
      </w:r>
      <w:r w:rsidRPr="00C819B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модификация для министерства обороны.</w:t>
      </w:r>
    </w:p>
    <w:p w:rsidR="00C371DF" w:rsidRPr="00C819BC" w:rsidRDefault="00C371DF" w:rsidP="0071054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1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Дв</w:t>
      </w:r>
      <w:r w:rsidR="00141F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игатель бортового грузовика </w:t>
      </w:r>
      <w:r w:rsidR="004A70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Зи</w:t>
      </w:r>
      <w:r w:rsidR="00141F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Л-433430, </w:t>
      </w:r>
      <w:r w:rsidR="004A70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Зи</w:t>
      </w:r>
      <w:r w:rsidR="00141F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Л-</w:t>
      </w:r>
      <w:r w:rsidRPr="00C81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433420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3722"/>
        <w:gridCol w:w="3235"/>
      </w:tblGrid>
      <w:tr w:rsidR="00C371DF" w:rsidRPr="00C819BC" w:rsidTr="00C371DF">
        <w:trPr>
          <w:jc w:val="center"/>
        </w:trPr>
        <w:tc>
          <w:tcPr>
            <w:tcW w:w="0" w:type="auto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двигателя</w:t>
            </w:r>
          </w:p>
        </w:tc>
        <w:tc>
          <w:tcPr>
            <w:tcW w:w="0" w:type="auto"/>
            <w:hideMark/>
          </w:tcPr>
          <w:p w:rsidR="00C371DF" w:rsidRPr="006B0368" w:rsidRDefault="004A703C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</w:t>
            </w:r>
            <w:r w:rsidR="00C371DF"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Л-6451</w:t>
            </w:r>
          </w:p>
        </w:tc>
      </w:tr>
      <w:tr w:rsidR="00C371DF" w:rsidRPr="00C819BC" w:rsidTr="00C371DF">
        <w:trPr>
          <w:jc w:val="center"/>
        </w:trPr>
        <w:tc>
          <w:tcPr>
            <w:tcW w:w="0" w:type="auto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двигателя</w:t>
            </w:r>
          </w:p>
        </w:tc>
        <w:tc>
          <w:tcPr>
            <w:tcW w:w="0" w:type="auto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дизельный</w:t>
            </w:r>
          </w:p>
        </w:tc>
      </w:tr>
      <w:tr w:rsidR="00C371DF" w:rsidRPr="00C819BC" w:rsidTr="00C371DF">
        <w:trPr>
          <w:jc w:val="center"/>
        </w:trPr>
        <w:tc>
          <w:tcPr>
            <w:tcW w:w="0" w:type="auto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 расположение цилиндров</w:t>
            </w:r>
          </w:p>
        </w:tc>
        <w:tc>
          <w:tcPr>
            <w:tcW w:w="0" w:type="auto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V8</w:t>
            </w:r>
          </w:p>
        </w:tc>
      </w:tr>
      <w:tr w:rsidR="00C371DF" w:rsidRPr="00C819BC" w:rsidTr="00C371DF">
        <w:trPr>
          <w:jc w:val="center"/>
        </w:trPr>
        <w:tc>
          <w:tcPr>
            <w:tcW w:w="0" w:type="auto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Рабочий объем, </w:t>
            </w:r>
            <w:proofErr w:type="gramStart"/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8,74</w:t>
            </w:r>
          </w:p>
        </w:tc>
      </w:tr>
      <w:tr w:rsidR="00C371DF" w:rsidRPr="00C819BC" w:rsidTr="00C371DF">
        <w:trPr>
          <w:jc w:val="center"/>
        </w:trPr>
        <w:tc>
          <w:tcPr>
            <w:tcW w:w="0" w:type="auto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сжатия</w:t>
            </w:r>
          </w:p>
        </w:tc>
        <w:tc>
          <w:tcPr>
            <w:tcW w:w="0" w:type="auto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</w:tr>
      <w:tr w:rsidR="00C371DF" w:rsidRPr="00C819BC" w:rsidTr="00C371DF">
        <w:trPr>
          <w:jc w:val="center"/>
        </w:trPr>
        <w:tc>
          <w:tcPr>
            <w:tcW w:w="0" w:type="auto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Мощность, </w:t>
            </w:r>
            <w:proofErr w:type="spellStart"/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(кВт)</w:t>
            </w:r>
          </w:p>
        </w:tc>
        <w:tc>
          <w:tcPr>
            <w:tcW w:w="0" w:type="auto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 (125) при 2800 мин.</w:t>
            </w: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-1</w:t>
            </w:r>
          </w:p>
        </w:tc>
      </w:tr>
      <w:tr w:rsidR="00C371DF" w:rsidRPr="00C819BC" w:rsidTr="00C371DF">
        <w:trPr>
          <w:jc w:val="center"/>
        </w:trPr>
        <w:tc>
          <w:tcPr>
            <w:tcW w:w="0" w:type="auto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Крутящий момент, </w:t>
            </w:r>
            <w:proofErr w:type="spellStart"/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кгс·</w:t>
            </w:r>
            <w:proofErr w:type="gramStart"/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spellEnd"/>
            <w:proofErr w:type="gramEnd"/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Н·м</w:t>
            </w:r>
            <w:proofErr w:type="spellEnd"/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C371DF" w:rsidRPr="006B0368" w:rsidRDefault="00C371DF" w:rsidP="007105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(490) при 1400-1600 мин.</w:t>
            </w:r>
            <w:r w:rsidRPr="006B036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-1</w:t>
            </w:r>
          </w:p>
        </w:tc>
      </w:tr>
    </w:tbl>
    <w:p w:rsidR="00C371DF" w:rsidRDefault="00C371DF" w:rsidP="0071054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71DF" w:rsidRPr="00C819BC" w:rsidRDefault="00C371DF" w:rsidP="0071054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1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Стандартное оборудование </w:t>
      </w:r>
      <w:r w:rsidR="004A70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Зи</w:t>
      </w:r>
      <w:r w:rsidRPr="00C81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Л-433430</w:t>
      </w:r>
    </w:p>
    <w:p w:rsidR="00C371DF" w:rsidRPr="00C819BC" w:rsidRDefault="00C371DF" w:rsidP="0071054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1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Предпусковой подогреватель</w:t>
      </w:r>
    </w:p>
    <w:p w:rsidR="00C371DF" w:rsidRPr="006B0368" w:rsidRDefault="00C371DF" w:rsidP="0071054C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Жидкостной, тип 15.8106, с автоматическим поддержанием режима подогрева и температуры в кабине.</w:t>
      </w:r>
    </w:p>
    <w:p w:rsidR="00C371DF" w:rsidRPr="00C819BC" w:rsidRDefault="00C371DF" w:rsidP="0071054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1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Сцепление</w:t>
      </w:r>
    </w:p>
    <w:p w:rsidR="00C371DF" w:rsidRPr="006B0368" w:rsidRDefault="00C371DF" w:rsidP="0071054C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Однодисковое, герметизированное.</w:t>
      </w:r>
    </w:p>
    <w:p w:rsidR="00C371DF" w:rsidRPr="006B0368" w:rsidRDefault="00C371DF" w:rsidP="0071054C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Диаметр ведомого диска 380 мм.</w:t>
      </w:r>
    </w:p>
    <w:p w:rsidR="00C371DF" w:rsidRPr="006B0368" w:rsidRDefault="00C371DF" w:rsidP="0071054C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Привод гидравлический с </w:t>
      </w:r>
      <w:proofErr w:type="spellStart"/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пневмоусилителем</w:t>
      </w:r>
      <w:proofErr w:type="spellEnd"/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371DF" w:rsidRPr="006B0368" w:rsidRDefault="00C371DF" w:rsidP="0071054C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03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Коробка передач</w:t>
      </w:r>
    </w:p>
    <w:p w:rsidR="00C371DF" w:rsidRPr="006B0368" w:rsidRDefault="00C371DF" w:rsidP="0071054C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Пятиступенчатая.</w:t>
      </w:r>
    </w:p>
    <w:p w:rsidR="00C371DF" w:rsidRPr="003A7A31" w:rsidRDefault="00C371DF" w:rsidP="0071054C">
      <w:pPr>
        <w:numPr>
          <w:ilvl w:val="1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A3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Передаточные числа коробки передач: первой </w:t>
      </w:r>
      <w:r w:rsidR="004A703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A7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6,39</w:t>
      </w:r>
      <w:r w:rsidR="003A7A31" w:rsidRPr="003A7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A7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второй </w:t>
      </w:r>
      <w:r w:rsidR="004A703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A7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3,56</w:t>
      </w:r>
      <w:r w:rsidR="003A7A31" w:rsidRPr="003A7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A7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третьей </w:t>
      </w:r>
      <w:r w:rsidR="004A703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A7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2,14</w:t>
      </w:r>
      <w:r w:rsidR="003A7A31" w:rsidRPr="003A7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A7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четвертой </w:t>
      </w:r>
      <w:r w:rsidR="004A703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A7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1,23</w:t>
      </w:r>
      <w:r w:rsidR="003A7A31" w:rsidRPr="003A7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A7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пятой </w:t>
      </w:r>
      <w:r w:rsidR="004A703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A7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1,00</w:t>
      </w:r>
      <w:r w:rsidR="003A7A31" w:rsidRPr="003A7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A7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заднего хода </w:t>
      </w:r>
      <w:r w:rsidR="004A703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A7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5,75</w:t>
      </w:r>
    </w:p>
    <w:p w:rsidR="00C371DF" w:rsidRPr="006B0368" w:rsidRDefault="00C371DF" w:rsidP="0071054C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Синхронизаторы на II, III, IV, V передачах.</w:t>
      </w:r>
    </w:p>
    <w:p w:rsidR="00C371DF" w:rsidRPr="006B0368" w:rsidRDefault="00C371DF" w:rsidP="0071054C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Управление коробкой передач </w:t>
      </w:r>
      <w:r w:rsidR="004A703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качающимся рычагом.</w:t>
      </w:r>
    </w:p>
    <w:p w:rsidR="00C371DF" w:rsidRPr="006B0368" w:rsidRDefault="00C371DF" w:rsidP="0071054C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 отбор мощности от правого люка до 22 кВт.</w:t>
      </w:r>
    </w:p>
    <w:p w:rsidR="00C371DF" w:rsidRPr="00C819BC" w:rsidRDefault="00C371DF" w:rsidP="0071054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1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Ведущие мосты</w:t>
      </w:r>
    </w:p>
    <w:p w:rsidR="00C371DF" w:rsidRPr="006B0368" w:rsidRDefault="00C371DF" w:rsidP="0071054C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Двухступенчатые</w:t>
      </w:r>
      <w:proofErr w:type="gramEnd"/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 проходным промежуточным мостом.</w:t>
      </w:r>
    </w:p>
    <w:p w:rsidR="00C371DF" w:rsidRPr="006B0368" w:rsidRDefault="00C371DF" w:rsidP="0071054C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Главная передача </w:t>
      </w:r>
      <w:r w:rsidR="004A703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двойная, с парой спирально-конических и парой косозубых цилиндрических шестерен.</w:t>
      </w:r>
    </w:p>
    <w:p w:rsidR="00C371DF" w:rsidRPr="006B0368" w:rsidRDefault="00C371DF" w:rsidP="0071054C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Общее передаточное число </w:t>
      </w:r>
      <w:r w:rsidR="004A703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6,73.</w:t>
      </w:r>
    </w:p>
    <w:p w:rsidR="00C371DF" w:rsidRPr="006B0368" w:rsidRDefault="00C371DF" w:rsidP="0071054C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Дифференциалы шестеренчатые, конические с четырьмя сателлитами.</w:t>
      </w:r>
    </w:p>
    <w:p w:rsidR="00C371DF" w:rsidRPr="006B0368" w:rsidRDefault="00C371DF" w:rsidP="0071054C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 ведущих колес переднего моста через полуоси с шарнирами равных угловых скоростей.</w:t>
      </w:r>
    </w:p>
    <w:p w:rsidR="00C371DF" w:rsidRPr="00C819BC" w:rsidRDefault="00C371DF" w:rsidP="0071054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1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Раздаточная коробка</w:t>
      </w:r>
    </w:p>
    <w:p w:rsidR="00C371DF" w:rsidRPr="006B0368" w:rsidRDefault="00C371DF" w:rsidP="0071054C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Двухступенчатая</w:t>
      </w:r>
      <w:proofErr w:type="gramEnd"/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муфтой включения переднего моста.</w:t>
      </w:r>
    </w:p>
    <w:p w:rsidR="00C371DF" w:rsidRPr="006B0368" w:rsidRDefault="00C371DF" w:rsidP="0071054C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Передаточные числа: 2,08 и 1,00.</w:t>
      </w:r>
    </w:p>
    <w:p w:rsidR="00C371DF" w:rsidRPr="006B0368" w:rsidRDefault="00C371DF" w:rsidP="0071054C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передачами рычагом через систему тяг.</w:t>
      </w:r>
    </w:p>
    <w:p w:rsidR="00C371DF" w:rsidRPr="006B0368" w:rsidRDefault="00C371DF" w:rsidP="0071054C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Электропневматический привод включения переднего моста.</w:t>
      </w:r>
    </w:p>
    <w:p w:rsidR="00C371DF" w:rsidRPr="006B0368" w:rsidRDefault="00C371DF" w:rsidP="0071054C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 отбор мощности от верхнего люка до 44 кВт.</w:t>
      </w:r>
    </w:p>
    <w:p w:rsidR="00C371DF" w:rsidRPr="00C819BC" w:rsidRDefault="00C371DF" w:rsidP="0071054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1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Карданная передача</w:t>
      </w:r>
    </w:p>
    <w:p w:rsidR="00C371DF" w:rsidRPr="006B0368" w:rsidRDefault="00C371DF" w:rsidP="0071054C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 карданных вала: привода раздаточной коробки, среднего, заднего и переднего мостов.</w:t>
      </w:r>
    </w:p>
    <w:p w:rsidR="00C371DF" w:rsidRPr="006B0368" w:rsidRDefault="00C371DF" w:rsidP="0071054C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карданный вал </w:t>
      </w:r>
      <w:proofErr w:type="gramStart"/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 шлицевым соединением и двумя шарнирами на игольчатых подшипниках.</w:t>
      </w:r>
    </w:p>
    <w:p w:rsidR="00C371DF" w:rsidRPr="00C819BC" w:rsidRDefault="00C371DF" w:rsidP="0071054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1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Колеса и шины </w:t>
      </w:r>
      <w:proofErr w:type="spellStart"/>
      <w:r w:rsidR="004A70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Зи</w:t>
      </w:r>
      <w:r w:rsidRPr="00C81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proofErr w:type="spellEnd"/>
      <w:r w:rsidRPr="00C81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433430</w:t>
      </w:r>
    </w:p>
    <w:p w:rsidR="00C371DF" w:rsidRPr="006B0368" w:rsidRDefault="00C371DF" w:rsidP="0071054C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Колеса дисковые, 228Г-508.</w:t>
      </w:r>
    </w:p>
    <w:p w:rsidR="00C371DF" w:rsidRPr="006B0368" w:rsidRDefault="00C371DF" w:rsidP="0071054C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Шины диагональные, камерные, 14,75/80R20 модели М-93 или радиальные 12.00R20 модели КИ-113 с регулируемым давлением.</w:t>
      </w:r>
    </w:p>
    <w:p w:rsidR="00C371DF" w:rsidRPr="00C819BC" w:rsidRDefault="00C371DF" w:rsidP="0071054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1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Рулевое управление</w:t>
      </w:r>
    </w:p>
    <w:p w:rsidR="00C371DF" w:rsidRPr="006B0368" w:rsidRDefault="00C371DF" w:rsidP="0071054C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Рулевой механизм с гидравлическим усилителем.</w:t>
      </w:r>
    </w:p>
    <w:p w:rsidR="00C371DF" w:rsidRPr="006B0368" w:rsidRDefault="00C371DF" w:rsidP="0071054C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пара </w:t>
      </w:r>
      <w:r w:rsidR="004A703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винт с гайкой на циркулирующих шариках.</w:t>
      </w:r>
    </w:p>
    <w:p w:rsidR="00C371DF" w:rsidRPr="006B0368" w:rsidRDefault="00C371DF" w:rsidP="0071054C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Передаточное число </w:t>
      </w:r>
      <w:r w:rsidR="004A703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20.</w:t>
      </w:r>
    </w:p>
    <w:p w:rsidR="00C371DF" w:rsidRPr="00C819BC" w:rsidRDefault="00C371DF" w:rsidP="0071054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1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Тормозная система</w:t>
      </w:r>
    </w:p>
    <w:p w:rsidR="00C371DF" w:rsidRPr="006B0368" w:rsidRDefault="00C371DF" w:rsidP="0071054C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Тормозные механизмы барабанного типа с двумя внутренними колодками и разжимным кулаком, установленные на всех колесах.</w:t>
      </w:r>
    </w:p>
    <w:p w:rsidR="00C371DF" w:rsidRPr="006B0368" w:rsidRDefault="00C371DF" w:rsidP="0071054C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Стояночный тормоз барабанного типа с двумя внутренними колодками, разжимным кулаком, установлен на раздаточной коробке.</w:t>
      </w:r>
    </w:p>
    <w:p w:rsidR="00C371DF" w:rsidRPr="006B0368" w:rsidRDefault="00C371DF" w:rsidP="0071054C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Тормозной привод пневматический, раздельный на каждый мост.</w:t>
      </w:r>
    </w:p>
    <w:p w:rsidR="00C371DF" w:rsidRPr="00C819BC" w:rsidRDefault="00C371DF" w:rsidP="0071054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1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Система электрооборудования</w:t>
      </w:r>
    </w:p>
    <w:p w:rsidR="00C371DF" w:rsidRPr="006B0368" w:rsidRDefault="00C371DF" w:rsidP="0071054C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Однопроводная</w:t>
      </w:r>
      <w:proofErr w:type="gramEnd"/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номинальным напряжением 24 В.</w:t>
      </w:r>
    </w:p>
    <w:p w:rsidR="00C371DF" w:rsidRPr="006B0368" w:rsidRDefault="00C371DF" w:rsidP="0071054C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Стартер напряжением 24</w:t>
      </w:r>
      <w:proofErr w:type="gramStart"/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 В</w:t>
      </w:r>
      <w:proofErr w:type="gramEnd"/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, с электромагнитным тяговым реле и дистанционным управлением.</w:t>
      </w:r>
    </w:p>
    <w:p w:rsidR="00C371DF" w:rsidRPr="006B0368" w:rsidRDefault="00C371DF" w:rsidP="0071054C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 аккумуляторные батареи напряжением 12 В.</w:t>
      </w:r>
    </w:p>
    <w:p w:rsidR="00C371DF" w:rsidRPr="006B0368" w:rsidRDefault="00C371DF" w:rsidP="0071054C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Генератор переменного тока со встроенным выпрямителем.</w:t>
      </w:r>
    </w:p>
    <w:p w:rsidR="00C371DF" w:rsidRPr="00C819BC" w:rsidRDefault="00C371DF" w:rsidP="0071054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1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Система регулирования давления воздуха в шинах</w:t>
      </w:r>
    </w:p>
    <w:p w:rsidR="00C371DF" w:rsidRPr="006B0368" w:rsidRDefault="00C371DF" w:rsidP="0071054C">
      <w:pPr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подводом воздуха через полуоси.</w:t>
      </w:r>
    </w:p>
    <w:p w:rsidR="00C371DF" w:rsidRPr="00C819BC" w:rsidRDefault="00C371DF" w:rsidP="0071054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1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Тяговая лебедка</w:t>
      </w:r>
    </w:p>
    <w:p w:rsidR="00C371DF" w:rsidRPr="006B0368" w:rsidRDefault="00C371DF" w:rsidP="0071054C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Горизонтальная</w:t>
      </w:r>
      <w:proofErr w:type="gramEnd"/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червячным редуктором.</w:t>
      </w:r>
    </w:p>
    <w:p w:rsidR="00C371DF" w:rsidRPr="006B0368" w:rsidRDefault="00C371DF" w:rsidP="0071054C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 карданным валом от коробки отбора мощности.</w:t>
      </w:r>
    </w:p>
    <w:p w:rsidR="00C371DF" w:rsidRPr="00C819BC" w:rsidRDefault="00C371DF" w:rsidP="0071054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1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Кабина </w:t>
      </w:r>
      <w:r w:rsidR="004A70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Зи</w:t>
      </w:r>
      <w:r w:rsidRPr="00C81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Л-433430</w:t>
      </w:r>
    </w:p>
    <w:p w:rsidR="00C371DF" w:rsidRPr="006B0368" w:rsidRDefault="00C371DF" w:rsidP="0071054C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Трехместная, </w:t>
      </w:r>
      <w:proofErr w:type="spellStart"/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двухдверная</w:t>
      </w:r>
      <w:proofErr w:type="spellEnd"/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371DF" w:rsidRPr="006B0368" w:rsidRDefault="00C371DF" w:rsidP="0071054C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Сиденье водителя отдельное, имеет механизм </w:t>
      </w:r>
      <w:proofErr w:type="spellStart"/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подрессоривания</w:t>
      </w:r>
      <w:proofErr w:type="spellEnd"/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регулируемой жесткостью в зависимости от массы водителя. Кроме того, регулируется положение в продольном направлении, а также углы наклона спинки и подушки.</w:t>
      </w:r>
    </w:p>
    <w:p w:rsidR="00C371DF" w:rsidRPr="006B0368" w:rsidRDefault="00C371DF" w:rsidP="0071054C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Пассажирское сиденье двухместное нерегулируемое.</w:t>
      </w:r>
    </w:p>
    <w:p w:rsidR="00C371DF" w:rsidRPr="006B0368" w:rsidRDefault="00C371DF" w:rsidP="0071054C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Стеклоочиститель </w:t>
      </w:r>
      <w:proofErr w:type="spellStart"/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трехщеточный</w:t>
      </w:r>
      <w:proofErr w:type="spellEnd"/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 электрическим приводом.</w:t>
      </w:r>
    </w:p>
    <w:p w:rsidR="00C371DF" w:rsidRPr="006B0368" w:rsidRDefault="00C371DF" w:rsidP="0071054C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Омыватель</w:t>
      </w:r>
      <w:proofErr w:type="spellEnd"/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ветрового стекла </w:t>
      </w:r>
      <w:r w:rsidR="004A703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насос с электроприводом.</w:t>
      </w:r>
    </w:p>
    <w:p w:rsidR="00C371DF" w:rsidRPr="00C819BC" w:rsidRDefault="00C371DF" w:rsidP="0071054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1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Платформа</w:t>
      </w:r>
    </w:p>
    <w:p w:rsidR="00C371DF" w:rsidRPr="006B0368" w:rsidRDefault="00C371DF" w:rsidP="0071054C">
      <w:pPr>
        <w:numPr>
          <w:ilvl w:val="0"/>
          <w:numId w:val="1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Деревянная</w:t>
      </w:r>
      <w:proofErr w:type="gramEnd"/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откидным задним бортом.</w:t>
      </w:r>
    </w:p>
    <w:p w:rsidR="00C371DF" w:rsidRPr="006B0368" w:rsidRDefault="00C371DF" w:rsidP="0071054C">
      <w:pPr>
        <w:numPr>
          <w:ilvl w:val="0"/>
          <w:numId w:val="1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Откидные решетки со встроенными скамейками на боковых бортах.</w:t>
      </w:r>
    </w:p>
    <w:p w:rsidR="00C371DF" w:rsidRPr="006B0368" w:rsidRDefault="00C371DF" w:rsidP="0071054C">
      <w:pPr>
        <w:numPr>
          <w:ilvl w:val="0"/>
          <w:numId w:val="1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Съемные дуги с тентом и средняя скамейка со спинкой.</w:t>
      </w:r>
    </w:p>
    <w:p w:rsidR="00C371DF" w:rsidRPr="006B0368" w:rsidRDefault="00C371DF" w:rsidP="0071054C">
      <w:pPr>
        <w:numPr>
          <w:ilvl w:val="0"/>
          <w:numId w:val="1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24 </w:t>
      </w:r>
      <w:proofErr w:type="gramStart"/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посадочных</w:t>
      </w:r>
      <w:proofErr w:type="gramEnd"/>
      <w:r w:rsidRPr="006B0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места.</w:t>
      </w:r>
    </w:p>
    <w:p w:rsidR="00C371DF" w:rsidRPr="00C819BC" w:rsidRDefault="00C371DF" w:rsidP="0071054C">
      <w:pPr>
        <w:spacing w:after="0" w:line="240" w:lineRule="auto"/>
        <w:rPr>
          <w:b/>
          <w:sz w:val="24"/>
          <w:szCs w:val="24"/>
        </w:rPr>
      </w:pPr>
    </w:p>
    <w:p w:rsidR="00C371DF" w:rsidRPr="001828F9" w:rsidRDefault="00C371DF" w:rsidP="0071054C">
      <w:pPr>
        <w:spacing w:after="0" w:line="240" w:lineRule="auto"/>
        <w:rPr>
          <w:b/>
        </w:rPr>
      </w:pPr>
    </w:p>
    <w:sectPr w:rsidR="00C371DF" w:rsidRPr="001828F9" w:rsidSect="003A7A31">
      <w:pgSz w:w="11906" w:h="16838"/>
      <w:pgMar w:top="993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66D1A"/>
    <w:multiLevelType w:val="multilevel"/>
    <w:tmpl w:val="A3543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9279AC"/>
    <w:multiLevelType w:val="multilevel"/>
    <w:tmpl w:val="38768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3321C8"/>
    <w:multiLevelType w:val="multilevel"/>
    <w:tmpl w:val="60FC2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811680"/>
    <w:multiLevelType w:val="multilevel"/>
    <w:tmpl w:val="C0EA8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C372EA"/>
    <w:multiLevelType w:val="multilevel"/>
    <w:tmpl w:val="8C0C1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537060"/>
    <w:multiLevelType w:val="multilevel"/>
    <w:tmpl w:val="A2FC4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F82D85"/>
    <w:multiLevelType w:val="multilevel"/>
    <w:tmpl w:val="ED904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2CF0667"/>
    <w:multiLevelType w:val="multilevel"/>
    <w:tmpl w:val="86C23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96003F2"/>
    <w:multiLevelType w:val="multilevel"/>
    <w:tmpl w:val="FBB4D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DA30208"/>
    <w:multiLevelType w:val="multilevel"/>
    <w:tmpl w:val="34BC8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F243037"/>
    <w:multiLevelType w:val="multilevel"/>
    <w:tmpl w:val="ED989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7C71173"/>
    <w:multiLevelType w:val="multilevel"/>
    <w:tmpl w:val="41B42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FC2FDE"/>
    <w:multiLevelType w:val="multilevel"/>
    <w:tmpl w:val="26785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9E256B"/>
    <w:multiLevelType w:val="multilevel"/>
    <w:tmpl w:val="63181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BCA5434"/>
    <w:multiLevelType w:val="multilevel"/>
    <w:tmpl w:val="39F0F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5"/>
  </w:num>
  <w:num w:numId="5">
    <w:abstractNumId w:val="13"/>
  </w:num>
  <w:num w:numId="6">
    <w:abstractNumId w:val="11"/>
  </w:num>
  <w:num w:numId="7">
    <w:abstractNumId w:val="12"/>
  </w:num>
  <w:num w:numId="8">
    <w:abstractNumId w:val="1"/>
  </w:num>
  <w:num w:numId="9">
    <w:abstractNumId w:val="9"/>
  </w:num>
  <w:num w:numId="10">
    <w:abstractNumId w:val="3"/>
  </w:num>
  <w:num w:numId="11">
    <w:abstractNumId w:val="10"/>
  </w:num>
  <w:num w:numId="12">
    <w:abstractNumId w:val="14"/>
  </w:num>
  <w:num w:numId="13">
    <w:abstractNumId w:val="0"/>
  </w:num>
  <w:num w:numId="14">
    <w:abstractNumId w:val="8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275"/>
    <w:rsid w:val="000244C5"/>
    <w:rsid w:val="00056ECF"/>
    <w:rsid w:val="00080D39"/>
    <w:rsid w:val="000E5ABB"/>
    <w:rsid w:val="001155B3"/>
    <w:rsid w:val="001179C7"/>
    <w:rsid w:val="00122489"/>
    <w:rsid w:val="001309D3"/>
    <w:rsid w:val="00141F3A"/>
    <w:rsid w:val="001828F9"/>
    <w:rsid w:val="001A52A3"/>
    <w:rsid w:val="001F6415"/>
    <w:rsid w:val="00223AAF"/>
    <w:rsid w:val="002506EA"/>
    <w:rsid w:val="00294BBA"/>
    <w:rsid w:val="002A7DD1"/>
    <w:rsid w:val="00344389"/>
    <w:rsid w:val="00346A8B"/>
    <w:rsid w:val="003A7A31"/>
    <w:rsid w:val="00416582"/>
    <w:rsid w:val="00422E67"/>
    <w:rsid w:val="004A703C"/>
    <w:rsid w:val="004F177F"/>
    <w:rsid w:val="0052150E"/>
    <w:rsid w:val="00542041"/>
    <w:rsid w:val="00566C59"/>
    <w:rsid w:val="005D4024"/>
    <w:rsid w:val="00665F79"/>
    <w:rsid w:val="00674FA4"/>
    <w:rsid w:val="00677A08"/>
    <w:rsid w:val="006A4C0F"/>
    <w:rsid w:val="006B4CA6"/>
    <w:rsid w:val="0071054C"/>
    <w:rsid w:val="00712395"/>
    <w:rsid w:val="00754ACE"/>
    <w:rsid w:val="00774C86"/>
    <w:rsid w:val="00775210"/>
    <w:rsid w:val="00790503"/>
    <w:rsid w:val="007A4229"/>
    <w:rsid w:val="007B5C82"/>
    <w:rsid w:val="007C3DCE"/>
    <w:rsid w:val="007E1538"/>
    <w:rsid w:val="0084119D"/>
    <w:rsid w:val="009351B0"/>
    <w:rsid w:val="00957275"/>
    <w:rsid w:val="009A7D65"/>
    <w:rsid w:val="00A61BA0"/>
    <w:rsid w:val="00AA2236"/>
    <w:rsid w:val="00AB5037"/>
    <w:rsid w:val="00B12F2D"/>
    <w:rsid w:val="00B30AEF"/>
    <w:rsid w:val="00B545C3"/>
    <w:rsid w:val="00B75CC9"/>
    <w:rsid w:val="00C2569F"/>
    <w:rsid w:val="00C371DF"/>
    <w:rsid w:val="00C4136E"/>
    <w:rsid w:val="00C66493"/>
    <w:rsid w:val="00C80148"/>
    <w:rsid w:val="00D0472A"/>
    <w:rsid w:val="00D32FCE"/>
    <w:rsid w:val="00E3229D"/>
    <w:rsid w:val="00E5756F"/>
    <w:rsid w:val="00E7208B"/>
    <w:rsid w:val="00E74E4A"/>
    <w:rsid w:val="00F469DA"/>
    <w:rsid w:val="00F62E62"/>
    <w:rsid w:val="00FC607F"/>
    <w:rsid w:val="00FD2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828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828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28F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828F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1828F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82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82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28F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371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-text">
    <w:name w:val="el-text"/>
    <w:basedOn w:val="a"/>
    <w:rsid w:val="00117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828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828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28F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828F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1828F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82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82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28F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371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-text">
    <w:name w:val="el-text"/>
    <w:basedOn w:val="a"/>
    <w:rsid w:val="00117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9697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39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8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7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24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2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85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7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46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739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39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81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380855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8035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7072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75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46E5CA-35EC-496A-9A42-87E5FB8C9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1688</Words>
  <Characters>9628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24</cp:revision>
  <dcterms:created xsi:type="dcterms:W3CDTF">2018-02-20T06:07:00Z</dcterms:created>
  <dcterms:modified xsi:type="dcterms:W3CDTF">2020-12-05T11:32:00Z</dcterms:modified>
</cp:coreProperties>
</file>