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A" w:rsidRPr="00B00DEA" w:rsidRDefault="00694662" w:rsidP="00694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E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80C6B1" wp14:editId="2B5329CD">
            <wp:simplePos x="0" y="0"/>
            <wp:positionH relativeFrom="margin">
              <wp:posOffset>570230</wp:posOffset>
            </wp:positionH>
            <wp:positionV relativeFrom="margin">
              <wp:posOffset>845820</wp:posOffset>
            </wp:positionV>
            <wp:extent cx="5000625" cy="33000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662">
        <w:rPr>
          <w:rFonts w:ascii="Times New Roman" w:hAnsi="Times New Roman" w:cs="Times New Roman"/>
          <w:b/>
          <w:sz w:val="28"/>
          <w:szCs w:val="28"/>
        </w:rPr>
        <w:t xml:space="preserve">02-390 ЗиЛ-433420 6х6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вседорожный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 xml:space="preserve"> бортовой грузовик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 xml:space="preserve"> 3.75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 xml:space="preserve">, полный вес прицепа до 4.2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 xml:space="preserve">, мест 3 и 24 в кузове, снаряжённый вес 7.12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 xml:space="preserve">, полный вес 11.17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 xml:space="preserve">, ЗиЛ-6451 170 </w:t>
      </w:r>
      <w:proofErr w:type="spellStart"/>
      <w:r w:rsidRPr="0069466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94662">
        <w:rPr>
          <w:rFonts w:ascii="Times New Roman" w:hAnsi="Times New Roman" w:cs="Times New Roman"/>
          <w:b/>
          <w:sz w:val="28"/>
          <w:szCs w:val="28"/>
        </w:rPr>
        <w:t>, 85 км/час, мелкими партиями, 8</w:t>
      </w:r>
      <w:r>
        <w:rPr>
          <w:rFonts w:ascii="Times New Roman" w:hAnsi="Times New Roman" w:cs="Times New Roman"/>
          <w:b/>
          <w:sz w:val="28"/>
          <w:szCs w:val="28"/>
        </w:rPr>
        <w:t xml:space="preserve">61 экз., АМО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1995-2012 г.</w:t>
      </w: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DEA" w:rsidRDefault="00B00DEA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846" w:rsidRDefault="00347846" w:rsidP="008F73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AC6" w:rsidRDefault="000C3AC6" w:rsidP="000C3A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Снимаю шля</w:t>
      </w:r>
      <w:r w:rsidR="006C3A98">
        <w:rPr>
          <w:rFonts w:ascii="Times New Roman" w:hAnsi="Times New Roman" w:cs="Times New Roman"/>
          <w:i/>
          <w:sz w:val="24"/>
          <w:szCs w:val="24"/>
        </w:rPr>
        <w:t xml:space="preserve">пу перед </w:t>
      </w:r>
      <w:proofErr w:type="gramStart"/>
      <w:r w:rsidR="006C3A98">
        <w:rPr>
          <w:rFonts w:ascii="Times New Roman" w:hAnsi="Times New Roman" w:cs="Times New Roman"/>
          <w:i/>
          <w:sz w:val="24"/>
          <w:szCs w:val="24"/>
        </w:rPr>
        <w:t>Великими</w:t>
      </w:r>
      <w:proofErr w:type="gramEnd"/>
      <w:r w:rsidR="006C3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A98">
        <w:rPr>
          <w:rFonts w:ascii="Times New Roman" w:hAnsi="Times New Roman" w:cs="Times New Roman"/>
          <w:i/>
          <w:sz w:val="24"/>
          <w:szCs w:val="24"/>
        </w:rPr>
        <w:t>моделестроител</w:t>
      </w:r>
      <w:r>
        <w:rPr>
          <w:rFonts w:ascii="Times New Roman" w:hAnsi="Times New Roman" w:cs="Times New Roman"/>
          <w:i/>
          <w:sz w:val="24"/>
          <w:szCs w:val="24"/>
        </w:rPr>
        <w:t>ями</w:t>
      </w:r>
      <w:proofErr w:type="spellEnd"/>
      <w:r w:rsidR="006C3A98">
        <w:rPr>
          <w:rFonts w:ascii="Times New Roman" w:hAnsi="Times New Roman" w:cs="Times New Roman"/>
          <w:i/>
          <w:sz w:val="24"/>
          <w:szCs w:val="24"/>
        </w:rPr>
        <w:t xml:space="preserve"> Мазиным</w:t>
      </w:r>
      <w:r w:rsidR="006C3A98" w:rsidRPr="006C3A98">
        <w:rPr>
          <w:rFonts w:ascii="Times New Roman" w:hAnsi="Times New Roman" w:cs="Times New Roman"/>
          <w:i/>
          <w:sz w:val="24"/>
          <w:szCs w:val="24"/>
        </w:rPr>
        <w:t xml:space="preserve"> Александр</w:t>
      </w:r>
      <w:r w:rsidR="006C3A98">
        <w:rPr>
          <w:rFonts w:ascii="Times New Roman" w:hAnsi="Times New Roman" w:cs="Times New Roman"/>
          <w:i/>
          <w:sz w:val="24"/>
          <w:szCs w:val="24"/>
        </w:rPr>
        <w:t>ом</w:t>
      </w:r>
      <w:r w:rsidR="006C3A98" w:rsidRPr="006C3A9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C3A98">
        <w:rPr>
          <w:rFonts w:ascii="Times New Roman" w:hAnsi="Times New Roman" w:cs="Times New Roman"/>
          <w:i/>
          <w:sz w:val="24"/>
          <w:szCs w:val="24"/>
        </w:rPr>
        <w:t>Актовым Сергеем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B6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672">
        <w:rPr>
          <w:rFonts w:ascii="Times New Roman" w:hAnsi="Times New Roman" w:cs="Times New Roman"/>
          <w:i/>
          <w:sz w:val="24"/>
          <w:szCs w:val="24"/>
        </w:rPr>
        <w:t xml:space="preserve">Лучше, чем модели этих мастеров, сделанных, кстати, ещё в 1990-х годах, не видел. </w:t>
      </w:r>
      <w:r w:rsidR="00065E30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="00065E30">
        <w:rPr>
          <w:rFonts w:ascii="Times New Roman" w:hAnsi="Times New Roman" w:cs="Times New Roman"/>
          <w:i/>
          <w:sz w:val="24"/>
          <w:szCs w:val="24"/>
        </w:rPr>
        <w:t>знаю</w:t>
      </w:r>
      <w:proofErr w:type="gramEnd"/>
      <w:r w:rsidR="00065E30">
        <w:rPr>
          <w:rFonts w:ascii="Times New Roman" w:hAnsi="Times New Roman" w:cs="Times New Roman"/>
          <w:i/>
          <w:sz w:val="24"/>
          <w:szCs w:val="24"/>
        </w:rPr>
        <w:t xml:space="preserve"> кто написал, но очень правильно:</w:t>
      </w:r>
    </w:p>
    <w:p w:rsidR="000C3AC6" w:rsidRPr="000C3AC6" w:rsidRDefault="000C3AC6" w:rsidP="000C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AC6">
        <w:rPr>
          <w:rFonts w:ascii="Times New Roman" w:hAnsi="Times New Roman" w:cs="Times New Roman"/>
          <w:sz w:val="24"/>
          <w:szCs w:val="24"/>
        </w:rPr>
        <w:t>«Богата талантами автозаводская семья. Десятки актеров, спортсменов, общественных и политических деятелей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338">
        <w:rPr>
          <w:rFonts w:ascii="Times New Roman" w:hAnsi="Times New Roman" w:cs="Times New Roman"/>
          <w:sz w:val="24"/>
          <w:szCs w:val="24"/>
        </w:rPr>
        <w:t xml:space="preserve">прошли школу </w:t>
      </w:r>
      <w:proofErr w:type="spellStart"/>
      <w:r w:rsidR="00E43338">
        <w:rPr>
          <w:rFonts w:ascii="Times New Roman" w:hAnsi="Times New Roman" w:cs="Times New Roman"/>
          <w:sz w:val="24"/>
          <w:szCs w:val="24"/>
        </w:rPr>
        <w:t>Зи</w:t>
      </w:r>
      <w:r w:rsidRPr="000C3AC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0C3AC6">
        <w:rPr>
          <w:rFonts w:ascii="Times New Roman" w:hAnsi="Times New Roman" w:cs="Times New Roman"/>
          <w:sz w:val="24"/>
          <w:szCs w:val="24"/>
        </w:rPr>
        <w:t>, их имена известны</w:t>
      </w:r>
      <w:r w:rsidR="00E43338">
        <w:rPr>
          <w:rFonts w:ascii="Times New Roman" w:hAnsi="Times New Roman" w:cs="Times New Roman"/>
          <w:sz w:val="24"/>
          <w:szCs w:val="24"/>
        </w:rPr>
        <w:t xml:space="preserve"> </w:t>
      </w:r>
      <w:r w:rsidRPr="000C3AC6">
        <w:rPr>
          <w:rFonts w:ascii="Times New Roman" w:hAnsi="Times New Roman" w:cs="Times New Roman"/>
          <w:sz w:val="24"/>
          <w:szCs w:val="24"/>
        </w:rPr>
        <w:t>всей стране. Но есть на заводе люди особого склада, которые не представляют</w:t>
      </w:r>
      <w:r w:rsidR="00E43338">
        <w:rPr>
          <w:rFonts w:ascii="Times New Roman" w:hAnsi="Times New Roman" w:cs="Times New Roman"/>
          <w:sz w:val="24"/>
          <w:szCs w:val="24"/>
        </w:rPr>
        <w:t xml:space="preserve"> своей жизни без </w:t>
      </w:r>
      <w:proofErr w:type="spellStart"/>
      <w:r w:rsidR="00E43338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E43338">
        <w:rPr>
          <w:rFonts w:ascii="Times New Roman" w:hAnsi="Times New Roman" w:cs="Times New Roman"/>
          <w:sz w:val="24"/>
          <w:szCs w:val="24"/>
        </w:rPr>
        <w:t>. Л</w:t>
      </w:r>
      <w:r w:rsidRPr="000C3AC6">
        <w:rPr>
          <w:rFonts w:ascii="Times New Roman" w:hAnsi="Times New Roman" w:cs="Times New Roman"/>
          <w:sz w:val="24"/>
          <w:szCs w:val="24"/>
        </w:rPr>
        <w:t>юди, преданные</w:t>
      </w:r>
    </w:p>
    <w:p w:rsidR="000C3AC6" w:rsidRPr="000C3AC6" w:rsidRDefault="000C3AC6" w:rsidP="000C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AC6">
        <w:rPr>
          <w:rFonts w:ascii="Times New Roman" w:hAnsi="Times New Roman" w:cs="Times New Roman"/>
          <w:sz w:val="24"/>
          <w:szCs w:val="24"/>
        </w:rPr>
        <w:t>прославленному предприятию. Среди</w:t>
      </w:r>
      <w:r w:rsidR="00E43338">
        <w:rPr>
          <w:rFonts w:ascii="Times New Roman" w:hAnsi="Times New Roman" w:cs="Times New Roman"/>
          <w:sz w:val="24"/>
          <w:szCs w:val="24"/>
        </w:rPr>
        <w:t xml:space="preserve"> них инженер-конструктор А. А. Мазин, </w:t>
      </w:r>
      <w:r w:rsidRPr="000C3AC6">
        <w:rPr>
          <w:rFonts w:ascii="Times New Roman" w:hAnsi="Times New Roman" w:cs="Times New Roman"/>
          <w:sz w:val="24"/>
          <w:szCs w:val="24"/>
        </w:rPr>
        <w:t>инженер-технолог С. Н. Актов.</w:t>
      </w:r>
    </w:p>
    <w:p w:rsidR="000C3AC6" w:rsidRPr="000C3AC6" w:rsidRDefault="00E43338" w:rsidP="000C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>У них особый дар</w:t>
      </w:r>
      <w:r w:rsidR="00E42CD1">
        <w:rPr>
          <w:rFonts w:ascii="Times New Roman" w:hAnsi="Times New Roman" w:cs="Times New Roman"/>
          <w:sz w:val="24"/>
          <w:szCs w:val="24"/>
        </w:rPr>
        <w:t>,</w:t>
      </w:r>
      <w:r w:rsidR="000C3AC6" w:rsidRPr="000C3AC6">
        <w:rPr>
          <w:rFonts w:ascii="Times New Roman" w:hAnsi="Times New Roman" w:cs="Times New Roman"/>
          <w:sz w:val="24"/>
          <w:szCs w:val="24"/>
        </w:rPr>
        <w:t xml:space="preserve"> особый талант, накрепко связанный с родным заводом.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 xml:space="preserve">Сотни моделей </w:t>
      </w:r>
      <w:proofErr w:type="spellStart"/>
      <w:r w:rsidR="000C3AC6" w:rsidRPr="000C3AC6">
        <w:rPr>
          <w:rFonts w:ascii="Times New Roman" w:hAnsi="Times New Roman" w:cs="Times New Roman"/>
          <w:sz w:val="24"/>
          <w:szCs w:val="24"/>
        </w:rPr>
        <w:t>зиловских</w:t>
      </w:r>
      <w:proofErr w:type="spellEnd"/>
      <w:r w:rsidR="000C3AC6" w:rsidRPr="000C3AC6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>сделаны их руками. За каждой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>сложные и порой трудные судьбы конструкторов</w:t>
      </w:r>
      <w:proofErr w:type="gramStart"/>
      <w:r w:rsidR="000C3AC6" w:rsidRPr="000C3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AC6" w:rsidRPr="000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AC6" w:rsidRPr="000C3A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3AC6" w:rsidRPr="000C3AC6">
        <w:rPr>
          <w:rFonts w:ascii="Times New Roman" w:hAnsi="Times New Roman" w:cs="Times New Roman"/>
          <w:sz w:val="24"/>
          <w:szCs w:val="24"/>
        </w:rPr>
        <w:t>сследователей, изготовителей.</w:t>
      </w:r>
    </w:p>
    <w:p w:rsidR="000C3AC6" w:rsidRPr="000C3AC6" w:rsidRDefault="00E43338" w:rsidP="000C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>История автомобилестроения в миниатюре открывает удивительный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>переживаний, ассоциаций, воспоминаний</w:t>
      </w:r>
      <w:proofErr w:type="gramStart"/>
      <w:r w:rsidR="000C3AC6" w:rsidRPr="000C3A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C3AC6" w:rsidRPr="000C3AC6">
        <w:rPr>
          <w:rFonts w:ascii="Times New Roman" w:hAnsi="Times New Roman" w:cs="Times New Roman"/>
          <w:sz w:val="24"/>
          <w:szCs w:val="24"/>
        </w:rPr>
        <w:t xml:space="preserve"> сколько выдумки, инженерных решений нужно вложить только в одну такую модель, каким талантом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C6" w:rsidRPr="000C3AC6">
        <w:rPr>
          <w:rFonts w:ascii="Times New Roman" w:hAnsi="Times New Roman" w:cs="Times New Roman"/>
          <w:sz w:val="24"/>
          <w:szCs w:val="24"/>
        </w:rPr>
        <w:t>обладать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AC6" w:rsidRPr="000C3AC6">
        <w:rPr>
          <w:rFonts w:ascii="Times New Roman" w:hAnsi="Times New Roman" w:cs="Times New Roman"/>
          <w:sz w:val="24"/>
          <w:szCs w:val="24"/>
        </w:rPr>
        <w:t>Умение осмыслить конструкторское</w:t>
      </w:r>
    </w:p>
    <w:p w:rsidR="000C3AC6" w:rsidRDefault="000C3AC6" w:rsidP="000C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AC6">
        <w:rPr>
          <w:rFonts w:ascii="Times New Roman" w:hAnsi="Times New Roman" w:cs="Times New Roman"/>
          <w:sz w:val="24"/>
          <w:szCs w:val="24"/>
        </w:rPr>
        <w:t>решение создателей автомобилей, увидеть за ним развитие науки и техники,</w:t>
      </w:r>
      <w:r w:rsidR="00E43338">
        <w:rPr>
          <w:rFonts w:ascii="Times New Roman" w:hAnsi="Times New Roman" w:cs="Times New Roman"/>
          <w:sz w:val="24"/>
          <w:szCs w:val="24"/>
        </w:rPr>
        <w:t xml:space="preserve"> </w:t>
      </w:r>
      <w:r w:rsidRPr="000C3AC6">
        <w:rPr>
          <w:rFonts w:ascii="Times New Roman" w:hAnsi="Times New Roman" w:cs="Times New Roman"/>
          <w:sz w:val="24"/>
          <w:szCs w:val="24"/>
        </w:rPr>
        <w:t>труд тысяч</w:t>
      </w:r>
      <w:r w:rsidR="00177145">
        <w:rPr>
          <w:rFonts w:ascii="Times New Roman" w:hAnsi="Times New Roman" w:cs="Times New Roman"/>
          <w:sz w:val="24"/>
          <w:szCs w:val="24"/>
        </w:rPr>
        <w:t xml:space="preserve"> </w:t>
      </w:r>
      <w:r w:rsidRPr="000C3AC6">
        <w:rPr>
          <w:rFonts w:ascii="Times New Roman" w:hAnsi="Times New Roman" w:cs="Times New Roman"/>
          <w:sz w:val="24"/>
          <w:szCs w:val="24"/>
        </w:rPr>
        <w:t>рабочих, сотворивших чудо</w:t>
      </w:r>
      <w:r w:rsidR="00177145">
        <w:rPr>
          <w:rFonts w:ascii="Times New Roman" w:hAnsi="Times New Roman" w:cs="Times New Roman"/>
          <w:sz w:val="24"/>
          <w:szCs w:val="24"/>
        </w:rPr>
        <w:t xml:space="preserve"> </w:t>
      </w:r>
      <w:r w:rsidRPr="000C3AC6">
        <w:rPr>
          <w:rFonts w:ascii="Times New Roman" w:hAnsi="Times New Roman" w:cs="Times New Roman"/>
          <w:sz w:val="24"/>
          <w:szCs w:val="24"/>
        </w:rPr>
        <w:t>двадцатого века — автомобиль</w:t>
      </w:r>
      <w:r w:rsidR="00E42CD1">
        <w:rPr>
          <w:rFonts w:ascii="Times New Roman" w:hAnsi="Times New Roman" w:cs="Times New Roman"/>
          <w:sz w:val="24"/>
          <w:szCs w:val="24"/>
        </w:rPr>
        <w:t xml:space="preserve"> </w:t>
      </w:r>
      <w:r w:rsidRPr="000C3AC6">
        <w:rPr>
          <w:rFonts w:ascii="Times New Roman" w:hAnsi="Times New Roman" w:cs="Times New Roman"/>
          <w:sz w:val="24"/>
          <w:szCs w:val="24"/>
        </w:rPr>
        <w:t>— это</w:t>
      </w:r>
      <w:r w:rsidR="00177145">
        <w:rPr>
          <w:rFonts w:ascii="Times New Roman" w:hAnsi="Times New Roman" w:cs="Times New Roman"/>
          <w:sz w:val="24"/>
          <w:szCs w:val="24"/>
        </w:rPr>
        <w:t xml:space="preserve"> </w:t>
      </w:r>
      <w:r w:rsidRPr="000C3AC6">
        <w:rPr>
          <w:rFonts w:ascii="Times New Roman" w:hAnsi="Times New Roman" w:cs="Times New Roman"/>
          <w:sz w:val="24"/>
          <w:szCs w:val="24"/>
        </w:rPr>
        <w:t xml:space="preserve">настоящий талант, которым обладают </w:t>
      </w:r>
      <w:proofErr w:type="spellStart"/>
      <w:r w:rsidRPr="000C3AC6">
        <w:rPr>
          <w:rFonts w:ascii="Times New Roman" w:hAnsi="Times New Roman" w:cs="Times New Roman"/>
          <w:sz w:val="24"/>
          <w:szCs w:val="24"/>
        </w:rPr>
        <w:t>зиловские</w:t>
      </w:r>
      <w:proofErr w:type="spellEnd"/>
      <w:r w:rsidRPr="000C3AC6">
        <w:rPr>
          <w:rFonts w:ascii="Times New Roman" w:hAnsi="Times New Roman" w:cs="Times New Roman"/>
          <w:sz w:val="24"/>
          <w:szCs w:val="24"/>
        </w:rPr>
        <w:t xml:space="preserve"> моделисты</w:t>
      </w:r>
      <w:proofErr w:type="gramStart"/>
      <w:r w:rsidRPr="000C3AC6">
        <w:rPr>
          <w:rFonts w:ascii="Times New Roman" w:hAnsi="Times New Roman" w:cs="Times New Roman"/>
          <w:sz w:val="24"/>
          <w:szCs w:val="24"/>
        </w:rPr>
        <w:t>.</w:t>
      </w:r>
      <w:r w:rsidR="0017714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4662" w:rsidRDefault="00694662" w:rsidP="006946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 </w:t>
      </w:r>
      <w:proofErr w:type="gramStart"/>
      <w:r w:rsidRPr="0077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77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годам шт.: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1995 - 30, 1996 - 21, 1997 - 109, 1998 - 21, 1999 - 27, 2000 - 52, 2001 - 71, 2002 - 58, 2003 - 52, 2004 - 85, 2005 - 158, 2006 - 26, 2007 - 24, 2008 - 6, 2009 - 3, 2010 - 0, 2011 - 0, 2012 - 118. Итого 861 шт.</w:t>
      </w:r>
    </w:p>
    <w:p w:rsidR="00694662" w:rsidRPr="00F469DA" w:rsidRDefault="00694662" w:rsidP="00694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Опытные шт.: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ЗиЛ-132, ЗиЛ-4334: 1977 - 1,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1984 - 3, 1985 - 3, 1986 - 3, 1987 - 4, 1988 - 5, 1989 - 1, 1991 - 4. Итого 24 шт.»</w:t>
      </w:r>
    </w:p>
    <w:p w:rsidR="000C3AC6" w:rsidRDefault="000C3AC6" w:rsidP="000C3A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7481" w:rsidRDefault="00B90CCC" w:rsidP="000C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EA">
        <w:rPr>
          <w:rFonts w:ascii="Times New Roman" w:hAnsi="Times New Roman" w:cs="Times New Roman"/>
          <w:i/>
          <w:sz w:val="24"/>
          <w:szCs w:val="24"/>
        </w:rPr>
        <w:t xml:space="preserve">С. В. </w:t>
      </w:r>
      <w:proofErr w:type="spellStart"/>
      <w:r w:rsidRPr="00B00DEA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Pr="00B00DEA">
        <w:rPr>
          <w:rFonts w:ascii="Times New Roman" w:hAnsi="Times New Roman" w:cs="Times New Roman"/>
          <w:i/>
          <w:sz w:val="24"/>
          <w:szCs w:val="24"/>
        </w:rPr>
        <w:t xml:space="preserve"> и М. А. </w:t>
      </w:r>
      <w:proofErr w:type="spellStart"/>
      <w:r w:rsidRPr="00B00DEA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B00DEA">
        <w:rPr>
          <w:rFonts w:ascii="Times New Roman" w:hAnsi="Times New Roman" w:cs="Times New Roman"/>
          <w:i/>
          <w:sz w:val="24"/>
          <w:szCs w:val="24"/>
        </w:rPr>
        <w:t xml:space="preserve"> «Отечественные</w:t>
      </w:r>
      <w:r w:rsidR="00687481" w:rsidRPr="00B00DEA">
        <w:rPr>
          <w:rFonts w:ascii="Times New Roman" w:hAnsi="Times New Roman" w:cs="Times New Roman"/>
          <w:i/>
          <w:sz w:val="24"/>
          <w:szCs w:val="24"/>
        </w:rPr>
        <w:t xml:space="preserve"> грузовые автомобили 1900-2000, Орел 2018.</w:t>
      </w:r>
      <w:r w:rsidR="00B00DEA" w:rsidRPr="00B00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481" w:rsidRPr="00B00DEA">
        <w:rPr>
          <w:rFonts w:ascii="Times New Roman" w:hAnsi="Times New Roman" w:cs="Times New Roman"/>
          <w:i/>
          <w:sz w:val="24"/>
          <w:szCs w:val="24"/>
        </w:rPr>
        <w:t>С уважением, спасибо.</w:t>
      </w:r>
    </w:p>
    <w:p w:rsidR="00994870" w:rsidRPr="00994870" w:rsidRDefault="00994870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4870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994870">
        <w:rPr>
          <w:rFonts w:ascii="Times New Roman" w:hAnsi="Times New Roman" w:cs="Times New Roman"/>
          <w:sz w:val="24"/>
          <w:szCs w:val="24"/>
        </w:rPr>
        <w:t xml:space="preserve"> грузовик нового семейства грузоподъемностью 4 т с дизелем</w:t>
      </w:r>
      <w:r w:rsidR="008F73B4">
        <w:rPr>
          <w:rFonts w:ascii="Times New Roman" w:hAnsi="Times New Roman" w:cs="Times New Roman"/>
          <w:sz w:val="24"/>
          <w:szCs w:val="24"/>
        </w:rPr>
        <w:t xml:space="preserve"> Зи</w:t>
      </w:r>
      <w:r w:rsidRPr="00994870">
        <w:rPr>
          <w:rFonts w:ascii="Times New Roman" w:hAnsi="Times New Roman" w:cs="Times New Roman"/>
          <w:sz w:val="24"/>
          <w:szCs w:val="24"/>
        </w:rPr>
        <w:t xml:space="preserve">Л-645 должен был прийти на смену старой модели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Pr="00994870">
        <w:rPr>
          <w:rFonts w:ascii="Times New Roman" w:hAnsi="Times New Roman" w:cs="Times New Roman"/>
          <w:sz w:val="24"/>
          <w:szCs w:val="24"/>
        </w:rPr>
        <w:t xml:space="preserve">Л-131 и создавался по специальным требованиям: </w:t>
      </w:r>
      <w:proofErr w:type="spellStart"/>
      <w:r w:rsidRPr="00994870">
        <w:rPr>
          <w:rFonts w:ascii="Times New Roman" w:hAnsi="Times New Roman" w:cs="Times New Roman"/>
          <w:sz w:val="24"/>
          <w:szCs w:val="24"/>
        </w:rPr>
        <w:t>бродоходимость</w:t>
      </w:r>
      <w:proofErr w:type="spellEnd"/>
      <w:r w:rsidRPr="00994870">
        <w:rPr>
          <w:rFonts w:ascii="Times New Roman" w:hAnsi="Times New Roman" w:cs="Times New Roman"/>
          <w:sz w:val="24"/>
          <w:szCs w:val="24"/>
        </w:rPr>
        <w:t>,</w:t>
      </w:r>
      <w:r w:rsidR="00494337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кабина с защитой от последствий применения оружия массового поражения и т.д.</w:t>
      </w:r>
    </w:p>
    <w:p w:rsidR="00994870" w:rsidRPr="00994870" w:rsidRDefault="00494337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Первые опытные образцы, созданные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1977 г. в бортовом варианте, получили название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Л-132. В 1978 г. построили и седельный тягач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Л-132В.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В 1981 г. изготовили образцы доработанного грузовика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 и седельных тягачей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Л-4431 (в том числе вариант с</w:t>
      </w:r>
      <w:proofErr w:type="gramEnd"/>
    </w:p>
    <w:p w:rsidR="00994870" w:rsidRPr="00994870" w:rsidRDefault="00994870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870">
        <w:rPr>
          <w:rFonts w:ascii="Times New Roman" w:hAnsi="Times New Roman" w:cs="Times New Roman"/>
          <w:sz w:val="24"/>
          <w:szCs w:val="24"/>
        </w:rPr>
        <w:t>активным полуприцепом). Они получили</w:t>
      </w:r>
      <w:r w:rsidR="00494337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 xml:space="preserve">более прочную раму, дизель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Pr="00994870">
        <w:rPr>
          <w:rFonts w:ascii="Times New Roman" w:hAnsi="Times New Roman" w:cs="Times New Roman"/>
          <w:sz w:val="24"/>
          <w:szCs w:val="24"/>
        </w:rPr>
        <w:t>Л-645 (V8,</w:t>
      </w:r>
      <w:r w:rsidR="00873D01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 xml:space="preserve">185 </w:t>
      </w:r>
      <w:proofErr w:type="spellStart"/>
      <w:r w:rsidRPr="009948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94870">
        <w:rPr>
          <w:rFonts w:ascii="Times New Roman" w:hAnsi="Times New Roman" w:cs="Times New Roman"/>
          <w:sz w:val="24"/>
          <w:szCs w:val="24"/>
        </w:rPr>
        <w:t>.), автоматическую муфту включения</w:t>
      </w:r>
      <w:r w:rsidR="00873D01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вентилятора системы охлаждения, автоматический предпусковой подогреватель, усилитель в</w:t>
      </w:r>
      <w:r w:rsidR="00873D01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приводе сцепления, лебедку</w:t>
      </w:r>
      <w:r w:rsidR="00873D01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с волновым</w:t>
      </w:r>
      <w:r w:rsidR="00873D01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редуктором, новые радиальные шины. При</w:t>
      </w:r>
      <w:r w:rsidR="00075E75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этом кабина у них осталась</w:t>
      </w:r>
      <w:r w:rsidR="00075E75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 xml:space="preserve">старой, типа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Pr="00994870">
        <w:rPr>
          <w:rFonts w:ascii="Times New Roman" w:hAnsi="Times New Roman" w:cs="Times New Roman"/>
          <w:sz w:val="24"/>
          <w:szCs w:val="24"/>
        </w:rPr>
        <w:t>Л-131.</w:t>
      </w:r>
    </w:p>
    <w:p w:rsidR="000E5ABB" w:rsidRPr="00994870" w:rsidRDefault="00075E75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В 1989 г. грузовики семейства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новую кабину типа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в двух вариантах: обычную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(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Л-433120) 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спецтребований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(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Л-433110). Также для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разработали многотопливную модификацию дизеля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Л-6451 </w:t>
      </w:r>
      <w:proofErr w:type="gramStart"/>
      <w:r w:rsidR="00994870" w:rsidRPr="009948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сниженной до</w:t>
      </w:r>
      <w:r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>. мощностью.</w:t>
      </w:r>
    </w:p>
    <w:p w:rsidR="00994870" w:rsidRPr="00994870" w:rsidRDefault="00994870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870">
        <w:rPr>
          <w:rFonts w:ascii="Times New Roman" w:hAnsi="Times New Roman" w:cs="Times New Roman"/>
          <w:sz w:val="24"/>
          <w:szCs w:val="24"/>
        </w:rPr>
        <w:t xml:space="preserve"> В этом же году к этому семейству добавили седельный тягач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Pr="00994870">
        <w:rPr>
          <w:rFonts w:ascii="Times New Roman" w:hAnsi="Times New Roman" w:cs="Times New Roman"/>
          <w:sz w:val="24"/>
          <w:szCs w:val="24"/>
        </w:rPr>
        <w:t>Л-433414, предназначенный для работы в составе активного</w:t>
      </w:r>
      <w:r w:rsidR="00075E75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 xml:space="preserve">автопоезда мод. 6009 с двухосным полуприцепом мод. 9951. Его оборудовали специальной армейской кабиной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Pr="00994870">
        <w:rPr>
          <w:rFonts w:ascii="Times New Roman" w:hAnsi="Times New Roman" w:cs="Times New Roman"/>
          <w:sz w:val="24"/>
          <w:szCs w:val="24"/>
        </w:rPr>
        <w:t>Л-2Э4334,</w:t>
      </w:r>
      <w:r w:rsidR="0058045D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 xml:space="preserve">обеспечивающей </w:t>
      </w:r>
      <w:r w:rsidR="0058045D">
        <w:rPr>
          <w:rFonts w:ascii="Times New Roman" w:hAnsi="Times New Roman" w:cs="Times New Roman"/>
          <w:sz w:val="24"/>
          <w:szCs w:val="24"/>
        </w:rPr>
        <w:t>п</w:t>
      </w:r>
      <w:r w:rsidRPr="00994870">
        <w:rPr>
          <w:rFonts w:ascii="Times New Roman" w:hAnsi="Times New Roman" w:cs="Times New Roman"/>
          <w:sz w:val="24"/>
          <w:szCs w:val="24"/>
        </w:rPr>
        <w:t>овышенную защиту экипажа от поражающих факторов ядерного и</w:t>
      </w:r>
      <w:r w:rsidR="0058045D">
        <w:rPr>
          <w:rFonts w:ascii="Times New Roman" w:hAnsi="Times New Roman" w:cs="Times New Roman"/>
          <w:sz w:val="24"/>
          <w:szCs w:val="24"/>
        </w:rPr>
        <w:t xml:space="preserve"> </w:t>
      </w:r>
      <w:r w:rsidRPr="00994870">
        <w:rPr>
          <w:rFonts w:ascii="Times New Roman" w:hAnsi="Times New Roman" w:cs="Times New Roman"/>
          <w:sz w:val="24"/>
          <w:szCs w:val="24"/>
        </w:rPr>
        <w:t>обычного оружия.</w:t>
      </w:r>
    </w:p>
    <w:p w:rsidR="00994870" w:rsidRPr="00994870" w:rsidRDefault="0058045D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В производство с 1995 г. пошли грузовики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Л-433420 с обычными кабинами</w:t>
      </w:r>
      <w:r w:rsidR="00C25A1D">
        <w:rPr>
          <w:rFonts w:ascii="Times New Roman" w:hAnsi="Times New Roman" w:cs="Times New Roman"/>
          <w:sz w:val="24"/>
          <w:szCs w:val="24"/>
        </w:rPr>
        <w:t xml:space="preserve">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Л-4331 и дизелями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0F08A0">
        <w:rPr>
          <w:rFonts w:ascii="Times New Roman" w:hAnsi="Times New Roman" w:cs="Times New Roman"/>
          <w:sz w:val="24"/>
          <w:szCs w:val="24"/>
        </w:rPr>
        <w:t xml:space="preserve">Л-6451 (170 </w:t>
      </w:r>
      <w:proofErr w:type="spellStart"/>
      <w:r w:rsidR="000F08A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0F08A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F08A0">
        <w:rPr>
          <w:rFonts w:ascii="Times New Roman" w:hAnsi="Times New Roman" w:cs="Times New Roman"/>
          <w:sz w:val="24"/>
          <w:szCs w:val="24"/>
        </w:rPr>
        <w:t xml:space="preserve">.).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Они сменили на конвейере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Л-131Н.</w:t>
      </w:r>
    </w:p>
    <w:p w:rsidR="00994870" w:rsidRPr="00994870" w:rsidRDefault="000F08A0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В течение 2000-2001 гг. три грузовика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3B4"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Л-433420 совершили кругосветное путешествие, в том числе преодолев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>Мыс Шмидта - Уэлен, который ранее на автомобилях никто не проходил.</w:t>
      </w:r>
    </w:p>
    <w:p w:rsidR="00994870" w:rsidRPr="00994870" w:rsidRDefault="00994870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870">
        <w:rPr>
          <w:rFonts w:ascii="Times New Roman" w:hAnsi="Times New Roman" w:cs="Times New Roman"/>
          <w:sz w:val="24"/>
          <w:szCs w:val="24"/>
        </w:rPr>
        <w:t>М</w:t>
      </w:r>
      <w:r w:rsidR="00AE4B6C">
        <w:rPr>
          <w:rFonts w:ascii="Times New Roman" w:hAnsi="Times New Roman" w:cs="Times New Roman"/>
          <w:sz w:val="24"/>
          <w:szCs w:val="24"/>
        </w:rPr>
        <w:t>одификации.</w:t>
      </w:r>
    </w:p>
    <w:p w:rsidR="001C7F5F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Л-433410 - бортовой грузовик с дизелем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Л-6451 (опытный образец, 1991 г.); </w:t>
      </w:r>
    </w:p>
    <w:p w:rsidR="001C7F5F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Л-433412 - шасси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BC1B53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Л-433422 - шасси с капотом интегрального типа;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Л-433420 - серийный бортовой грузовик</w:t>
      </w:r>
      <w:r w:rsidR="001C7F5F">
        <w:rPr>
          <w:rFonts w:ascii="Times New Roman" w:hAnsi="Times New Roman" w:cs="Times New Roman"/>
          <w:sz w:val="24"/>
          <w:szCs w:val="24"/>
        </w:rPr>
        <w:t xml:space="preserve"> с </w:t>
      </w:r>
      <w:r w:rsidR="00994870" w:rsidRPr="00994870">
        <w:rPr>
          <w:rFonts w:ascii="Times New Roman" w:hAnsi="Times New Roman" w:cs="Times New Roman"/>
          <w:sz w:val="24"/>
          <w:szCs w:val="24"/>
        </w:rPr>
        <w:t>ди</w:t>
      </w:r>
      <w:r w:rsidR="00D269A9">
        <w:rPr>
          <w:rFonts w:ascii="Times New Roman" w:hAnsi="Times New Roman" w:cs="Times New Roman"/>
          <w:sz w:val="24"/>
          <w:szCs w:val="24"/>
        </w:rPr>
        <w:t>з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Л-6451 (170</w:t>
      </w:r>
      <w:r w:rsidR="00BC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94870" w:rsidRPr="0099487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Л-433422 - шасси с дизелем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Л-6451;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Л-433424 - шасси для пожарного автомобиля</w:t>
      </w:r>
      <w:r w:rsidR="00D269A9">
        <w:rPr>
          <w:rFonts w:ascii="Times New Roman" w:hAnsi="Times New Roman" w:cs="Times New Roman"/>
          <w:sz w:val="24"/>
          <w:szCs w:val="24"/>
        </w:rPr>
        <w:t xml:space="preserve"> с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 дизелем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Л-645 (185л. </w:t>
      </w:r>
      <w:proofErr w:type="gramStart"/>
      <w:r w:rsidR="00994870" w:rsidRPr="009948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BC1B53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Л-433430 - грузовой автомобиль с интегральным оперением, в гражданском исполне</w:t>
      </w:r>
      <w:r w:rsidR="00D269A9">
        <w:rPr>
          <w:rFonts w:ascii="Times New Roman" w:hAnsi="Times New Roman" w:cs="Times New Roman"/>
          <w:sz w:val="24"/>
          <w:szCs w:val="24"/>
        </w:rPr>
        <w:t>нии</w:t>
      </w:r>
      <w:r w:rsidR="00BC1B53">
        <w:rPr>
          <w:rFonts w:ascii="Times New Roman" w:hAnsi="Times New Roman" w:cs="Times New Roman"/>
          <w:sz w:val="24"/>
          <w:szCs w:val="24"/>
        </w:rPr>
        <w:t>;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Л-433432 - шасси с интегральным оперением, в гражданском исполнении;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Л-433440 - грузовой автомобиль</w:t>
      </w:r>
      <w:r w:rsidR="00D269A9">
        <w:rPr>
          <w:rFonts w:ascii="Times New Roman" w:hAnsi="Times New Roman" w:cs="Times New Roman"/>
          <w:sz w:val="24"/>
          <w:szCs w:val="24"/>
        </w:rPr>
        <w:t xml:space="preserve"> с 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нтегральным оперением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 (150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94870" w:rsidRPr="0099487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.), в гражданском исполнении; </w:t>
      </w:r>
    </w:p>
    <w:p w:rsidR="00BC1B53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Л-433442 - шасси с ин</w:t>
      </w:r>
      <w:r w:rsidR="00D269A9">
        <w:rPr>
          <w:rFonts w:ascii="Times New Roman" w:hAnsi="Times New Roman" w:cs="Times New Roman"/>
          <w:sz w:val="24"/>
          <w:szCs w:val="24"/>
        </w:rPr>
        <w:t>т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егральным оперением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Л-508.1, в гражданском исполнении;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Л-433470 (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Л-131П)- грузовик с ка</w:t>
      </w:r>
      <w:r w:rsidR="00D269A9">
        <w:rPr>
          <w:rFonts w:ascii="Times New Roman" w:hAnsi="Times New Roman" w:cs="Times New Roman"/>
          <w:sz w:val="24"/>
          <w:szCs w:val="24"/>
        </w:rPr>
        <w:t>пот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ом интегрального типа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 (1991 г.);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Л-433472 - шасси с капотом интегрального типа и</w:t>
      </w:r>
      <w:r w:rsidR="00D269A9"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Л-508.1; </w:t>
      </w:r>
    </w:p>
    <w:p w:rsidR="00D269A9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Л-433474 - шасси пожарного автомобиля с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Л-509.10(175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94870" w:rsidRPr="0099487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5F7082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Л-433480 -</w:t>
      </w:r>
      <w:r w:rsidR="00D269A9">
        <w:rPr>
          <w:rFonts w:ascii="Times New Roman" w:hAnsi="Times New Roman" w:cs="Times New Roman"/>
          <w:sz w:val="24"/>
          <w:szCs w:val="24"/>
        </w:rPr>
        <w:t xml:space="preserve"> гру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зовик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Л-508.1; </w:t>
      </w:r>
    </w:p>
    <w:p w:rsidR="005F7082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Л-433482 - шасси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 и</w:t>
      </w:r>
      <w:r w:rsidR="005F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82">
        <w:rPr>
          <w:rFonts w:ascii="Times New Roman" w:hAnsi="Times New Roman" w:cs="Times New Roman"/>
          <w:sz w:val="24"/>
          <w:szCs w:val="24"/>
        </w:rPr>
        <w:t>дв</w:t>
      </w:r>
      <w:r w:rsidR="00994870" w:rsidRPr="00994870">
        <w:rPr>
          <w:rFonts w:ascii="Times New Roman" w:hAnsi="Times New Roman" w:cs="Times New Roman"/>
          <w:sz w:val="24"/>
          <w:szCs w:val="24"/>
        </w:rPr>
        <w:t>итателем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Л-508.1; </w:t>
      </w:r>
    </w:p>
    <w:p w:rsidR="00BC1B53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Л-4334В1 - грузовик с дизелем ММ3 Д-245; </w:t>
      </w:r>
    </w:p>
    <w:p w:rsidR="00994870" w:rsidRPr="00994870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Л-4334В2 - шасси с дизелем ММ3 Д-245;</w:t>
      </w:r>
    </w:p>
    <w:p w:rsidR="005F7082" w:rsidRDefault="00994870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870">
        <w:rPr>
          <w:rFonts w:ascii="Times New Roman" w:hAnsi="Times New Roman" w:cs="Times New Roman"/>
          <w:sz w:val="24"/>
          <w:szCs w:val="24"/>
        </w:rPr>
        <w:t xml:space="preserve">2ИЛ-4334К1 - грузовик с дизелем </w:t>
      </w:r>
      <w:proofErr w:type="spellStart"/>
      <w:r w:rsidRPr="0099487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994870">
        <w:rPr>
          <w:rFonts w:ascii="Times New Roman" w:hAnsi="Times New Roman" w:cs="Times New Roman"/>
          <w:sz w:val="24"/>
          <w:szCs w:val="24"/>
        </w:rPr>
        <w:t xml:space="preserve"> 3116; </w:t>
      </w:r>
    </w:p>
    <w:p w:rsidR="00BC1B53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Л-4334К2 - шасси с дизелем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3116; </w:t>
      </w:r>
    </w:p>
    <w:p w:rsidR="005F7082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Л-4334К0 - гру</w:t>
      </w:r>
      <w:r w:rsidR="005F7082">
        <w:rPr>
          <w:rFonts w:ascii="Times New Roman" w:hAnsi="Times New Roman" w:cs="Times New Roman"/>
          <w:sz w:val="24"/>
          <w:szCs w:val="24"/>
        </w:rPr>
        <w:t>зови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к с дизелем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3116 (170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.) и кабиной со спальным местом; </w:t>
      </w:r>
    </w:p>
    <w:p w:rsidR="005F7082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Л-443110 - седельный тягач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</w:t>
      </w:r>
      <w:r w:rsidR="005F7082">
        <w:rPr>
          <w:rFonts w:ascii="Times New Roman" w:hAnsi="Times New Roman" w:cs="Times New Roman"/>
          <w:sz w:val="24"/>
          <w:szCs w:val="24"/>
        </w:rPr>
        <w:t>гато</w:t>
      </w:r>
      <w:r w:rsidR="00994870" w:rsidRPr="00994870">
        <w:rPr>
          <w:rFonts w:ascii="Times New Roman" w:hAnsi="Times New Roman" w:cs="Times New Roman"/>
          <w:sz w:val="24"/>
          <w:szCs w:val="24"/>
        </w:rPr>
        <w:t>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BC1B53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Л-443112 - шасси седельного тягача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5F7082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Л-443114 - седельный тягач</w:t>
      </w:r>
      <w:r w:rsidR="005F7082"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для активного автопоезда мод. 6009 с армейской кабиной (1989 г.); </w:t>
      </w:r>
    </w:p>
    <w:p w:rsidR="00AE4B6C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Л-443120 - седельный тягач с капотом интеграль</w:t>
      </w:r>
      <w:r w:rsidR="00AE4B6C">
        <w:rPr>
          <w:rFonts w:ascii="Times New Roman" w:hAnsi="Times New Roman" w:cs="Times New Roman"/>
          <w:sz w:val="24"/>
          <w:szCs w:val="24"/>
        </w:rPr>
        <w:t>ного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 с дизелем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Л-6451; </w:t>
      </w:r>
    </w:p>
    <w:p w:rsidR="00AE4B6C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Л-443122 - шасси седельного тягача с капотом интегрального типа; </w:t>
      </w:r>
    </w:p>
    <w:p w:rsidR="00AE4B6C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Л-443170 -</w:t>
      </w:r>
      <w:r w:rsidR="00AE4B6C">
        <w:rPr>
          <w:rFonts w:ascii="Times New Roman" w:hAnsi="Times New Roman" w:cs="Times New Roman"/>
          <w:sz w:val="24"/>
          <w:szCs w:val="24"/>
        </w:rPr>
        <w:t xml:space="preserve"> 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сдельный тягач с капотом интегрального типа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Л-508.1; </w:t>
      </w:r>
    </w:p>
    <w:p w:rsidR="00AE4B6C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Л-443172 - шасси седельного тягача с капотом</w:t>
      </w:r>
      <w:r w:rsidR="00AE4B6C">
        <w:rPr>
          <w:rFonts w:ascii="Times New Roman" w:hAnsi="Times New Roman" w:cs="Times New Roman"/>
          <w:sz w:val="24"/>
          <w:szCs w:val="24"/>
        </w:rPr>
        <w:t xml:space="preserve"> интег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рального типа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Л-508.1;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Л-443180 - седельный тягач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 и двигателем</w:t>
      </w:r>
      <w:r w:rsidR="00AE4B6C">
        <w:rPr>
          <w:rFonts w:ascii="Times New Roman" w:hAnsi="Times New Roman" w:cs="Times New Roman"/>
          <w:sz w:val="24"/>
          <w:szCs w:val="24"/>
        </w:rPr>
        <w:t xml:space="preserve"> ЗиЛ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-508.1; </w:t>
      </w:r>
    </w:p>
    <w:p w:rsidR="00994870" w:rsidRDefault="008F73B4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 xml:space="preserve">Л-443182 - шасси седельного тягача с капотом </w:t>
      </w:r>
      <w:proofErr w:type="spellStart"/>
      <w:r w:rsidR="00994870" w:rsidRPr="00994870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="00994870" w:rsidRPr="00994870">
        <w:rPr>
          <w:rFonts w:ascii="Times New Roman" w:hAnsi="Times New Roman" w:cs="Times New Roman"/>
          <w:sz w:val="24"/>
          <w:szCs w:val="24"/>
        </w:rPr>
        <w:t xml:space="preserve"> типа и двигателем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94870" w:rsidRPr="00994870">
        <w:rPr>
          <w:rFonts w:ascii="Times New Roman" w:hAnsi="Times New Roman" w:cs="Times New Roman"/>
          <w:sz w:val="24"/>
          <w:szCs w:val="24"/>
        </w:rPr>
        <w:t>Л-508.1.</w:t>
      </w:r>
    </w:p>
    <w:p w:rsidR="00440111" w:rsidRPr="00C819BC" w:rsidRDefault="00440111" w:rsidP="0044011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Технические характеристики бортового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Л-433430,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Л-433420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8"/>
        <w:gridCol w:w="1693"/>
        <w:gridCol w:w="1408"/>
      </w:tblGrid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</w:tr>
      <w:tr w:rsidR="00440111" w:rsidRPr="00C819BC" w:rsidTr="003C424B">
        <w:tc>
          <w:tcPr>
            <w:tcW w:w="0" w:type="auto"/>
            <w:vMerge w:val="restart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37400 (3740)</w:t>
            </w:r>
          </w:p>
        </w:tc>
      </w:tr>
      <w:tr w:rsidR="00440111" w:rsidRPr="00C819BC" w:rsidTr="003C424B">
        <w:tc>
          <w:tcPr>
            <w:tcW w:w="0" w:type="auto"/>
            <w:vMerge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тележки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 (3380)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</w:t>
            </w:r>
          </w:p>
        </w:tc>
      </w:tr>
      <w:tr w:rsidR="00440111" w:rsidRPr="00C819BC" w:rsidTr="003C424B">
        <w:tc>
          <w:tcPr>
            <w:tcW w:w="0" w:type="auto"/>
            <w:vMerge w:val="restart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40400 (4040)</w:t>
            </w:r>
          </w:p>
        </w:tc>
      </w:tr>
      <w:tr w:rsidR="00440111" w:rsidRPr="00C819BC" w:rsidTr="003C424B">
        <w:tc>
          <w:tcPr>
            <w:tcW w:w="0" w:type="auto"/>
            <w:vMerge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тележки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 (7130)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буксируемого прицепа,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15370</w:t>
            </w:r>
          </w:p>
        </w:tc>
      </w:tr>
      <w:tr w:rsidR="00440111" w:rsidRPr="00C819BC" w:rsidTr="003C424B">
        <w:tc>
          <w:tcPr>
            <w:tcW w:w="0" w:type="auto"/>
            <w:vMerge w:val="restart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440111" w:rsidRPr="00C819BC" w:rsidTr="003C424B">
        <w:tc>
          <w:tcPr>
            <w:tcW w:w="0" w:type="auto"/>
            <w:vMerge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440111" w:rsidRPr="00C819BC" w:rsidTr="003C424B">
        <w:tc>
          <w:tcPr>
            <w:tcW w:w="0" w:type="auto"/>
            <w:vMerge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111" w:rsidRPr="006B0368" w:rsidRDefault="00440111" w:rsidP="0071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71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40111" w:rsidRPr="00C819BC" w:rsidTr="003C424B">
        <w:tc>
          <w:tcPr>
            <w:tcW w:w="0" w:type="auto"/>
            <w:gridSpan w:val="2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топливных баков,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x 170</w:t>
            </w:r>
          </w:p>
        </w:tc>
      </w:tr>
    </w:tbl>
    <w:p w:rsidR="00440111" w:rsidRPr="00C819BC" w:rsidRDefault="00440111" w:rsidP="004401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Зи</w:t>
      </w:r>
      <w:r w:rsidRPr="00C819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</w:t>
      </w:r>
      <w:proofErr w:type="spellEnd"/>
      <w:r w:rsidRPr="00C819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 433420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r w:rsidRPr="00C819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модификация для министерства обороны.</w:t>
      </w:r>
    </w:p>
    <w:p w:rsidR="00440111" w:rsidRPr="00C819BC" w:rsidRDefault="00440111" w:rsidP="0044011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игатель бортового грузовика ЗиЛ-433430, ЗиЛ-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433420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Л-6451</w:t>
            </w:r>
          </w:p>
        </w:tc>
      </w:tr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</w:tr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</w:tr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(125) при 2800 мин.</w:t>
            </w: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440111" w:rsidRPr="00C819BC" w:rsidTr="003C424B">
        <w:trPr>
          <w:jc w:val="center"/>
        </w:trPr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0111" w:rsidRPr="006B0368" w:rsidRDefault="00440111" w:rsidP="003C4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(490) при 1400-1600 мин.</w:t>
            </w:r>
            <w:r w:rsidRPr="006B0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440111" w:rsidRDefault="00440111" w:rsidP="0044011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111" w:rsidRPr="00C819BC" w:rsidRDefault="00440111" w:rsidP="0044011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Л-433430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Предпусковой подогреватель</w:t>
      </w:r>
    </w:p>
    <w:p w:rsidR="00440111" w:rsidRPr="006B0368" w:rsidRDefault="00440111" w:rsidP="0044011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Жидкостной, тип 15.8106, с автоматическим поддержанием режима подогрева и температуры в кабине.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440111" w:rsidRPr="006B0368" w:rsidRDefault="00440111" w:rsidP="00440111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Однодисковое, герметизированное.</w:t>
      </w:r>
    </w:p>
    <w:p w:rsidR="00440111" w:rsidRPr="006B0368" w:rsidRDefault="00440111" w:rsidP="00440111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ведомого диска 380 мм.</w:t>
      </w:r>
    </w:p>
    <w:p w:rsidR="00440111" w:rsidRPr="006B0368" w:rsidRDefault="00440111" w:rsidP="00440111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гидравлический с </w:t>
      </w:r>
      <w:proofErr w:type="spell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111" w:rsidRPr="007165EA" w:rsidRDefault="00440111" w:rsidP="007165EA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440111" w:rsidRPr="006B0368" w:rsidRDefault="00440111" w:rsidP="00440111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Пятиступенчатая.</w:t>
      </w:r>
    </w:p>
    <w:p w:rsidR="00440111" w:rsidRPr="003A7A31" w:rsidRDefault="00440111" w:rsidP="00440111">
      <w:pPr>
        <w:numPr>
          <w:ilvl w:val="1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первой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6,39, второй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3,56, третьей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2,14, четвертой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1,23, пятой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1,00, заднего 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5,75</w:t>
      </w:r>
    </w:p>
    <w:p w:rsidR="00440111" w:rsidRPr="006B0368" w:rsidRDefault="00440111" w:rsidP="00440111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Синхронизаторы на II, III, IV, V передачах.</w:t>
      </w:r>
    </w:p>
    <w:p w:rsidR="00440111" w:rsidRPr="006B0368" w:rsidRDefault="00440111" w:rsidP="00440111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коробкой передач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качающимся рычагом.</w:t>
      </w:r>
    </w:p>
    <w:p w:rsidR="00440111" w:rsidRPr="006B0368" w:rsidRDefault="00440111" w:rsidP="00440111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правого люка до 22 кВт.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мосты</w:t>
      </w:r>
    </w:p>
    <w:p w:rsidR="00440111" w:rsidRPr="006B0368" w:rsidRDefault="00440111" w:rsidP="00440111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Двухступенчатые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проходным промежуточным мостом.</w:t>
      </w:r>
    </w:p>
    <w:p w:rsidR="00440111" w:rsidRPr="006B0368" w:rsidRDefault="00440111" w:rsidP="00440111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двойная, с парой спирально-конических и парой косозубых</w:t>
      </w:r>
      <w:r w:rsidR="0071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цилиндрических шестерен.</w:t>
      </w:r>
    </w:p>
    <w:p w:rsidR="00440111" w:rsidRPr="006B0368" w:rsidRDefault="00440111" w:rsidP="00440111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передаточное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6,73.</w:t>
      </w:r>
    </w:p>
    <w:p w:rsidR="00440111" w:rsidRPr="006B0368" w:rsidRDefault="00440111" w:rsidP="00440111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Дифференциалы шестеренчатые, конические с четырьмя сателлитами.</w:t>
      </w:r>
    </w:p>
    <w:p w:rsidR="00440111" w:rsidRPr="006B0368" w:rsidRDefault="00440111" w:rsidP="00440111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 ведущих колес переднего моста через полуоси с шарнирами равных угловых скоростей.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Раздаточная коробка</w:t>
      </w:r>
    </w:p>
    <w:p w:rsidR="00440111" w:rsidRPr="006B0368" w:rsidRDefault="00440111" w:rsidP="0044011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Двухступенчатая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муфтой включения переднего моста.</w:t>
      </w:r>
    </w:p>
    <w:p w:rsidR="00440111" w:rsidRPr="006B0368" w:rsidRDefault="00440111" w:rsidP="0044011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 2,08 и 1,00.</w:t>
      </w:r>
    </w:p>
    <w:p w:rsidR="00440111" w:rsidRPr="006B0368" w:rsidRDefault="00440111" w:rsidP="0044011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передачами рычагом через систему тяг.</w:t>
      </w:r>
    </w:p>
    <w:p w:rsidR="00440111" w:rsidRPr="006B0368" w:rsidRDefault="00440111" w:rsidP="0044011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Электропневматический привод включения переднего моста.</w:t>
      </w:r>
    </w:p>
    <w:p w:rsidR="00440111" w:rsidRPr="006B0368" w:rsidRDefault="00440111" w:rsidP="0044011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верхнего люка до 44 кВт.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440111" w:rsidRPr="006B0368" w:rsidRDefault="00440111" w:rsidP="0044011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карданных вала: привода раздаточной коробки, среднего, заднего и переднего мостов.</w:t>
      </w:r>
    </w:p>
    <w:p w:rsidR="00440111" w:rsidRPr="006B0368" w:rsidRDefault="00440111" w:rsidP="0044011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карданный вал </w:t>
      </w: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 шлицевым соединением и двумя шарнирами на игольчатых подшипниках.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и шины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433430</w:t>
      </w:r>
    </w:p>
    <w:p w:rsidR="00440111" w:rsidRPr="006B0368" w:rsidRDefault="00440111" w:rsidP="00440111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дисковые, 228Г-508.</w:t>
      </w:r>
    </w:p>
    <w:p w:rsidR="00440111" w:rsidRPr="006B0368" w:rsidRDefault="00440111" w:rsidP="00440111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диагональные, камерные, 14,75/80R20 модели М-93 или радиальные 12.00R20 модели КИ-113 с регулируемым давлением.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440111" w:rsidRPr="006B0368" w:rsidRDefault="00440111" w:rsidP="00440111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440111" w:rsidRPr="006B0368" w:rsidRDefault="00440111" w:rsidP="00440111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 с гайкой на циркулирующих шариках.</w:t>
      </w:r>
    </w:p>
    <w:p w:rsidR="00440111" w:rsidRPr="006B0368" w:rsidRDefault="00440111" w:rsidP="00440111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440111" w:rsidRPr="006B0368" w:rsidRDefault="00440111" w:rsidP="00440111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барабанного типа с двумя внутренними колодками и разжимным кулаком, установленные на всех колесах.</w:t>
      </w:r>
    </w:p>
    <w:p w:rsidR="00440111" w:rsidRPr="006B0368" w:rsidRDefault="00440111" w:rsidP="00440111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барабанного типа с двумя внутренними колодками, разжимным кулаком, установлен на раздаточной коробке.</w:t>
      </w:r>
    </w:p>
    <w:p w:rsidR="00440111" w:rsidRPr="006B0368" w:rsidRDefault="00440111" w:rsidP="00440111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привод пневматический, раздельный на каждый мост.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440111" w:rsidRPr="006B0368" w:rsidRDefault="00440111" w:rsidP="00440111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24 В.</w:t>
      </w:r>
    </w:p>
    <w:p w:rsidR="00440111" w:rsidRPr="006B0368" w:rsidRDefault="00440111" w:rsidP="00440111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</w:t>
      </w: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</w:t>
      </w:r>
    </w:p>
    <w:p w:rsidR="00440111" w:rsidRPr="006B0368" w:rsidRDefault="00440111" w:rsidP="00440111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аккумуляторные батареи напряжением 12 В.</w:t>
      </w:r>
    </w:p>
    <w:p w:rsidR="00440111" w:rsidRPr="006B0368" w:rsidRDefault="00440111" w:rsidP="00440111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со встроенным выпрямителем.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регулирования давления воздуха в шинах</w:t>
      </w:r>
    </w:p>
    <w:p w:rsidR="00440111" w:rsidRPr="006B0368" w:rsidRDefault="00440111" w:rsidP="00440111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подводом воздуха через полуоси.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Тяговая лебедка</w:t>
      </w:r>
    </w:p>
    <w:p w:rsidR="00440111" w:rsidRPr="006B0368" w:rsidRDefault="00440111" w:rsidP="00440111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червячным редуктором.</w:t>
      </w:r>
    </w:p>
    <w:p w:rsidR="00440111" w:rsidRPr="006B0368" w:rsidRDefault="00440111" w:rsidP="00440111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карданным валом от коробки отбора мощности.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Л-433430</w:t>
      </w:r>
    </w:p>
    <w:p w:rsidR="00440111" w:rsidRPr="006B0368" w:rsidRDefault="00440111" w:rsidP="00440111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Трехместная, </w:t>
      </w:r>
      <w:proofErr w:type="spell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111" w:rsidRPr="006B0368" w:rsidRDefault="00440111" w:rsidP="00440111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 зависимости от массы водителя. Кроме того, регулируется положение в продольном направлении, а также углы наклона спинки и подушки.</w:t>
      </w:r>
    </w:p>
    <w:p w:rsidR="00440111" w:rsidRPr="006B0368" w:rsidRDefault="00440111" w:rsidP="00440111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440111" w:rsidRPr="006B0368" w:rsidRDefault="00440111" w:rsidP="00440111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электрическим приводом.</w:t>
      </w:r>
    </w:p>
    <w:p w:rsidR="00440111" w:rsidRPr="006B0368" w:rsidRDefault="00440111" w:rsidP="00440111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с электроприводом.</w:t>
      </w:r>
    </w:p>
    <w:p w:rsidR="00440111" w:rsidRPr="00C819BC" w:rsidRDefault="00440111" w:rsidP="0044011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p w:rsidR="00440111" w:rsidRPr="006B0368" w:rsidRDefault="00440111" w:rsidP="00440111">
      <w:pPr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откидным задним бортом.</w:t>
      </w:r>
    </w:p>
    <w:p w:rsidR="00440111" w:rsidRPr="006B0368" w:rsidRDefault="00440111" w:rsidP="00440111">
      <w:pPr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Откидные решетки со встроенными скамейками на боковых бортах.</w:t>
      </w:r>
    </w:p>
    <w:p w:rsidR="00440111" w:rsidRPr="006B0368" w:rsidRDefault="00440111" w:rsidP="00440111">
      <w:pPr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 дуги с тентом и средняя скамейка со спинкой.</w:t>
      </w:r>
    </w:p>
    <w:p w:rsidR="00440111" w:rsidRPr="006B0368" w:rsidRDefault="00440111" w:rsidP="00440111">
      <w:pPr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24 </w:t>
      </w:r>
      <w:proofErr w:type="gramStart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</w:t>
      </w:r>
      <w:proofErr w:type="gramEnd"/>
      <w:r w:rsidRPr="006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</w:t>
      </w:r>
    </w:p>
    <w:p w:rsidR="00440111" w:rsidRPr="00994870" w:rsidRDefault="00440111" w:rsidP="008F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0111" w:rsidRPr="00994870" w:rsidSect="001C6998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D1A"/>
    <w:multiLevelType w:val="multilevel"/>
    <w:tmpl w:val="A35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79AC"/>
    <w:multiLevelType w:val="multilevel"/>
    <w:tmpl w:val="387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321C8"/>
    <w:multiLevelType w:val="multilevel"/>
    <w:tmpl w:val="60FC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11680"/>
    <w:multiLevelType w:val="multilevel"/>
    <w:tmpl w:val="C0E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372EA"/>
    <w:multiLevelType w:val="multilevel"/>
    <w:tmpl w:val="8C0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37060"/>
    <w:multiLevelType w:val="multilevel"/>
    <w:tmpl w:val="A2F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82D85"/>
    <w:multiLevelType w:val="multilevel"/>
    <w:tmpl w:val="ED9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003F2"/>
    <w:multiLevelType w:val="multilevel"/>
    <w:tmpl w:val="FBB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30208"/>
    <w:multiLevelType w:val="multilevel"/>
    <w:tmpl w:val="34B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43037"/>
    <w:multiLevelType w:val="multilevel"/>
    <w:tmpl w:val="ED9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71173"/>
    <w:multiLevelType w:val="multilevel"/>
    <w:tmpl w:val="41B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2FDE"/>
    <w:multiLevelType w:val="multilevel"/>
    <w:tmpl w:val="267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E256B"/>
    <w:multiLevelType w:val="multilevel"/>
    <w:tmpl w:val="631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A5434"/>
    <w:multiLevelType w:val="multilevel"/>
    <w:tmpl w:val="39F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65E30"/>
    <w:rsid w:val="00075E75"/>
    <w:rsid w:val="000C3AC6"/>
    <w:rsid w:val="000E5ABB"/>
    <w:rsid w:val="000F08A0"/>
    <w:rsid w:val="00153AEA"/>
    <w:rsid w:val="00177145"/>
    <w:rsid w:val="001C6998"/>
    <w:rsid w:val="001C7F5F"/>
    <w:rsid w:val="002947EB"/>
    <w:rsid w:val="002B6AEB"/>
    <w:rsid w:val="003220AC"/>
    <w:rsid w:val="00347846"/>
    <w:rsid w:val="00440111"/>
    <w:rsid w:val="00494337"/>
    <w:rsid w:val="0052150E"/>
    <w:rsid w:val="0058045D"/>
    <w:rsid w:val="005F7082"/>
    <w:rsid w:val="00687481"/>
    <w:rsid w:val="00694662"/>
    <w:rsid w:val="006C3A98"/>
    <w:rsid w:val="007165EA"/>
    <w:rsid w:val="007A1672"/>
    <w:rsid w:val="00873D01"/>
    <w:rsid w:val="008F73B4"/>
    <w:rsid w:val="00994870"/>
    <w:rsid w:val="00AE4B6C"/>
    <w:rsid w:val="00B00DEA"/>
    <w:rsid w:val="00B57BCA"/>
    <w:rsid w:val="00B90CCC"/>
    <w:rsid w:val="00BC1B53"/>
    <w:rsid w:val="00C2551F"/>
    <w:rsid w:val="00C25A1D"/>
    <w:rsid w:val="00CA0E35"/>
    <w:rsid w:val="00D269A9"/>
    <w:rsid w:val="00E42CD1"/>
    <w:rsid w:val="00E43338"/>
    <w:rsid w:val="00E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1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1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2020-12-04T11:15:00Z</dcterms:created>
  <dcterms:modified xsi:type="dcterms:W3CDTF">2020-12-05T10:38:00Z</dcterms:modified>
</cp:coreProperties>
</file>