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02" w:rsidRPr="009A2002" w:rsidRDefault="009A2002" w:rsidP="009A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B0E58C" wp14:editId="3C62E508">
            <wp:simplePos x="0" y="0"/>
            <wp:positionH relativeFrom="margin">
              <wp:posOffset>2793365</wp:posOffset>
            </wp:positionH>
            <wp:positionV relativeFrom="margin">
              <wp:posOffset>349250</wp:posOffset>
            </wp:positionV>
            <wp:extent cx="2419985" cy="1642110"/>
            <wp:effectExtent l="0" t="0" r="0" b="0"/>
            <wp:wrapSquare wrapText="bothSides"/>
            <wp:docPr id="1" name="Рисунок 1" descr="http://www.img2.ritchiespecs.com/rbdr/SKD/Wheel-Skidd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g2.ritchiespecs.com/rbdr/SKD/Wheel-Skidder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0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 528 Skidder</w:t>
      </w:r>
    </w:p>
    <w:p w:rsidR="009A2002" w:rsidRPr="009A2002" w:rsidRDefault="009A2002" w:rsidP="009A200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20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002" w:rsidRPr="009A2002" w:rsidRDefault="009A2002" w:rsidP="009A20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674370</wp:posOffset>
            </wp:positionH>
            <wp:positionV relativeFrom="margin">
              <wp:posOffset>466725</wp:posOffset>
            </wp:positionV>
            <wp:extent cx="2177415" cy="1477645"/>
            <wp:effectExtent l="0" t="0" r="0" b="8255"/>
            <wp:wrapSquare wrapText="bothSides"/>
            <wp:docPr id="2" name="Рисунок 2" descr="http://www.img2.ritchiespecs.com/rbdr/SKD/Wheel-Skid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SKD/Wheel-Skidde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A20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A20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1"/>
        <w:gridCol w:w="1601"/>
        <w:gridCol w:w="1688"/>
      </w:tblGrid>
      <w:tr w:rsidR="009A2002" w:rsidRPr="009A2002" w:rsidTr="009A20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divId w:val="1189684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of Grapple at Ground Level</w:t>
            </w:r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 Tong Opening at Tips</w:t>
            </w:r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A2002" w:rsidRPr="009A2002" w:rsidRDefault="009A2002" w:rsidP="009A20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A20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2"/>
        <w:gridCol w:w="2158"/>
        <w:gridCol w:w="1800"/>
      </w:tblGrid>
      <w:tr w:rsidR="009A2002" w:rsidRPr="009A2002" w:rsidTr="009A20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174.3 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640.7 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L</w:t>
            </w:r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30950.7 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14039 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L</w:t>
            </w:r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L</w:t>
            </w:r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24.5-32</w:t>
            </w:r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of Grapple at Ground Level</w:t>
            </w:r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Tong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Opening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Grapple Capacity - tongs tip to tip</w:t>
            </w:r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ft2</w:t>
            </w:r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m2</w:t>
            </w:r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 Capacity at Cable Width</w:t>
            </w:r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173.9 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m</w:t>
            </w:r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Line Pull - bare drum</w:t>
            </w:r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38189 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169.9 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9A2002" w:rsidRPr="009A2002" w:rsidTr="009A2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229.7 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2002" w:rsidRPr="009A2002" w:rsidRDefault="009A2002" w:rsidP="009A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m/</w:t>
            </w:r>
            <w:proofErr w:type="spellStart"/>
            <w:r w:rsidRPr="009A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</w:tbl>
    <w:p w:rsidR="009A2002" w:rsidRPr="009A2002" w:rsidRDefault="009A2002" w:rsidP="009A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02" w:rsidRPr="009A2002" w:rsidRDefault="009A2002" w:rsidP="009A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2AD4" w:rsidRPr="009A2002" w:rsidRDefault="00632AD4">
      <w:pPr>
        <w:rPr>
          <w:lang w:val="en-US"/>
        </w:rPr>
      </w:pPr>
    </w:p>
    <w:sectPr w:rsidR="00632AD4" w:rsidRPr="009A2002" w:rsidSect="009A200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F2"/>
    <w:rsid w:val="00632AD4"/>
    <w:rsid w:val="009A2002"/>
    <w:rsid w:val="00E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2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2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0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20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2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2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0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20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9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2017-11-28T08:37:00Z</dcterms:created>
  <dcterms:modified xsi:type="dcterms:W3CDTF">2017-11-28T08:41:00Z</dcterms:modified>
</cp:coreProperties>
</file>