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09EC" w:rsidRPr="00DC09EC" w:rsidRDefault="00A357AF" w:rsidP="00DC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fldChar w:fldCharType="begin"/>
      </w:r>
      <w:r w:rsidRPr="00A357AF">
        <w:rPr>
          <w:lang w:val="en-US"/>
        </w:rPr>
        <w:instrText xml:space="preserve"> HYPERLINK "https://www.rbauction.com/forestry-environmental?id=ci&amp;cid=32028278347" </w:instrText>
      </w:r>
      <w:r>
        <w:fldChar w:fldCharType="separate"/>
      </w:r>
      <w:r w:rsidR="00DC09EC" w:rsidRPr="00DC09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Find </w:t>
      </w:r>
      <w:proofErr w:type="gramStart"/>
      <w:r w:rsidR="00DC09EC" w:rsidRPr="00DC09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</w:t>
      </w:r>
      <w:proofErr w:type="gramEnd"/>
      <w:r w:rsidR="00DC09EC" w:rsidRPr="00DC09E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 xml:space="preserve"> Eco Log 580B Harvester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fldChar w:fldCharType="end"/>
      </w:r>
      <w:r w:rsidR="00DC09EC" w:rsidRPr="00DC09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being sold at Ritchie Bros. auctions. </w:t>
      </w:r>
    </w:p>
    <w:p w:rsidR="00DC09EC" w:rsidRPr="00DC09EC" w:rsidRDefault="00DC09EC" w:rsidP="00DC0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7AF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964BA" wp14:editId="7FE9E924">
            <wp:extent cx="2070023" cy="1404518"/>
            <wp:effectExtent l="0" t="0" r="6985" b="5715"/>
            <wp:docPr id="1" name="Рисунок 1" descr="http://www.img2.ritchiespecs.com/rbdr/FOR/Harvestor-Tracke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FOR/Harvestor-Tracked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20" cy="140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9EC" w:rsidRPr="00DC09EC" w:rsidRDefault="00DC09EC" w:rsidP="00DC09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C09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DC09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DC09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9"/>
        <w:gridCol w:w="1866"/>
        <w:gridCol w:w="2217"/>
      </w:tblGrid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divId w:val="11073080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Max Reach w/ Head</w:t>
            </w:r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- non tilt</w:t>
            </w:r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C09EC" w:rsidRPr="00DC09EC" w:rsidRDefault="00DC09EC" w:rsidP="00DC09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DC09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9"/>
        <w:gridCol w:w="2290"/>
        <w:gridCol w:w="2223"/>
      </w:tblGrid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3126B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167.8 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439.4 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 L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848.2 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39352.5 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105.7 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L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hydrostatic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 SYSTEM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Axels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front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600/55x26.5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710/55x34</w:t>
            </w:r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Configuration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wheeldrive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w/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37.1 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Side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non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tilt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C09EC" w:rsidRPr="00DC09EC" w:rsidTr="00DC09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C09EC" w:rsidRPr="00DC09EC" w:rsidRDefault="00DC09EC" w:rsidP="00DC0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3960 </w:t>
            </w:r>
            <w:proofErr w:type="spellStart"/>
            <w:r w:rsidRPr="00DC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C09EC" w:rsidRPr="00DC09EC" w:rsidRDefault="00DC09EC" w:rsidP="00DC0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09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F2F" w:rsidRPr="00DC09EC" w:rsidRDefault="005F3F2F">
      <w:pPr>
        <w:rPr>
          <w:lang w:val="en-US"/>
        </w:rPr>
      </w:pPr>
    </w:p>
    <w:sectPr w:rsidR="005F3F2F" w:rsidRPr="00DC09EC" w:rsidSect="00DC09EC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BB"/>
    <w:rsid w:val="000A55BB"/>
    <w:rsid w:val="005F3F2F"/>
    <w:rsid w:val="00A357AF"/>
    <w:rsid w:val="00DC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9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09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09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09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0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2017-11-25T13:24:00Z</dcterms:created>
  <dcterms:modified xsi:type="dcterms:W3CDTF">2017-11-28T12:59:00Z</dcterms:modified>
</cp:coreProperties>
</file>