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C5B" w:rsidRPr="009F6C5B" w:rsidRDefault="009F6C5B" w:rsidP="009F6C5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02-212 ГАЗ-ААА 6х4 бортовой грузовик повышенной проходимости автопробега Москва-Каракумы-Москва 1933 г., </w:t>
      </w:r>
      <w:proofErr w:type="spellStart"/>
      <w:r w:rsidRPr="009F6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гп</w:t>
      </w:r>
      <w:proofErr w:type="spellEnd"/>
      <w:r w:rsidRPr="009F6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 </w:t>
      </w:r>
      <w:proofErr w:type="spellStart"/>
      <w:r w:rsidRPr="009F6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9F6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грунту 1.5 </w:t>
      </w:r>
      <w:proofErr w:type="spellStart"/>
      <w:r w:rsidRPr="009F6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9F6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мест 2, вес без груза 2.5 </w:t>
      </w:r>
      <w:proofErr w:type="spellStart"/>
      <w:r w:rsidRPr="009F6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9F6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ГАЗ-АА 40 </w:t>
      </w:r>
      <w:proofErr w:type="spellStart"/>
      <w:r w:rsidRPr="009F6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9F6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55 км/час, опытный 2 экз., г. Горький 1933 г.</w:t>
      </w:r>
    </w:p>
    <w:p w:rsidR="009F6C5B" w:rsidRDefault="009F6C5B" w:rsidP="00A47E9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56AE610" wp14:editId="1108CBA2">
            <wp:simplePos x="0" y="0"/>
            <wp:positionH relativeFrom="margin">
              <wp:posOffset>941705</wp:posOffset>
            </wp:positionH>
            <wp:positionV relativeFrom="margin">
              <wp:posOffset>864870</wp:posOffset>
            </wp:positionV>
            <wp:extent cx="4603750" cy="3383280"/>
            <wp:effectExtent l="0" t="0" r="635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F6C5B" w:rsidRDefault="009F6C5B" w:rsidP="00A47E9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F6C5B" w:rsidRDefault="009F6C5B" w:rsidP="00A47E9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F6C5B" w:rsidRDefault="009F6C5B" w:rsidP="00A47E9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F6C5B" w:rsidRDefault="009F6C5B" w:rsidP="00A47E9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F6C5B" w:rsidRDefault="009F6C5B" w:rsidP="00A47E9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F6C5B" w:rsidRDefault="009F6C5B" w:rsidP="00A47E9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F6C5B" w:rsidRDefault="009F6C5B" w:rsidP="00A47E9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F6C5B" w:rsidRDefault="009F6C5B" w:rsidP="00A47E9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F6C5B" w:rsidRDefault="009F6C5B" w:rsidP="00A47E9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F6C5B" w:rsidRDefault="009F6C5B" w:rsidP="00A47E9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F6C5B" w:rsidRDefault="009F6C5B" w:rsidP="00A47E9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F6C5B" w:rsidRDefault="009F6C5B" w:rsidP="00A47E9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F6C5B" w:rsidRDefault="009F6C5B" w:rsidP="00A47E9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F6C5B" w:rsidRDefault="009F6C5B" w:rsidP="00A47E9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F6C5B" w:rsidRDefault="009F6C5B" w:rsidP="00A47E9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F6C5B" w:rsidRDefault="009F6C5B" w:rsidP="00A47E9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F6C5B" w:rsidRDefault="009F6C5B" w:rsidP="00A47E9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F6C5B" w:rsidRDefault="009F6C5B" w:rsidP="00A47E9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F6C5B" w:rsidRDefault="009F6C5B" w:rsidP="00A47E9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47E92" w:rsidRPr="00552446" w:rsidRDefault="00C32438" w:rsidP="00A47E9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24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 статьи Дмитрия</w:t>
      </w:r>
      <w:r w:rsidR="00A47E92" w:rsidRPr="005524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Лисин</w:t>
      </w:r>
      <w:r w:rsidRPr="005524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Модели автопробега «Москва–Каракумы–Москва»</w:t>
      </w:r>
      <w:r w:rsidR="0022385F" w:rsidRPr="005524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ГП 09-2013.</w:t>
      </w:r>
    </w:p>
    <w:p w:rsidR="00C32438" w:rsidRPr="00552446" w:rsidRDefault="00C32438" w:rsidP="00A47E9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24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Замечательный обзор, впрочем</w:t>
      </w:r>
      <w:r w:rsidR="008A09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5524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 и другие статьи этого автора</w:t>
      </w:r>
      <w:r w:rsidR="00552446" w:rsidRPr="005524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Спасибо.</w:t>
      </w:r>
      <w:r w:rsidR="005524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Любителям моделей автомобилей советую ознакомиться.</w:t>
      </w:r>
    </w:p>
    <w:p w:rsidR="00A47E92" w:rsidRPr="00A47E92" w:rsidRDefault="00A47E92" w:rsidP="00A47E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9C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4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текущем году мы отмечаем 80-летний юбилей одного из крупнейших автопробегов XX века, проходившего в 1933 году по маршруту «Москва–Каракумы–Москва». Приняв технический старт в Москве, на 12-м километре шоссе Энтузиастов, 6 июля 1933 года, за 86 дней 23 автомобиля преодолели 9400 км, двигаясь как по дорогам общего пользования, так и по бездорожью. Трое из участников пробега были награждены орденом Ленина – высшей на тот момен</w:t>
      </w:r>
      <w:proofErr w:type="gramStart"/>
      <w:r w:rsidRPr="00A47E92">
        <w:rPr>
          <w:rFonts w:ascii="Times New Roman" w:eastAsia="Times New Roman" w:hAnsi="Times New Roman" w:cs="Times New Roman"/>
          <w:sz w:val="24"/>
          <w:szCs w:val="24"/>
          <w:lang w:eastAsia="ru-RU"/>
        </w:rPr>
        <w:t>т в СССР</w:t>
      </w:r>
      <w:proofErr w:type="gramEnd"/>
      <w:r w:rsidRPr="00A4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наградой, остальные получили почётные грамоты, нагрудный памятный знак и кожаные пальто.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7E92" w:rsidRDefault="00A47E92" w:rsidP="00A47E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E9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был значительный автопробег, в рамках которого проверялась надёжность автомобильной техники, выпущенной в молодой Стране Советов, исследовалась возможность применения новых материалов и комплектующих. В нём участвовали профессиональные водители, учёные, журналисты, писатели, фотографы, кинохроникёры, сотрудники ГПУ и др. Именно после этого пробега в СССР появилась профессия водитель-испытатель, а И.В. Сталин произнёс фразу: «У нас не было автомобильной промышленности. Она у нас есть теперь». Многие участники пробега впоследствии стали видными инженерами, учёными, деятелями культуры, а Эль-</w:t>
      </w:r>
      <w:proofErr w:type="spellStart"/>
      <w:r w:rsidRPr="00A47E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Регистан</w:t>
      </w:r>
      <w:proofErr w:type="spellEnd"/>
      <w:r w:rsidRPr="00A4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участвовал в создании слов гимна СССР.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7E92" w:rsidRDefault="0022385F" w:rsidP="00A47E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E92" w:rsidRPr="00A4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перипетии автопробега «Москва–Каракумы–Москва » описаны в нескольких книгах, две из которых являются документальными. Авторы первой Эль-</w:t>
      </w:r>
      <w:proofErr w:type="spellStart"/>
      <w:r w:rsidR="00A47E92" w:rsidRPr="00A47E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Регистан</w:t>
      </w:r>
      <w:proofErr w:type="spellEnd"/>
      <w:r w:rsidR="00A47E92" w:rsidRPr="00A4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 время журналист газеты «Известия») и журналист газеты «Правда» Лазарь </w:t>
      </w:r>
      <w:proofErr w:type="spellStart"/>
      <w:r w:rsidR="00A47E92" w:rsidRPr="00A47E9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Бронтман</w:t>
      </w:r>
      <w:proofErr w:type="spellEnd"/>
      <w:r w:rsidR="00A47E92" w:rsidRPr="00A4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попытались максимально осветить событие, в котором они принимали участие, описывая всё в хронологическом порядке. Автор второй книги и он же автор документального фильма об автопробеге «Москва–Каракумы–Москва» известный кинооператор Роман Кармен. Творчество других участников больше является художественным, это рассказы Михаила Лоскутова, опубликованные в нескольких его книгах, и повесть для детей среднего и старшего возраста, которую в 1934 году опубликовал ещё один участник автопробега Борис Дьяков, но и из них можно почерпнуть некоторые подробности. Я не случайно упомянул об этих книгах, так как </w:t>
      </w:r>
      <w:r w:rsidR="00A47E92" w:rsidRPr="00A47E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дальнейшие статьи об автопробеге «Москва–Каракумы–Москва», созданные в течение последних 80 лет, в основном опираются именно на материалы, опубликованные в них.</w:t>
      </w:r>
    </w:p>
    <w:p w:rsidR="00A6235F" w:rsidRPr="00A6235F" w:rsidRDefault="00A47E92" w:rsidP="00A47E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6235F" w:rsidRPr="00A6235F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втомобили участников:</w:t>
      </w:r>
    </w:p>
    <w:p w:rsidR="00A6235F" w:rsidRPr="00A6235F" w:rsidRDefault="008A09CE" w:rsidP="00A47E92">
      <w:pPr>
        <w:numPr>
          <w:ilvl w:val="0"/>
          <w:numId w:val="1"/>
        </w:num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6235F" w:rsidRPr="00A6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автомобилей </w:t>
      </w:r>
      <w:proofErr w:type="gramStart"/>
      <w:r w:rsidR="00A6235F" w:rsidRPr="00A6235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ГАЗ-А</w:t>
      </w:r>
      <w:proofErr w:type="gramEnd"/>
      <w:r w:rsidR="00A6235F" w:rsidRPr="00A6235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причём автомобили со стартовыми номерами 1, 4, 21 были оснащены шинами новой конструкции – «сверхбаллонами», автомобили с номерами 2 и 3 оснастили шинами усиленной конструкции и автомобиль под номером 5 – стандартными шинами;</w:t>
      </w:r>
    </w:p>
    <w:p w:rsidR="00A6235F" w:rsidRPr="00A6235F" w:rsidRDefault="008A09CE" w:rsidP="00A47E92">
      <w:pPr>
        <w:numPr>
          <w:ilvl w:val="0"/>
          <w:numId w:val="1"/>
        </w:num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6235F" w:rsidRPr="00A6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автомобилей ГАЗ-АА с номерами 6, 7, 8, 9, 22. Причём только автомобиль под номером 8 оснастили «сверхбаллонами», остальные двигались на стандартных;</w:t>
      </w:r>
    </w:p>
    <w:p w:rsidR="00A6235F" w:rsidRPr="00A6235F" w:rsidRDefault="008A09CE" w:rsidP="00A47E92">
      <w:pPr>
        <w:numPr>
          <w:ilvl w:val="0"/>
          <w:numId w:val="1"/>
        </w:num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235F" w:rsidRPr="00A6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автомобиля «Форд-АА» с номерами 10, 11;</w:t>
      </w:r>
    </w:p>
    <w:p w:rsidR="00A6235F" w:rsidRPr="00A6235F" w:rsidRDefault="008A09CE" w:rsidP="00A47E92">
      <w:pPr>
        <w:numPr>
          <w:ilvl w:val="0"/>
          <w:numId w:val="1"/>
        </w:num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235F" w:rsidRPr="00A6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автомобиля «Форд-</w:t>
      </w:r>
      <w:proofErr w:type="spellStart"/>
      <w:r w:rsidR="00A6235F" w:rsidRPr="00A6235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Тимкен</w:t>
      </w:r>
      <w:proofErr w:type="spellEnd"/>
      <w:r w:rsidR="00A6235F" w:rsidRPr="00A6235F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номерами 12, 13, 14;</w:t>
      </w:r>
    </w:p>
    <w:p w:rsidR="00A6235F" w:rsidRPr="00A6235F" w:rsidRDefault="008A09CE" w:rsidP="00A47E92">
      <w:pPr>
        <w:numPr>
          <w:ilvl w:val="0"/>
          <w:numId w:val="1"/>
        </w:num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235F" w:rsidRPr="00A6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автомобиля ГАЗ-ААА с номерами 15, 16;</w:t>
      </w:r>
    </w:p>
    <w:p w:rsidR="00A6235F" w:rsidRPr="00A6235F" w:rsidRDefault="008A09CE" w:rsidP="00A47E92">
      <w:pPr>
        <w:numPr>
          <w:ilvl w:val="0"/>
          <w:numId w:val="1"/>
        </w:num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6235F" w:rsidRPr="00A6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автомобиля АМО-3 с номерами 17, 18, 19, 20;</w:t>
      </w:r>
    </w:p>
    <w:p w:rsidR="00A6235F" w:rsidRPr="00A6235F" w:rsidRDefault="008A09CE" w:rsidP="00A47E92">
      <w:pPr>
        <w:numPr>
          <w:ilvl w:val="0"/>
          <w:numId w:val="1"/>
        </w:num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235F" w:rsidRPr="00A6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 «Форд-НАТИ-30».</w:t>
      </w:r>
    </w:p>
    <w:p w:rsidR="000E5ABB" w:rsidRDefault="000E5ABB" w:rsidP="00A47E92">
      <w:pPr>
        <w:spacing w:line="240" w:lineRule="auto"/>
      </w:pPr>
    </w:p>
    <w:sectPr w:rsidR="000E5ABB" w:rsidSect="00A6235F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779AA"/>
    <w:multiLevelType w:val="multilevel"/>
    <w:tmpl w:val="A498D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D3D"/>
    <w:rsid w:val="000E5ABB"/>
    <w:rsid w:val="0022385F"/>
    <w:rsid w:val="004C6D3D"/>
    <w:rsid w:val="0052150E"/>
    <w:rsid w:val="00552446"/>
    <w:rsid w:val="007F2B04"/>
    <w:rsid w:val="008A09CE"/>
    <w:rsid w:val="009F6C5B"/>
    <w:rsid w:val="00A47E92"/>
    <w:rsid w:val="00A6235F"/>
    <w:rsid w:val="00C32438"/>
    <w:rsid w:val="00E2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l-text">
    <w:name w:val="el-text"/>
    <w:basedOn w:val="a"/>
    <w:rsid w:val="00A62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09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l-text">
    <w:name w:val="el-text"/>
    <w:basedOn w:val="a"/>
    <w:rsid w:val="00A62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09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2020-12-02T08:31:00Z</dcterms:created>
  <dcterms:modified xsi:type="dcterms:W3CDTF">2020-12-02T09:57:00Z</dcterms:modified>
</cp:coreProperties>
</file>