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DC" w:rsidRPr="009B3BDC" w:rsidRDefault="009B3BDC" w:rsidP="00836E9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BDC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04BBBF49" wp14:editId="31A61143">
            <wp:simplePos x="0" y="0"/>
            <wp:positionH relativeFrom="margin">
              <wp:posOffset>304800</wp:posOffset>
            </wp:positionH>
            <wp:positionV relativeFrom="margin">
              <wp:posOffset>885825</wp:posOffset>
            </wp:positionV>
            <wp:extent cx="5820410" cy="32766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BD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14-255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Tadano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GR-1000N модель: CREVO-1000G4 8х4/8х6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вседорожный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кран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гп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100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телескопической стрелой 48 м и гуськом 8.4-17.7 м, подъем: 48.7 м, с гуськом 66.3 м, вылет 44/56 м, полный вес 42.3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Cummins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QSL9-4B 385 </w:t>
      </w:r>
      <w:proofErr w:type="spellStart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9B3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49 км/час, Япония 2018 г.  </w:t>
      </w:r>
    </w:p>
    <w:p w:rsidR="009B3BDC" w:rsidRDefault="009B3BDC" w:rsidP="00836E9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E9B" w:rsidRPr="007C7C02" w:rsidRDefault="00836E9B" w:rsidP="00836E9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характеристики крана GR-1000N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грузоподъемность 100 т * 1,6 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т × 2.0 м (стандартная производительность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50 t (одиночная верхняя часть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Максимальная стрела подъема грунта 48,7 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Гиб 66,3 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рабочий радиус стрелы 44,0 м (</w:t>
      </w:r>
      <w:proofErr w:type="spell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Smart</w:t>
      </w:r>
      <w:proofErr w:type="spellEnd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Chart</w:t>
      </w:r>
      <w:proofErr w:type="spellEnd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с противовесом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38,0 м (стандартная производительность, без противовеса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Кливер 56,0 м (умная Диаграмма 1, с противовесом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44,0 м (стандартная производительность, без противовеса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Длина стрелы от 10,2 м до 48,0 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Длина Кливера: 8,4 м до 17,7 м (полностью автоматический Кливер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）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Спецификации несущей GR-1000N</w:t>
      </w:r>
    </w:p>
    <w:p w:rsidR="00836E9B" w:rsidRPr="00836E9B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Наз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вание двигателя: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Cummins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QSL9-4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мощность двигателя: 283 кВт{385PS} / 1,900 мин-1 </w:t>
      </w: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мин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｝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крутящий момент двигателя 1,627 Н-м{166 кгс-м} / 1500 мин-1{об / мин</w:t>
      </w:r>
      <w:r w:rsidRPr="007C7C02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｝</w:t>
      </w:r>
      <w:proofErr w:type="gramEnd"/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Вся длина 13,240 мм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Полная ширина 2780 мм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Вся высота 3,750 мм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Полная масса автомобиля 41,295 кг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6.Стандартная спецификация цена 1,1 </w:t>
      </w:r>
      <w:proofErr w:type="gramStart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gramEnd"/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>7.Ориентировочный объем продаж 180 автомобилей в год</w:t>
      </w:r>
    </w:p>
    <w:p w:rsidR="00836E9B" w:rsidRDefault="00836E9B" w:rsidP="00836E9B">
      <w:pPr>
        <w:spacing w:line="240" w:lineRule="auto"/>
        <w:rPr>
          <w:rFonts w:ascii="MS Gothic" w:eastAsia="MS Gothic" w:hAnsi="MS Gothic" w:cs="MS Gothic"/>
          <w:color w:val="000000" w:themeColor="text1"/>
          <w:sz w:val="24"/>
          <w:szCs w:val="24"/>
        </w:rPr>
      </w:pPr>
      <w:r w:rsidRPr="007C7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8.Дата выхода 2018 9 9 19 19 </w:t>
      </w:r>
      <w:r w:rsidR="009B3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о запуске крупнейшего в Японии крана повышенной проходимости CREVO1000 G4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Мы выпустим самый большой кран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ересеченной местности в Японии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"CREVO1000 G4"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Самоходный кран, который может работать и управлять краном в одном месте водителя.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Отличная мобильность в узких областях, компа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 один из самых активных кранов в городском строительстве.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CREVO?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придуманное слово, состоящее из журавля +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эволюция.CREVO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G4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Gee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pho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) запустил 2016 10-месячный CREVO700 G4 и CREVO250 G4 в 2017.3</w:t>
      </w:r>
      <w:proofErr w:type="gramEnd"/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CREVO160 G4, 2017.12 месяц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CREVOmini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 на этот раз CREVO1000 G4-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серии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1.Название продукта CREVO1000 G4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модель: GR-1000N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До сих пор, наши краны грубой местности имеют максимум 70 t вися, но мы достигали максимальной поднимаясь нагрузки 100 t, максимальной земной высоты 48,7 m (заграждения) / 66,3 m (Кливера), и максимального работая радиуса 44,0 m (заграждения) / 56,0 m (Кл</w:t>
      </w:r>
      <w:proofErr w:type="spellStart"/>
      <w:r w:rsidRPr="00B769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ивера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роме того, носитель имеет компактные размеры класса 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подъем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широкий диапазон рабочих зон были достигнуты " одиночным телескопическим цилиндром (*1)" и " умной диаграммой (*2)", которые были впервые приняты в кранах пересеченной местности в Японии, а также автономным и съемным противовесом.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гидра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влический цилиндр сползает в заграждени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е, и каждый этап соединен с фикс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ированным штырем заграждения.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Далее мы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тправим телескопическую систему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аутриггер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-это механизм, который вытягивает дополнительную производительность даже в полностью заросшем состоянии,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максимизируя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мощность крана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радиоуправляемая установка крана на пересеченной местности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"установка радиоуправляемая", которая может безопасно и эффективно готовить и хранить работу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проверке окружающей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обстановки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spellEnd"/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радио-контролируемые операции, можно установить и хранить четыре алюминиевые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pletries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, слайд-Валек, устана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вливает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хранит гнезда, и горе и хранят стрелы.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становка и хранение алюминиевой планки, свеса и свеса аутригеров для деятельности крана которую можно настроить с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радиоуправляемым</w:t>
      </w:r>
      <w:proofErr w:type="gramEnd"/>
      <w:r w:rsidRPr="00B76949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Недавно разработанная кабина.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Конструкция и оборудование кабины обновляются, а также повышается эффективность работы, работоспособность, обзорность и т.д. значительно улучшилась.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Новый крупногабаритный многофункциональный дисплей оснащен цветной сенсорной панелью 10,4", которая объединяет информацию о работе крана и функции различных настроек работы для улучшения работы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efficiency.In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чувствительная к давлению сенсорная панель позволяет работать даже в перчатках.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добавлении, электрическая система деятельности принята для деятельности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lever.It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идеальный вариант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fit.It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установить скорость деятельности поворачивать, сброса заграждения, и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dibutylt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каждом из 5 этапов, и возможно работать согласно ощупы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ванию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Мы также улучшили форму и высоту приборной панели, угол наклона стеклянной поверхности и улучшили видимость с места водителя.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Система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Tadano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в безопасном вождении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Tadano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-это система помощи водителю, которая помогает водителю безопасно управлять автомобилем с помощью различных функций.</w:t>
      </w:r>
      <w:r w:rsidRPr="00984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Однако могут быть случаи, когда он недостаточно функционирует из-за внешней среды, например, в плохую погоду или ночью.</w:t>
      </w:r>
      <w:r w:rsidRPr="00B7694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　　　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В индустрии крана, он оборудован с "широким взглядом места", первым надземным дисплейным устройством изображения в Японии.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Большой цветной дисплей отображает изображение крана, Как видно сверху, и поддерживает понимание окружающей обстановки и безопасности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confirmation.In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система оповещения человека, первая в мире система сигнализации обнаружения человека в крановой промышленности, обнаруживает пешеходов на левой стороне транспортного средства или человека, едущего на велосипеде, что трудно подт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вердить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места водителя, и уведомляет вас с помощью зуммера.</w:t>
      </w:r>
      <w:proofErr w:type="gramEnd"/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Оснащен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экологи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монитором расхода топлива и эко-режимом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поддерживает эффективность деятельности и дружественный к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окружа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ющ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как уменьшение излучения выд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ыхания, улучшение расхода топлива, малошумной деятельнос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добавлении, он оборудован с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двигателем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исполняет с тепловозными специальными регулировками излучения корабля 2014, и также был обозначен как малошумный тип машина конструкции.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та функция отображает информацию о расходе топлива во время работы и работы крана в любое время.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Эта функция снижает расход топлива, ограничивая максимальную частоту вращения двигателя.</w:t>
      </w:r>
    </w:p>
    <w:p w:rsidR="00836E9B" w:rsidRPr="00B76949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снащен 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телематическим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веб-информационным сервисом "</w:t>
      </w:r>
      <w:proofErr w:type="spell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Hello-net</w:t>
      </w:r>
      <w:proofErr w:type="spell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Calibri" w:hAnsi="Calibri" w:cs="Calibri"/>
          <w:color w:val="000000" w:themeColor="text1"/>
          <w:sz w:val="24"/>
          <w:szCs w:val="24"/>
        </w:rPr>
        <w:t>Сайт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поддерживает управление работой крана с помощью мобильного телефона и спутниковой связи, подтверждение местоположения с помощью GPS, а также информацию для управления техническим обслуживанием.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будем делиться с вами информацией об используемых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прод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уктах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предоставлять вам пошаговую поддержку.</w:t>
      </w:r>
    </w:p>
    <w:p w:rsidR="00836E9B" w:rsidRPr="007C7C02" w:rsidRDefault="00836E9B" w:rsidP="00836E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Смартфон совместимое приложение "HELLO-DATA LINK"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949">
        <w:rPr>
          <w:rFonts w:ascii="Calibri" w:hAnsi="Calibri" w:cs="Calibri"/>
          <w:color w:val="000000" w:themeColor="text1"/>
          <w:sz w:val="24"/>
          <w:szCs w:val="24"/>
        </w:rPr>
        <w:t>Возможно</w:t>
      </w:r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соединить тело крана и мобильный терминал беспроводной локальной сетью, и проверить информацию в реальном времени как данные по деятельности крана, данные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индикатора</w:t>
      </w:r>
      <w:proofErr w:type="gramEnd"/>
      <w:r w:rsidRPr="00B76949">
        <w:rPr>
          <w:rFonts w:ascii="Times New Roman" w:hAnsi="Times New Roman" w:cs="Times New Roman"/>
          <w:color w:val="000000" w:themeColor="text1"/>
          <w:sz w:val="24"/>
          <w:szCs w:val="24"/>
        </w:rPr>
        <w:t>, код ошибки, и так далее вне кабины.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E5ABB" w:rsidRDefault="000E5ABB"/>
    <w:sectPr w:rsidR="000E5ABB" w:rsidSect="009B3BD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99"/>
    <w:rsid w:val="000E5ABB"/>
    <w:rsid w:val="00254299"/>
    <w:rsid w:val="0052150E"/>
    <w:rsid w:val="00836E9B"/>
    <w:rsid w:val="009B3BDC"/>
    <w:rsid w:val="00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2019-11-23T15:50:00Z</dcterms:created>
  <dcterms:modified xsi:type="dcterms:W3CDTF">2019-11-24T08:52:00Z</dcterms:modified>
</cp:coreProperties>
</file>