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B62C" w14:textId="77777777" w:rsidR="00A33412" w:rsidRPr="00A33412" w:rsidRDefault="00E24BC4" w:rsidP="00A334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BC4">
        <w:rPr>
          <w:rFonts w:ascii="Times New Roman" w:hAnsi="Times New Roman" w:cs="Times New Roman"/>
          <w:b/>
          <w:sz w:val="28"/>
          <w:szCs w:val="28"/>
        </w:rPr>
        <w:t xml:space="preserve">07-314 </w:t>
      </w:r>
      <w:r w:rsidR="00A33412" w:rsidRPr="00A33412">
        <w:rPr>
          <w:rFonts w:ascii="Times New Roman" w:hAnsi="Times New Roman" w:cs="Times New Roman"/>
          <w:b/>
          <w:sz w:val="28"/>
          <w:szCs w:val="28"/>
        </w:rPr>
        <w:t>Д-150А гусеничный асфальтоукладчик, толщина слоя 3-15 см, производительность 30-100 тн/час, рабочие: ширина 3,03-3,63 м, 1.6-34 м/мин, бункер 4.5 тн, сухой вес 12 тн, У-5МА 40 лс, трансп. 2 км/час, первый в стране, БЗДМ г. Брянск 1949-64 г. в.</w:t>
      </w:r>
    </w:p>
    <w:p w14:paraId="752CE663" w14:textId="6A1D8375" w:rsidR="00E24BC4" w:rsidRDefault="00687EFE" w:rsidP="00A334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DC45C3" wp14:editId="686D26AD">
            <wp:simplePos x="0" y="0"/>
            <wp:positionH relativeFrom="margin">
              <wp:posOffset>512445</wp:posOffset>
            </wp:positionH>
            <wp:positionV relativeFrom="margin">
              <wp:posOffset>854710</wp:posOffset>
            </wp:positionV>
            <wp:extent cx="5085715" cy="3355975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71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8F5CAC" w14:textId="77777777" w:rsidR="00E24BC4" w:rsidRDefault="00E24BC4" w:rsidP="00E24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4E3244D" w14:textId="77777777" w:rsidR="00E24BC4" w:rsidRDefault="00E24BC4" w:rsidP="00E24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8F47471" w14:textId="77777777" w:rsidR="00D00DDA" w:rsidRPr="00D00DDA" w:rsidRDefault="00C32DD9" w:rsidP="00E24BC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0DDA">
        <w:rPr>
          <w:rFonts w:ascii="Times New Roman" w:hAnsi="Times New Roman" w:cs="Times New Roman"/>
          <w:i/>
          <w:sz w:val="24"/>
          <w:szCs w:val="24"/>
        </w:rPr>
        <w:t>Дорожные машины. Атлас конструкций. Мащ</w:t>
      </w:r>
      <w:r w:rsidR="00D00DDA" w:rsidRPr="00D00DDA">
        <w:rPr>
          <w:rFonts w:ascii="Times New Roman" w:hAnsi="Times New Roman" w:cs="Times New Roman"/>
          <w:i/>
          <w:sz w:val="24"/>
          <w:szCs w:val="24"/>
        </w:rPr>
        <w:t>гиз 1951.</w:t>
      </w:r>
    </w:p>
    <w:p w14:paraId="4523DE0E" w14:textId="77777777" w:rsidR="0032707B" w:rsidRPr="0032707B" w:rsidRDefault="0032707B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07B">
        <w:rPr>
          <w:rFonts w:ascii="Times New Roman" w:hAnsi="Times New Roman" w:cs="Times New Roman"/>
          <w:sz w:val="24"/>
          <w:szCs w:val="24"/>
        </w:rPr>
        <w:t>Укладчик асфальтобетона самоходный Д-150 и Д-150А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0DDA">
        <w:rPr>
          <w:rFonts w:ascii="Times New Roman" w:hAnsi="Times New Roman" w:cs="Times New Roman"/>
          <w:sz w:val="24"/>
          <w:szCs w:val="24"/>
        </w:rPr>
        <w:t>к</w:t>
      </w:r>
      <w:r w:rsidRPr="0032707B">
        <w:rPr>
          <w:rFonts w:ascii="Times New Roman" w:hAnsi="Times New Roman" w:cs="Times New Roman"/>
          <w:sz w:val="24"/>
          <w:szCs w:val="24"/>
        </w:rPr>
        <w:t>онструк</w:t>
      </w:r>
      <w:r w:rsidR="00D00DDA">
        <w:rPr>
          <w:rFonts w:ascii="Times New Roman" w:hAnsi="Times New Roman" w:cs="Times New Roman"/>
          <w:sz w:val="24"/>
          <w:szCs w:val="24"/>
        </w:rPr>
        <w:t>торы П. М. Михайлов и 3. Л. Венц</w:t>
      </w:r>
      <w:r w:rsidRPr="0032707B">
        <w:rPr>
          <w:rFonts w:ascii="Times New Roman" w:hAnsi="Times New Roman" w:cs="Times New Roman"/>
          <w:sz w:val="24"/>
          <w:szCs w:val="24"/>
        </w:rPr>
        <w:t>ковский.</w:t>
      </w:r>
    </w:p>
    <w:p w14:paraId="0C0A921C" w14:textId="77777777" w:rsidR="0032707B" w:rsidRPr="0032707B" w:rsidRDefault="0032707B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Рабочим оборудованием являются шнеки, трамбующий брус и выглаживающая плита. Шнеки (правый и левый)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07B">
        <w:rPr>
          <w:rFonts w:ascii="Times New Roman" w:hAnsi="Times New Roman" w:cs="Times New Roman"/>
          <w:sz w:val="24"/>
          <w:szCs w:val="24"/>
        </w:rPr>
        <w:t>распределяют массу по ширине дороги. Трамбующий брус уплотняет асфальтобетон, окончательная отделка производится разглаживающей плитой.</w:t>
      </w:r>
    </w:p>
    <w:p w14:paraId="0C93F98B" w14:textId="77777777" w:rsidR="0032707B" w:rsidRPr="0032707B" w:rsidRDefault="0032707B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 трамбующего бруса </w:t>
      </w:r>
      <w:r w:rsidRPr="0032707B">
        <w:rPr>
          <w:rFonts w:ascii="Times New Roman" w:hAnsi="Times New Roman" w:cs="Times New Roman"/>
          <w:sz w:val="24"/>
          <w:szCs w:val="24"/>
        </w:rPr>
        <w:t>от соединительной муфты двигателя и коро</w:t>
      </w:r>
      <w:r>
        <w:rPr>
          <w:rFonts w:ascii="Times New Roman" w:hAnsi="Times New Roman" w:cs="Times New Roman"/>
          <w:sz w:val="24"/>
          <w:szCs w:val="24"/>
        </w:rPr>
        <w:t>бки передач осуществляется кли</w:t>
      </w:r>
      <w:r w:rsidRPr="0032707B">
        <w:rPr>
          <w:rFonts w:ascii="Times New Roman" w:hAnsi="Times New Roman" w:cs="Times New Roman"/>
          <w:sz w:val="24"/>
          <w:szCs w:val="24"/>
        </w:rPr>
        <w:t>ноременной передачей через промежуточный и эксцентриковые валы. Каждая половина бруса снабжена отражающим щитом для очистки от налипающей смеси.</w:t>
      </w:r>
    </w:p>
    <w:p w14:paraId="23D8F3E8" w14:textId="77777777" w:rsidR="0032707B" w:rsidRPr="0032707B" w:rsidRDefault="0032707B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707B">
        <w:rPr>
          <w:rFonts w:ascii="Times New Roman" w:hAnsi="Times New Roman" w:cs="Times New Roman"/>
          <w:sz w:val="24"/>
          <w:szCs w:val="24"/>
        </w:rPr>
        <w:t>Плита имеет устройства, позволяющие менять наклон любой из её половин. Это даёт возможность придавать покрытию требуемый профиль. Для обогрева плиты на ней установлен кожух, образующий обогревательную камеру, в которую по жаровой трубе поступают от форсунки горячие газы.</w:t>
      </w:r>
    </w:p>
    <w:p w14:paraId="5511DDC7" w14:textId="77777777" w:rsidR="0032707B" w:rsidRPr="0032707B" w:rsidRDefault="00C32DD9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7B" w:rsidRPr="0032707B">
        <w:rPr>
          <w:rFonts w:ascii="Times New Roman" w:hAnsi="Times New Roman" w:cs="Times New Roman"/>
          <w:sz w:val="24"/>
          <w:szCs w:val="24"/>
        </w:rPr>
        <w:t>Для питания форсунки системы обогрева выглаживающей плиты воздухом и топливом на рабочей площадке установлены вентилятор и топливный насос.</w:t>
      </w:r>
      <w:r>
        <w:rPr>
          <w:rFonts w:ascii="Times New Roman" w:hAnsi="Times New Roman" w:cs="Times New Roman"/>
          <w:sz w:val="24"/>
          <w:szCs w:val="24"/>
        </w:rPr>
        <w:t xml:space="preserve"> Подъём навесной части </w:t>
      </w:r>
      <w:r w:rsidR="0032707B" w:rsidRPr="0032707B">
        <w:rPr>
          <w:rFonts w:ascii="Times New Roman" w:hAnsi="Times New Roman" w:cs="Times New Roman"/>
          <w:sz w:val="24"/>
          <w:szCs w:val="24"/>
        </w:rPr>
        <w:t>в транспортное положение производится двумя гидравлическими цилиндрами, рабо</w:t>
      </w:r>
      <w:r w:rsidR="0032707B">
        <w:rPr>
          <w:rFonts w:ascii="Times New Roman" w:hAnsi="Times New Roman" w:cs="Times New Roman"/>
          <w:sz w:val="24"/>
          <w:szCs w:val="24"/>
        </w:rPr>
        <w:t>тающими от ручного насоса Д-169.</w:t>
      </w:r>
      <w:r>
        <w:rPr>
          <w:rFonts w:ascii="Times New Roman" w:hAnsi="Times New Roman" w:cs="Times New Roman"/>
          <w:sz w:val="24"/>
          <w:szCs w:val="24"/>
        </w:rPr>
        <w:t xml:space="preserve"> На гусеничной тележке </w:t>
      </w:r>
      <w:r w:rsidR="0032707B" w:rsidRPr="0032707B">
        <w:rPr>
          <w:rFonts w:ascii="Times New Roman" w:hAnsi="Times New Roman" w:cs="Times New Roman"/>
          <w:sz w:val="24"/>
          <w:szCs w:val="24"/>
        </w:rPr>
        <w:t>крепится основная сварная рама укладчика, состоящая из верхней и нижней частей, соединённых болтами.</w:t>
      </w:r>
    </w:p>
    <w:p w14:paraId="2975F49C" w14:textId="77777777" w:rsidR="0032707B" w:rsidRPr="0032707B" w:rsidRDefault="00C32DD9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7B" w:rsidRPr="0032707B">
        <w:rPr>
          <w:rFonts w:ascii="Times New Roman" w:hAnsi="Times New Roman" w:cs="Times New Roman"/>
          <w:sz w:val="24"/>
          <w:szCs w:val="24"/>
        </w:rPr>
        <w:t>К нижней части рамы прикреплены приёмный бункер- питатель, промежуточные валы и заслонки. В верхней части рамы размещены все прочие механизмы, силовая установка и площадка управления, предназначенная для обслуживания двигателя и для работы по очистке автомобиля-самосвала от остатков смеси.</w:t>
      </w:r>
    </w:p>
    <w:p w14:paraId="2D35CBEE" w14:textId="77777777" w:rsidR="0032707B" w:rsidRPr="0032707B" w:rsidRDefault="00C32DD9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7B" w:rsidRPr="0032707B">
        <w:rPr>
          <w:rFonts w:ascii="Times New Roman" w:hAnsi="Times New Roman" w:cs="Times New Roman"/>
          <w:sz w:val="24"/>
          <w:szCs w:val="24"/>
        </w:rPr>
        <w:t>Борта приёмного бункера монтируются в нижней части рамы укладчика. Питатель представляет собой цепной скребковый транспортёр, установленный в нижней части бункера. Толщина укладываемого слоя регулируется шиберной заслонкой. Регулирование высоты открытия осуществляется винтами с площадки управления.</w:t>
      </w:r>
    </w:p>
    <w:p w14:paraId="03DD3957" w14:textId="77777777" w:rsidR="0032707B" w:rsidRPr="0032707B" w:rsidRDefault="00C32DD9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7B" w:rsidRPr="0032707B">
        <w:rPr>
          <w:rFonts w:ascii="Times New Roman" w:hAnsi="Times New Roman" w:cs="Times New Roman"/>
          <w:sz w:val="24"/>
          <w:szCs w:val="24"/>
        </w:rPr>
        <w:t xml:space="preserve">В опытном образце в качестве коробки передач укладчика использовалась коробка экскаватора Э-501. Укладчик, </w:t>
      </w:r>
      <w:r>
        <w:rPr>
          <w:rFonts w:ascii="Times New Roman" w:hAnsi="Times New Roman" w:cs="Times New Roman"/>
          <w:sz w:val="24"/>
          <w:szCs w:val="24"/>
        </w:rPr>
        <w:t>выпускаемый серийно, снабжён специально</w:t>
      </w:r>
      <w:r w:rsidR="0032707B" w:rsidRPr="0032707B">
        <w:rPr>
          <w:rFonts w:ascii="Times New Roman" w:hAnsi="Times New Roman" w:cs="Times New Roman"/>
          <w:sz w:val="24"/>
          <w:szCs w:val="24"/>
        </w:rPr>
        <w:t>й коробкой передач.</w:t>
      </w:r>
    </w:p>
    <w:p w14:paraId="58ED63D8" w14:textId="77777777" w:rsidR="0032707B" w:rsidRDefault="00C32DD9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7B" w:rsidRPr="0032707B">
        <w:rPr>
          <w:rFonts w:ascii="Times New Roman" w:hAnsi="Times New Roman" w:cs="Times New Roman"/>
          <w:sz w:val="24"/>
          <w:szCs w:val="24"/>
        </w:rPr>
        <w:t>Серийно выпускается укладчик Д-150А, в котором помимо коробки передач изменена конструкция некоторых узлов.</w:t>
      </w:r>
    </w:p>
    <w:p w14:paraId="261C39E0" w14:textId="77777777" w:rsidR="00B02141" w:rsidRDefault="00B02141" w:rsidP="00E24B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50923" w14:textId="77777777" w:rsidR="00B02141" w:rsidRDefault="00B02141" w:rsidP="00E24B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141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</w:p>
    <w:p w14:paraId="249C577D" w14:textId="77777777" w:rsidR="00B02141" w:rsidRPr="00B02141" w:rsidRDefault="00B02141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141">
        <w:rPr>
          <w:rFonts w:ascii="Times New Roman" w:hAnsi="Times New Roman" w:cs="Times New Roman"/>
          <w:sz w:val="24"/>
          <w:szCs w:val="24"/>
        </w:rPr>
        <w:t>Ширина уклады</w:t>
      </w:r>
      <w:r>
        <w:rPr>
          <w:rFonts w:ascii="Times New Roman" w:hAnsi="Times New Roman" w:cs="Times New Roman"/>
          <w:sz w:val="24"/>
          <w:szCs w:val="24"/>
        </w:rPr>
        <w:t xml:space="preserve">ваемой полосы в мм от 3030 </w:t>
      </w:r>
      <w:r w:rsidRPr="00B02141">
        <w:rPr>
          <w:rFonts w:ascii="Times New Roman" w:hAnsi="Times New Roman" w:cs="Times New Roman"/>
          <w:sz w:val="24"/>
          <w:szCs w:val="24"/>
        </w:rPr>
        <w:t>до 3630</w:t>
      </w:r>
    </w:p>
    <w:p w14:paraId="1CD50CBC" w14:textId="77777777" w:rsidR="00B02141" w:rsidRPr="00B02141" w:rsidRDefault="00B02141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141">
        <w:rPr>
          <w:rFonts w:ascii="Times New Roman" w:hAnsi="Times New Roman" w:cs="Times New Roman"/>
          <w:sz w:val="24"/>
          <w:szCs w:val="24"/>
        </w:rPr>
        <w:t>Толщина укладываемого слоя в мм от 30 до 150</w:t>
      </w:r>
    </w:p>
    <w:p w14:paraId="34565639" w14:textId="77777777" w:rsidR="00B02141" w:rsidRPr="00B02141" w:rsidRDefault="00B02141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141">
        <w:rPr>
          <w:rFonts w:ascii="Times New Roman" w:hAnsi="Times New Roman" w:cs="Times New Roman"/>
          <w:sz w:val="24"/>
          <w:szCs w:val="24"/>
        </w:rPr>
        <w:t>Вес асфальтобетонной массы в бункере в т 4,0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2141">
        <w:rPr>
          <w:rFonts w:ascii="Times New Roman" w:hAnsi="Times New Roman" w:cs="Times New Roman"/>
          <w:sz w:val="24"/>
          <w:szCs w:val="24"/>
        </w:rPr>
        <w:t>4,5</w:t>
      </w:r>
    </w:p>
    <w:p w14:paraId="6F369EF2" w14:textId="77777777" w:rsidR="00B02141" w:rsidRPr="00B02141" w:rsidRDefault="00B02141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141">
        <w:rPr>
          <w:rFonts w:ascii="Times New Roman" w:hAnsi="Times New Roman" w:cs="Times New Roman"/>
          <w:sz w:val="24"/>
          <w:szCs w:val="24"/>
        </w:rPr>
        <w:t>Количество скоростей: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141">
        <w:rPr>
          <w:rFonts w:ascii="Times New Roman" w:hAnsi="Times New Roman" w:cs="Times New Roman"/>
          <w:sz w:val="24"/>
          <w:szCs w:val="24"/>
        </w:rPr>
        <w:t>вперед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2141">
        <w:rPr>
          <w:rFonts w:ascii="Times New Roman" w:hAnsi="Times New Roman" w:cs="Times New Roman"/>
          <w:sz w:val="24"/>
          <w:szCs w:val="24"/>
        </w:rPr>
        <w:t>назад 3</w:t>
      </w:r>
    </w:p>
    <w:p w14:paraId="1D7CACBE" w14:textId="77777777" w:rsidR="00B02141" w:rsidRDefault="00B02141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2141">
        <w:rPr>
          <w:rFonts w:ascii="Times New Roman" w:hAnsi="Times New Roman" w:cs="Times New Roman"/>
          <w:sz w:val="24"/>
          <w:szCs w:val="24"/>
        </w:rPr>
        <w:t>Наименьшая и наибольшая скорости передвижения в м/мин:</w:t>
      </w:r>
      <w:r w:rsidR="00FD5ADE">
        <w:rPr>
          <w:rFonts w:ascii="Times New Roman" w:hAnsi="Times New Roman" w:cs="Times New Roman"/>
          <w:sz w:val="24"/>
          <w:szCs w:val="24"/>
        </w:rPr>
        <w:t xml:space="preserve"> </w:t>
      </w:r>
      <w:r w:rsidRPr="00B02141">
        <w:rPr>
          <w:rFonts w:ascii="Times New Roman" w:hAnsi="Times New Roman" w:cs="Times New Roman"/>
          <w:sz w:val="24"/>
          <w:szCs w:val="24"/>
        </w:rPr>
        <w:t>вперед 1,59</w:t>
      </w:r>
      <w:r w:rsidR="00FD5ADE">
        <w:rPr>
          <w:rFonts w:ascii="Times New Roman" w:hAnsi="Times New Roman" w:cs="Times New Roman"/>
          <w:sz w:val="24"/>
          <w:szCs w:val="24"/>
        </w:rPr>
        <w:t>-</w:t>
      </w:r>
      <w:r w:rsidRPr="00B02141">
        <w:rPr>
          <w:rFonts w:ascii="Times New Roman" w:hAnsi="Times New Roman" w:cs="Times New Roman"/>
          <w:sz w:val="24"/>
          <w:szCs w:val="24"/>
        </w:rPr>
        <w:t>34,1</w:t>
      </w:r>
      <w:r w:rsidR="00FD5ADE">
        <w:rPr>
          <w:rFonts w:ascii="Times New Roman" w:hAnsi="Times New Roman" w:cs="Times New Roman"/>
          <w:sz w:val="24"/>
          <w:szCs w:val="24"/>
        </w:rPr>
        <w:t xml:space="preserve">, </w:t>
      </w:r>
      <w:r w:rsidRPr="00B02141">
        <w:rPr>
          <w:rFonts w:ascii="Times New Roman" w:hAnsi="Times New Roman" w:cs="Times New Roman"/>
          <w:sz w:val="24"/>
          <w:szCs w:val="24"/>
        </w:rPr>
        <w:t>назад 4,44</w:t>
      </w:r>
      <w:r w:rsidR="00FD5ADE">
        <w:rPr>
          <w:rFonts w:ascii="Times New Roman" w:hAnsi="Times New Roman" w:cs="Times New Roman"/>
          <w:sz w:val="24"/>
          <w:szCs w:val="24"/>
        </w:rPr>
        <w:t>-</w:t>
      </w:r>
      <w:r w:rsidRPr="00B02141">
        <w:rPr>
          <w:rFonts w:ascii="Times New Roman" w:hAnsi="Times New Roman" w:cs="Times New Roman"/>
          <w:sz w:val="24"/>
          <w:szCs w:val="24"/>
        </w:rPr>
        <w:t>34,1</w:t>
      </w:r>
    </w:p>
    <w:p w14:paraId="52FBAE31" w14:textId="77777777" w:rsidR="00FD5ADE" w:rsidRPr="0032707B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sz w:val="24"/>
          <w:szCs w:val="24"/>
        </w:rPr>
        <w:t>Частота ударов трамбующего бруса в 1 мин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DE">
        <w:rPr>
          <w:rFonts w:ascii="Times New Roman" w:hAnsi="Times New Roman" w:cs="Times New Roman"/>
          <w:sz w:val="24"/>
          <w:szCs w:val="24"/>
        </w:rPr>
        <w:t>1400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D5ADE">
        <w:rPr>
          <w:rFonts w:ascii="Times New Roman" w:hAnsi="Times New Roman" w:cs="Times New Roman"/>
          <w:sz w:val="24"/>
          <w:szCs w:val="24"/>
        </w:rPr>
        <w:t>1450</w:t>
      </w:r>
    </w:p>
    <w:p w14:paraId="1C567E58" w14:textId="77777777" w:rsidR="00FD5ADE" w:rsidRPr="00FD5ADE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sz w:val="24"/>
          <w:szCs w:val="24"/>
        </w:rPr>
        <w:t>Ширина рабочей кромки трамбующего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DE">
        <w:rPr>
          <w:rFonts w:ascii="Times New Roman" w:hAnsi="Times New Roman" w:cs="Times New Roman"/>
          <w:sz w:val="24"/>
          <w:szCs w:val="24"/>
        </w:rPr>
        <w:t>бруса в мм 6,5</w:t>
      </w:r>
    </w:p>
    <w:p w14:paraId="3D39C911" w14:textId="77777777" w:rsidR="00FD5ADE" w:rsidRPr="00FD5ADE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sz w:val="24"/>
          <w:szCs w:val="24"/>
        </w:rPr>
        <w:t>Ширина гусениц в мм 280</w:t>
      </w:r>
    </w:p>
    <w:p w14:paraId="6CE35582" w14:textId="77777777" w:rsidR="00FD5ADE" w:rsidRPr="00FD5ADE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sz w:val="24"/>
          <w:szCs w:val="24"/>
        </w:rPr>
        <w:t>Колея 2180</w:t>
      </w:r>
    </w:p>
    <w:p w14:paraId="68544F3D" w14:textId="77777777" w:rsidR="00FD5ADE" w:rsidRPr="00FD5ADE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sz w:val="24"/>
          <w:szCs w:val="24"/>
        </w:rPr>
        <w:t>Двигатель: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ADE">
        <w:rPr>
          <w:rFonts w:ascii="Times New Roman" w:hAnsi="Times New Roman" w:cs="Times New Roman"/>
          <w:sz w:val="24"/>
          <w:szCs w:val="24"/>
        </w:rPr>
        <w:t>тип У-5 М</w:t>
      </w:r>
      <w:r w:rsidR="003956DC">
        <w:rPr>
          <w:rFonts w:ascii="Times New Roman" w:hAnsi="Times New Roman" w:cs="Times New Roman"/>
          <w:sz w:val="24"/>
          <w:szCs w:val="24"/>
        </w:rPr>
        <w:t xml:space="preserve">, </w:t>
      </w:r>
      <w:r w:rsidRPr="00FD5ADE">
        <w:rPr>
          <w:rFonts w:ascii="Times New Roman" w:hAnsi="Times New Roman" w:cs="Times New Roman"/>
          <w:sz w:val="24"/>
          <w:szCs w:val="24"/>
        </w:rPr>
        <w:t>мощность в л. с 40</w:t>
      </w:r>
    </w:p>
    <w:p w14:paraId="0570D079" w14:textId="77777777" w:rsidR="00FD5ADE" w:rsidRPr="00FD5ADE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sz w:val="24"/>
          <w:szCs w:val="24"/>
        </w:rPr>
        <w:t>Вес укладчика (без заправки) в т , 12</w:t>
      </w:r>
    </w:p>
    <w:p w14:paraId="53FA685B" w14:textId="77777777" w:rsidR="00FD5ADE" w:rsidRPr="00FD5ADE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5ADE">
        <w:rPr>
          <w:rFonts w:ascii="Times New Roman" w:hAnsi="Times New Roman" w:cs="Times New Roman"/>
          <w:sz w:val="24"/>
          <w:szCs w:val="24"/>
        </w:rPr>
        <w:t>Габаритные размеры в мм:</w:t>
      </w:r>
      <w:r w:rsidR="003956DC">
        <w:rPr>
          <w:rFonts w:ascii="Times New Roman" w:hAnsi="Times New Roman" w:cs="Times New Roman"/>
          <w:sz w:val="24"/>
          <w:szCs w:val="24"/>
        </w:rPr>
        <w:t xml:space="preserve"> </w:t>
      </w:r>
      <w:r w:rsidRPr="00FD5ADE">
        <w:rPr>
          <w:rFonts w:ascii="Times New Roman" w:hAnsi="Times New Roman" w:cs="Times New Roman"/>
          <w:sz w:val="24"/>
          <w:szCs w:val="24"/>
        </w:rPr>
        <w:t>длина. 5060</w:t>
      </w:r>
      <w:r w:rsidR="003956DC">
        <w:rPr>
          <w:rFonts w:ascii="Times New Roman" w:hAnsi="Times New Roman" w:cs="Times New Roman"/>
          <w:sz w:val="24"/>
          <w:szCs w:val="24"/>
        </w:rPr>
        <w:t xml:space="preserve">, </w:t>
      </w:r>
      <w:r w:rsidRPr="00FD5ADE">
        <w:rPr>
          <w:rFonts w:ascii="Times New Roman" w:hAnsi="Times New Roman" w:cs="Times New Roman"/>
          <w:sz w:val="24"/>
          <w:szCs w:val="24"/>
        </w:rPr>
        <w:t>ширина 3200</w:t>
      </w:r>
      <w:r w:rsidR="003956DC">
        <w:rPr>
          <w:rFonts w:ascii="Times New Roman" w:hAnsi="Times New Roman" w:cs="Times New Roman"/>
          <w:sz w:val="24"/>
          <w:szCs w:val="24"/>
        </w:rPr>
        <w:t xml:space="preserve">, </w:t>
      </w:r>
      <w:r w:rsidRPr="00FD5ADE">
        <w:rPr>
          <w:rFonts w:ascii="Times New Roman" w:hAnsi="Times New Roman" w:cs="Times New Roman"/>
          <w:sz w:val="24"/>
          <w:szCs w:val="24"/>
        </w:rPr>
        <w:t>высота</w:t>
      </w:r>
      <w:r w:rsidR="003956DC">
        <w:rPr>
          <w:rFonts w:ascii="Times New Roman" w:hAnsi="Times New Roman" w:cs="Times New Roman"/>
          <w:sz w:val="24"/>
          <w:szCs w:val="24"/>
        </w:rPr>
        <w:t xml:space="preserve"> </w:t>
      </w:r>
      <w:r w:rsidRPr="00FD5ADE">
        <w:rPr>
          <w:rFonts w:ascii="Times New Roman" w:hAnsi="Times New Roman" w:cs="Times New Roman"/>
          <w:sz w:val="24"/>
          <w:szCs w:val="24"/>
        </w:rPr>
        <w:t>2600</w:t>
      </w:r>
      <w:r w:rsidR="003956DC">
        <w:rPr>
          <w:rFonts w:ascii="Times New Roman" w:hAnsi="Times New Roman" w:cs="Times New Roman"/>
          <w:sz w:val="24"/>
          <w:szCs w:val="24"/>
        </w:rPr>
        <w:t>.</w:t>
      </w:r>
    </w:p>
    <w:p w14:paraId="48823FF4" w14:textId="77777777" w:rsidR="00FD5ADE" w:rsidRPr="0032707B" w:rsidRDefault="00FD5ADE" w:rsidP="00E24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D5ADE" w:rsidRPr="0032707B" w:rsidSect="0032707B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F75"/>
    <w:rsid w:val="000E5ABB"/>
    <w:rsid w:val="0032707B"/>
    <w:rsid w:val="003956DC"/>
    <w:rsid w:val="0052150E"/>
    <w:rsid w:val="005B0F75"/>
    <w:rsid w:val="00687EFE"/>
    <w:rsid w:val="00A33412"/>
    <w:rsid w:val="00B02141"/>
    <w:rsid w:val="00C32DD9"/>
    <w:rsid w:val="00D00DDA"/>
    <w:rsid w:val="00E24BC4"/>
    <w:rsid w:val="00FD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921F"/>
  <w15:docId w15:val="{B1D4EF17-2236-684F-9338-38D8EC7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3</cp:revision>
  <dcterms:created xsi:type="dcterms:W3CDTF">2020-12-26T09:41:00Z</dcterms:created>
  <dcterms:modified xsi:type="dcterms:W3CDTF">2020-12-28T13:35:00Z</dcterms:modified>
</cp:coreProperties>
</file>