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2" w:rsidRPr="0001470F" w:rsidRDefault="0001470F" w:rsidP="008F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02-363 МАЗ-200Д 4х2 автоцистерна для перевозки живой рыбы ёмк. 5 м3 с компрессорной установкой, рыбы 3 тн, бункер для льда 0,65 м3, снаряженный вес 9 тн, полный вес 13.6 тн, ЯАЗ 204А 120 лс, 50 км/час, 3 экз., МАЗ г. Минск 1956 г.</w:t>
      </w:r>
      <w:r w:rsidR="007D1BD2" w:rsidRPr="0001470F">
        <w:rPr>
          <w:rFonts w:ascii="Times New Roman" w:hAnsi="Times New Roman" w:cs="Times New Roman"/>
          <w:b/>
          <w:sz w:val="28"/>
          <w:szCs w:val="28"/>
        </w:rPr>
        <w:br/>
      </w:r>
    </w:p>
    <w:p w:rsidR="007D1BD2" w:rsidRDefault="0001470F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3AC18" wp14:editId="57FDE8B6">
            <wp:simplePos x="0" y="0"/>
            <wp:positionH relativeFrom="margin">
              <wp:posOffset>387985</wp:posOffset>
            </wp:positionH>
            <wp:positionV relativeFrom="margin">
              <wp:posOffset>840105</wp:posOffset>
            </wp:positionV>
            <wp:extent cx="5362575" cy="3209925"/>
            <wp:effectExtent l="0" t="0" r="9525" b="9525"/>
            <wp:wrapSquare wrapText="bothSides"/>
            <wp:docPr id="1" name="Рисунок 1" descr="D:\База фото\Автопарк России и СССР\1600х1200\02 Грузовые\02-363\0d_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363\0d_ 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D2" w:rsidRDefault="007D1BD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7B" w:rsidRDefault="000C037B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7B" w:rsidRDefault="000C037B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7B" w:rsidRDefault="000C037B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7B" w:rsidRDefault="000C037B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7B" w:rsidRDefault="000C037B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A6" w:rsidRDefault="008F33A6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A6" w:rsidRDefault="008F33A6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45" w:rsidRPr="005914A7" w:rsidRDefault="001D2945" w:rsidP="001D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МАЗ-200Д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Автомобиль-цистерна для перевозки живой рыбы</w:t>
      </w:r>
      <w:r w:rsidR="00E54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FF4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изготовлено в три опытных образца</w:t>
      </w:r>
      <w:r w:rsidR="00E54FF4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другим данным</w:t>
      </w:r>
      <w:r w:rsidR="00E54FF4" w:rsidRPr="00E54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FF4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выпускался с 1956 года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E54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Судя по всему - первое.</w:t>
      </w:r>
    </w:p>
    <w:p w:rsidR="001D2945" w:rsidRDefault="001D2945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54" w:rsidRPr="007F0165" w:rsidRDefault="00D71C54" w:rsidP="00D71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165" w:rsidRPr="007F0165">
        <w:rPr>
          <w:rFonts w:ascii="Times New Roman" w:hAnsi="Times New Roman" w:cs="Times New Roman"/>
          <w:i/>
          <w:sz w:val="24"/>
          <w:szCs w:val="24"/>
        </w:rPr>
        <w:t xml:space="preserve">1956 г., </w:t>
      </w:r>
      <w:proofErr w:type="spellStart"/>
      <w:r w:rsidR="007F0165" w:rsidRPr="007F0165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="007F0165" w:rsidRPr="007F01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0165">
        <w:rPr>
          <w:rFonts w:ascii="Times New Roman" w:hAnsi="Times New Roman" w:cs="Times New Roman"/>
          <w:i/>
          <w:sz w:val="24"/>
          <w:szCs w:val="24"/>
        </w:rPr>
        <w:t>И. Н. БАБАЕВ</w:t>
      </w:r>
      <w:r w:rsidRPr="007F0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65">
        <w:rPr>
          <w:rFonts w:ascii="Times New Roman" w:hAnsi="Times New Roman" w:cs="Times New Roman"/>
          <w:i/>
          <w:sz w:val="24"/>
          <w:szCs w:val="24"/>
        </w:rPr>
        <w:t>Минский автозавод</w:t>
      </w:r>
    </w:p>
    <w:p w:rsidR="00D71C54" w:rsidRPr="00D71C54" w:rsidRDefault="00D71C54" w:rsidP="00D7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E23D66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рыбоводства и </w:t>
      </w:r>
      <w:r w:rsidRPr="00D71C54">
        <w:rPr>
          <w:rFonts w:ascii="Times New Roman" w:hAnsi="Times New Roman" w:cs="Times New Roman"/>
          <w:sz w:val="24"/>
          <w:szCs w:val="24"/>
        </w:rPr>
        <w:t>расширение снабжения населения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C54">
        <w:rPr>
          <w:rFonts w:ascii="Times New Roman" w:hAnsi="Times New Roman" w:cs="Times New Roman"/>
          <w:sz w:val="24"/>
          <w:szCs w:val="24"/>
        </w:rPr>
        <w:t>рыбой вызвали необходимость созда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D71C54">
        <w:rPr>
          <w:rFonts w:ascii="Times New Roman" w:hAnsi="Times New Roman" w:cs="Times New Roman"/>
          <w:sz w:val="24"/>
          <w:szCs w:val="24"/>
        </w:rPr>
        <w:t>специализированного транспорта для перевозок живой рыбы на короткие и даль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D71C54">
        <w:rPr>
          <w:rFonts w:ascii="Times New Roman" w:hAnsi="Times New Roman" w:cs="Times New Roman"/>
          <w:sz w:val="24"/>
          <w:szCs w:val="24"/>
        </w:rPr>
        <w:t xml:space="preserve"> расстояния.</w:t>
      </w:r>
    </w:p>
    <w:p w:rsidR="00D71C54" w:rsidRPr="00D71C54" w:rsidRDefault="00E23D66" w:rsidP="00D7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Минским автозаводом спроектирован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и изготовлен на базе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МАЗ-200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специальный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МАЗ-200Д для перевозки живой рыбы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 xml:space="preserve"> обеспечивающих ее нормаль</w:t>
      </w:r>
      <w:r>
        <w:rPr>
          <w:rFonts w:ascii="Times New Roman" w:hAnsi="Times New Roman" w:cs="Times New Roman"/>
          <w:sz w:val="24"/>
          <w:szCs w:val="24"/>
        </w:rPr>
        <w:t>ную жизнедеятельность</w:t>
      </w:r>
      <w:r w:rsidR="00D71C54" w:rsidRPr="00D71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54" w:rsidRPr="00D71C54">
        <w:rPr>
          <w:rFonts w:ascii="Times New Roman" w:hAnsi="Times New Roman" w:cs="Times New Roman"/>
          <w:sz w:val="24"/>
          <w:szCs w:val="24"/>
        </w:rPr>
        <w:t>При проектировании автомобиля было</w:t>
      </w:r>
    </w:p>
    <w:p w:rsidR="00E23D66" w:rsidRPr="00E23D66" w:rsidRDefault="00D71C54" w:rsidP="00E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C54">
        <w:rPr>
          <w:rFonts w:ascii="Times New Roman" w:hAnsi="Times New Roman" w:cs="Times New Roman"/>
          <w:sz w:val="24"/>
          <w:szCs w:val="24"/>
        </w:rPr>
        <w:t>принято, что часовое потребление кислорода рыбой составляет 60 мг на 1 кг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Pr="00D71C54">
        <w:rPr>
          <w:rFonts w:ascii="Times New Roman" w:hAnsi="Times New Roman" w:cs="Times New Roman"/>
          <w:sz w:val="24"/>
          <w:szCs w:val="24"/>
        </w:rPr>
        <w:t>веса живой</w:t>
      </w:r>
      <w:r w:rsidR="00E23D66">
        <w:rPr>
          <w:rFonts w:ascii="Times New Roman" w:hAnsi="Times New Roman" w:cs="Times New Roman"/>
          <w:sz w:val="24"/>
          <w:szCs w:val="24"/>
        </w:rPr>
        <w:t xml:space="preserve"> рыбы при температуре 4—6°. </w:t>
      </w:r>
      <w:r w:rsidRPr="00D71C54">
        <w:rPr>
          <w:rFonts w:ascii="Times New Roman" w:hAnsi="Times New Roman" w:cs="Times New Roman"/>
          <w:sz w:val="24"/>
          <w:szCs w:val="24"/>
        </w:rPr>
        <w:t>Расчет показал, что при растворении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Pr="00D71C54">
        <w:rPr>
          <w:rFonts w:ascii="Times New Roman" w:hAnsi="Times New Roman" w:cs="Times New Roman"/>
          <w:sz w:val="24"/>
          <w:szCs w:val="24"/>
        </w:rPr>
        <w:t>кислорода воздуха в воде цистерны путем пропускания воздуха через пористые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="00E23D66" w:rsidRPr="00E23D66">
        <w:rPr>
          <w:rFonts w:ascii="Times New Roman" w:hAnsi="Times New Roman" w:cs="Times New Roman"/>
          <w:sz w:val="24"/>
          <w:szCs w:val="24"/>
        </w:rPr>
        <w:t>трубки, располагаемые по дну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="00E23D66" w:rsidRPr="00E23D66">
        <w:rPr>
          <w:rFonts w:ascii="Times New Roman" w:hAnsi="Times New Roman" w:cs="Times New Roman"/>
          <w:sz w:val="24"/>
          <w:szCs w:val="24"/>
        </w:rPr>
        <w:t>цистерны,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="00E23D66" w:rsidRPr="00E23D66">
        <w:rPr>
          <w:rFonts w:ascii="Times New Roman" w:hAnsi="Times New Roman" w:cs="Times New Roman"/>
          <w:sz w:val="24"/>
          <w:szCs w:val="24"/>
        </w:rPr>
        <w:t>для обеспечения дыхания 2500 кг карпа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="00E23D66" w:rsidRPr="00E23D66">
        <w:rPr>
          <w:rFonts w:ascii="Times New Roman" w:hAnsi="Times New Roman" w:cs="Times New Roman"/>
          <w:sz w:val="24"/>
          <w:szCs w:val="24"/>
        </w:rPr>
        <w:t>средним весом 0,5 кг необходим компрессор производительностью 40 м?/час</w:t>
      </w:r>
      <w:r w:rsidR="00E23D66">
        <w:rPr>
          <w:rFonts w:ascii="Times New Roman" w:hAnsi="Times New Roman" w:cs="Times New Roman"/>
          <w:sz w:val="24"/>
          <w:szCs w:val="24"/>
        </w:rPr>
        <w:t xml:space="preserve"> </w:t>
      </w:r>
      <w:r w:rsidR="00E23D66" w:rsidRPr="00E23D66">
        <w:rPr>
          <w:rFonts w:ascii="Times New Roman" w:hAnsi="Times New Roman" w:cs="Times New Roman"/>
          <w:sz w:val="24"/>
          <w:szCs w:val="24"/>
        </w:rPr>
        <w:t>при потребляемой мощности 8—10 л. с.</w:t>
      </w:r>
      <w:proofErr w:type="gramEnd"/>
    </w:p>
    <w:p w:rsidR="00D71C54" w:rsidRDefault="00E23D66" w:rsidP="00E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66">
        <w:rPr>
          <w:rFonts w:ascii="Times New Roman" w:hAnsi="Times New Roman" w:cs="Times New Roman"/>
          <w:sz w:val="24"/>
          <w:szCs w:val="24"/>
        </w:rPr>
        <w:t>Установка такого компрессора 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с трудностями из-за его больших габаритов. Поэтому для насыщения воды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кислородом воздуха была применена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принудительная циркуляция воды в цистерне с помощью насоса. Протекающая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через трубопровод вода насыщается в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нем кислородом воздуха, который подается компрессором. При такой системе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насыщения оказалось вполне достаточно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 xml:space="preserve">компрессора автомобили МАЗ-200. </w:t>
      </w:r>
      <w:r w:rsidR="00BC3D5B">
        <w:rPr>
          <w:rFonts w:ascii="Times New Roman" w:hAnsi="Times New Roman" w:cs="Times New Roman"/>
          <w:sz w:val="24"/>
          <w:szCs w:val="24"/>
        </w:rPr>
        <w:t xml:space="preserve">Для </w:t>
      </w:r>
      <w:r w:rsidRPr="00E23D66">
        <w:rPr>
          <w:rFonts w:ascii="Times New Roman" w:hAnsi="Times New Roman" w:cs="Times New Roman"/>
          <w:sz w:val="24"/>
          <w:szCs w:val="24"/>
        </w:rPr>
        <w:t>охлаждения</w:t>
      </w:r>
      <w:proofErr w:type="gramStart"/>
      <w:r w:rsidRPr="00E23D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3D66">
        <w:rPr>
          <w:rFonts w:ascii="Times New Roman" w:hAnsi="Times New Roman" w:cs="Times New Roman"/>
          <w:sz w:val="24"/>
          <w:szCs w:val="24"/>
        </w:rPr>
        <w:t>воды предусмотрена принудительная циркуляция ее через лед, находящийся в отдельном от цистерны</w:t>
      </w:r>
      <w:r w:rsidR="00BC3D5B">
        <w:rPr>
          <w:rFonts w:ascii="Times New Roman" w:hAnsi="Times New Roman" w:cs="Times New Roman"/>
          <w:sz w:val="24"/>
          <w:szCs w:val="24"/>
        </w:rPr>
        <w:t xml:space="preserve"> </w:t>
      </w:r>
      <w:r w:rsidRPr="00E23D66">
        <w:rPr>
          <w:rFonts w:ascii="Times New Roman" w:hAnsi="Times New Roman" w:cs="Times New Roman"/>
          <w:sz w:val="24"/>
          <w:szCs w:val="24"/>
        </w:rPr>
        <w:t>бункере, при помощи специальных вентилей.</w:t>
      </w:r>
    </w:p>
    <w:p w:rsidR="00BC3D5B" w:rsidRPr="00BC3D5B" w:rsidRDefault="00BC3D5B" w:rsidP="00B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Цистерна автомобиля эллиптической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формы, сварная из листовой стали толщиной 3 мм, имеет три сообщающихся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между собой отсека, а также 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бункер для льда.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верхней ее части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три ло</w:t>
      </w:r>
      <w:r w:rsidRPr="00BC3D5B">
        <w:rPr>
          <w:rFonts w:ascii="Times New Roman" w:hAnsi="Times New Roman" w:cs="Times New Roman"/>
          <w:sz w:val="24"/>
          <w:szCs w:val="24"/>
        </w:rPr>
        <w:t>жа овальной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и один люк круглой формы над бункером. Сзади цистерны находится один</w:t>
      </w:r>
      <w:r w:rsidR="00163094">
        <w:rPr>
          <w:rFonts w:ascii="Times New Roman" w:hAnsi="Times New Roman" w:cs="Times New Roman"/>
          <w:sz w:val="24"/>
          <w:szCs w:val="24"/>
        </w:rPr>
        <w:t xml:space="preserve"> </w:t>
      </w:r>
      <w:r w:rsidRPr="00BC3D5B">
        <w:rPr>
          <w:rFonts w:ascii="Times New Roman" w:hAnsi="Times New Roman" w:cs="Times New Roman"/>
          <w:sz w:val="24"/>
          <w:szCs w:val="24"/>
        </w:rPr>
        <w:t>люк для выпуска рыбы. Снаружи цистерна имеет теплоизоляцию.</w:t>
      </w:r>
    </w:p>
    <w:p w:rsidR="00BC3D5B" w:rsidRDefault="00163094" w:rsidP="0016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>Насос самовсасывающий, центробежно-лопастной СЦЛ-20-24А, производительностью 500 л/мин при 1450 об/мин.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>Компрессор поршневой. Привод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>и компрессора от коробки отбора мощности через карданный вал и редуктор.</w:t>
      </w:r>
      <w:r>
        <w:rPr>
          <w:rFonts w:ascii="Times New Roman" w:hAnsi="Times New Roman" w:cs="Times New Roman"/>
          <w:sz w:val="24"/>
          <w:szCs w:val="24"/>
        </w:rPr>
        <w:t xml:space="preserve"> Система трубопроводов </w:t>
      </w:r>
      <w:r w:rsidR="00BC3D5B" w:rsidRPr="00BC3D5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из труб </w:t>
      </w:r>
      <w:r w:rsidR="00BC3D5B" w:rsidRPr="00BC3D5B">
        <w:rPr>
          <w:rFonts w:ascii="Times New Roman" w:hAnsi="Times New Roman" w:cs="Times New Roman"/>
          <w:sz w:val="24"/>
          <w:szCs w:val="24"/>
        </w:rPr>
        <w:lastRenderedPageBreak/>
        <w:t>водяной магистрали, фильтра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>воды, задвижек, вентилей труб воздуш</w:t>
      </w:r>
      <w:r w:rsidRPr="00163094">
        <w:rPr>
          <w:rFonts w:ascii="Times New Roman" w:hAnsi="Times New Roman" w:cs="Times New Roman"/>
          <w:sz w:val="24"/>
          <w:szCs w:val="24"/>
        </w:rPr>
        <w:t>ной магистрали и воздушного фильтра,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sz w:val="24"/>
          <w:szCs w:val="24"/>
        </w:rPr>
        <w:t>очищающего воздух, подаваемый в воду,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sz w:val="24"/>
          <w:szCs w:val="24"/>
        </w:rPr>
        <w:t>от масла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094" w:rsidRPr="00163094" w:rsidRDefault="00163094" w:rsidP="0016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sz w:val="24"/>
          <w:szCs w:val="24"/>
        </w:rPr>
        <w:t>С обеих сторон цистерны устроены</w:t>
      </w:r>
      <w:r w:rsidR="00B7054F">
        <w:rPr>
          <w:rFonts w:ascii="Times New Roman" w:hAnsi="Times New Roman" w:cs="Times New Roman"/>
          <w:sz w:val="24"/>
          <w:szCs w:val="24"/>
        </w:rPr>
        <w:t xml:space="preserve"> ящики</w:t>
      </w:r>
      <w:r w:rsidRPr="00163094">
        <w:rPr>
          <w:rFonts w:ascii="Times New Roman" w:hAnsi="Times New Roman" w:cs="Times New Roman"/>
          <w:sz w:val="24"/>
          <w:szCs w:val="24"/>
        </w:rPr>
        <w:t>, в которые укладывают</w:t>
      </w:r>
      <w:r w:rsidR="00B7054F">
        <w:rPr>
          <w:rFonts w:ascii="Times New Roman" w:hAnsi="Times New Roman" w:cs="Times New Roman"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sz w:val="24"/>
          <w:szCs w:val="24"/>
        </w:rPr>
        <w:t>шланги для забора воды и выпуска рыбы. Верхние плоскости ящиков одновременно являются площадками.</w:t>
      </w:r>
    </w:p>
    <w:p w:rsidR="00163094" w:rsidRPr="00163094" w:rsidRDefault="00B7054F" w:rsidP="0016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Установка для насыщения воды кислородом воздуха смонтирована в нише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правой стороны автомобиля, сзади кабины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Снаружи ниша закрывается откидной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крышкой.</w:t>
      </w:r>
    </w:p>
    <w:p w:rsidR="00163094" w:rsidRDefault="00B7054F" w:rsidP="0016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При испытании автомобиля на перевозке 3—3,5 т живого карпа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 xml:space="preserve">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163094" w:rsidRPr="00163094">
        <w:rPr>
          <w:rFonts w:ascii="Times New Roman" w:hAnsi="Times New Roman" w:cs="Times New Roman"/>
          <w:sz w:val="24"/>
          <w:szCs w:val="24"/>
        </w:rPr>
        <w:t xml:space="preserve"> по норме на расстояние до 150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94" w:rsidRPr="00163094">
        <w:rPr>
          <w:rFonts w:ascii="Times New Roman" w:hAnsi="Times New Roman" w:cs="Times New Roman"/>
          <w:sz w:val="24"/>
          <w:szCs w:val="24"/>
        </w:rPr>
        <w:t>при температуре воды в цистерне 1</w:t>
      </w:r>
      <w:r>
        <w:rPr>
          <w:rFonts w:ascii="Times New Roman" w:hAnsi="Times New Roman" w:cs="Times New Roman"/>
          <w:sz w:val="24"/>
          <w:szCs w:val="24"/>
        </w:rPr>
        <w:t xml:space="preserve">-2 градуса </w:t>
      </w:r>
      <w:r w:rsidR="00163094" w:rsidRPr="00163094">
        <w:rPr>
          <w:rFonts w:ascii="Times New Roman" w:hAnsi="Times New Roman" w:cs="Times New Roman"/>
          <w:sz w:val="24"/>
          <w:szCs w:val="24"/>
        </w:rPr>
        <w:t>были получены удовлетворительные результаты.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Основные технические данные автомобиля</w:t>
      </w:r>
      <w:r>
        <w:rPr>
          <w:rFonts w:ascii="Times New Roman" w:hAnsi="Times New Roman" w:cs="Times New Roman"/>
          <w:sz w:val="24"/>
          <w:szCs w:val="24"/>
        </w:rPr>
        <w:t xml:space="preserve"> МАЗ-200Д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>Емкость цистерны в м3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1E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>Емкость бункера для 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1EBC">
        <w:rPr>
          <w:rFonts w:ascii="Times New Roman" w:hAnsi="Times New Roman" w:cs="Times New Roman"/>
          <w:sz w:val="24"/>
          <w:szCs w:val="24"/>
        </w:rPr>
        <w:t>0,65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>Собственный вес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F1EBC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1EBC">
        <w:rPr>
          <w:rFonts w:ascii="Times New Roman" w:hAnsi="Times New Roman" w:cs="Times New Roman"/>
          <w:sz w:val="24"/>
          <w:szCs w:val="24"/>
        </w:rPr>
        <w:t>9000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3F1EB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F1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длина 7440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EBC">
        <w:rPr>
          <w:rFonts w:ascii="Times New Roman" w:hAnsi="Times New Roman" w:cs="Times New Roman"/>
          <w:sz w:val="24"/>
          <w:szCs w:val="24"/>
        </w:rPr>
        <w:t>ширина</w:t>
      </w:r>
      <w:r w:rsidRPr="003F1EBC">
        <w:rPr>
          <w:rFonts w:ascii="Times New Roman" w:hAnsi="Times New Roman" w:cs="Times New Roman"/>
          <w:sz w:val="24"/>
          <w:szCs w:val="24"/>
        </w:rPr>
        <w:tab/>
        <w:t>2720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EBC">
        <w:rPr>
          <w:rFonts w:ascii="Times New Roman" w:hAnsi="Times New Roman" w:cs="Times New Roman"/>
          <w:sz w:val="24"/>
          <w:szCs w:val="24"/>
        </w:rPr>
        <w:t>высота 2480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EBC" w:rsidRPr="003F1EBC" w:rsidRDefault="003F1EBC" w:rsidP="003F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>Расход топлива на 100 км (с включен</w:t>
      </w:r>
      <w:r>
        <w:rPr>
          <w:rFonts w:ascii="Times New Roman" w:hAnsi="Times New Roman" w:cs="Times New Roman"/>
          <w:sz w:val="24"/>
          <w:szCs w:val="24"/>
        </w:rPr>
        <w:t>ной установкой</w:t>
      </w:r>
      <w:r w:rsidRPr="003F1EBC">
        <w:rPr>
          <w:rFonts w:ascii="Times New Roman" w:hAnsi="Times New Roman" w:cs="Times New Roman"/>
          <w:sz w:val="24"/>
          <w:szCs w:val="24"/>
        </w:rPr>
        <w:t xml:space="preserve"> обогащения воды кислородом) в 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1EBC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23D66" w:rsidRDefault="003F1EBC" w:rsidP="00D7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BC">
        <w:rPr>
          <w:rFonts w:ascii="Times New Roman" w:hAnsi="Times New Roman" w:cs="Times New Roman"/>
          <w:sz w:val="24"/>
          <w:szCs w:val="24"/>
        </w:rPr>
        <w:t>Максимальная скорость с полной нагрузкой и включенной установкой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обогащения воды кислородом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EBC"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F1EBC">
        <w:rPr>
          <w:rFonts w:ascii="Times New Roman" w:hAnsi="Times New Roman" w:cs="Times New Roman"/>
          <w:sz w:val="24"/>
          <w:szCs w:val="24"/>
        </w:rPr>
        <w:t>час</w:t>
      </w:r>
      <w:r w:rsidR="007F0165">
        <w:rPr>
          <w:rFonts w:ascii="Times New Roman" w:hAnsi="Times New Roman" w:cs="Times New Roman"/>
          <w:sz w:val="24"/>
          <w:szCs w:val="24"/>
        </w:rPr>
        <w:t>:</w:t>
      </w:r>
      <w:r w:rsidRPr="003F1EBC">
        <w:rPr>
          <w:rFonts w:ascii="Times New Roman" w:hAnsi="Times New Roman" w:cs="Times New Roman"/>
          <w:sz w:val="24"/>
          <w:szCs w:val="24"/>
        </w:rPr>
        <w:t xml:space="preserve"> 50</w:t>
      </w:r>
      <w:r w:rsidR="007F0165">
        <w:rPr>
          <w:rFonts w:ascii="Times New Roman" w:hAnsi="Times New Roman" w:cs="Times New Roman"/>
          <w:sz w:val="24"/>
          <w:szCs w:val="24"/>
        </w:rPr>
        <w:t>.</w:t>
      </w:r>
    </w:p>
    <w:p w:rsidR="001D2945" w:rsidRDefault="00A534BE" w:rsidP="00A53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43E2" w:rsidRPr="005914A7" w:rsidRDefault="006B43E2" w:rsidP="008F33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1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МАЗ 200 </w:t>
      </w:r>
      <w:r w:rsidR="008F33A6" w:rsidRPr="00591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МАЗ-200В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1950/1920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6" w:anchor="SSU" w:history="1">
              <w:r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шоссе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7000*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13855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 буксируемого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16500**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E80EB8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</w:t>
            </w:r>
            <w:r w:rsidR="006B4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6B4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="006B4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4650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двигателя, л.</w:t>
            </w:r>
            <w:r w:rsidR="00591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(2000)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Крутящий момент, кг·</w:t>
            </w:r>
            <w:r w:rsidR="00591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(1400…1700)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× 225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44…52</w:t>
            </w:r>
          </w:p>
        </w:tc>
      </w:tr>
      <w:tr w:rsidR="006B43E2" w:rsidTr="00E80E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E2" w:rsidRDefault="006B43E2" w:rsidP="008F3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860…1000</w:t>
            </w:r>
          </w:p>
        </w:tc>
      </w:tr>
    </w:tbl>
    <w:p w:rsidR="006B43E2" w:rsidRDefault="006B43E2" w:rsidP="00591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/>
      </w:r>
      <w:r w:rsidR="005914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B43E2" w:rsidRDefault="006B43E2" w:rsidP="008F3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3E2" w:rsidRPr="007D1BD2" w:rsidRDefault="006B43E2" w:rsidP="008F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3E2" w:rsidRPr="007D1BD2" w:rsidSect="005E37B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3"/>
    <w:rsid w:val="00004A9F"/>
    <w:rsid w:val="0001470F"/>
    <w:rsid w:val="00041EE9"/>
    <w:rsid w:val="000C037B"/>
    <w:rsid w:val="000E5ABB"/>
    <w:rsid w:val="00163094"/>
    <w:rsid w:val="001D2945"/>
    <w:rsid w:val="003F1EBC"/>
    <w:rsid w:val="00494A1D"/>
    <w:rsid w:val="004B35EC"/>
    <w:rsid w:val="0052150E"/>
    <w:rsid w:val="005428E3"/>
    <w:rsid w:val="005914A7"/>
    <w:rsid w:val="005E37B1"/>
    <w:rsid w:val="006B43E2"/>
    <w:rsid w:val="007D1BD2"/>
    <w:rsid w:val="007F0165"/>
    <w:rsid w:val="008F33A6"/>
    <w:rsid w:val="009A49FE"/>
    <w:rsid w:val="00A534BE"/>
    <w:rsid w:val="00B22588"/>
    <w:rsid w:val="00B7054F"/>
    <w:rsid w:val="00BC3D5B"/>
    <w:rsid w:val="00BF02CC"/>
    <w:rsid w:val="00D71C54"/>
    <w:rsid w:val="00E23D66"/>
    <w:rsid w:val="00E54FF4"/>
    <w:rsid w:val="00E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B4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B4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2018-09-28T15:42:00Z</dcterms:created>
  <dcterms:modified xsi:type="dcterms:W3CDTF">2020-10-12T13:35:00Z</dcterms:modified>
</cp:coreProperties>
</file>