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8A1FA" w14:textId="5954B0E0" w:rsidR="00FA6521" w:rsidRDefault="00527021" w:rsidP="003A5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04-202 Кубань Г1А служебный пассажирский автобус на шасси ГАЗ-51А 4х2, дверей 1+1, мест: сидящих 20, полный вес 5.4 </w:t>
      </w:r>
      <w:proofErr w:type="spellStart"/>
      <w:r w:rsidRPr="0052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52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ГАЗ-51 70 </w:t>
      </w:r>
      <w:proofErr w:type="spellStart"/>
      <w:r w:rsidRPr="0052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52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70 км/час, первый цельнометаллический </w:t>
      </w:r>
      <w:proofErr w:type="spellStart"/>
      <w:r w:rsidRPr="0052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Мехзавода</w:t>
      </w:r>
      <w:proofErr w:type="spellEnd"/>
      <w:r w:rsidRPr="0052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«Кубань»,</w:t>
      </w:r>
      <w:r w:rsidR="003A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Краснодар 1967-72/75 г.</w:t>
      </w:r>
    </w:p>
    <w:p w14:paraId="4F95A747" w14:textId="211267CE" w:rsidR="007066EB" w:rsidRDefault="001A7C1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0ECEC1" wp14:editId="5A2508ED">
            <wp:simplePos x="0" y="0"/>
            <wp:positionH relativeFrom="margin">
              <wp:posOffset>619125</wp:posOffset>
            </wp:positionH>
            <wp:positionV relativeFrom="margin">
              <wp:posOffset>885825</wp:posOffset>
            </wp:positionV>
            <wp:extent cx="4971415" cy="322453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41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F35AC" w14:textId="70C35B78" w:rsidR="007066EB" w:rsidRDefault="007066E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ACA06" w14:textId="77777777" w:rsidR="007066EB" w:rsidRDefault="007066E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5070B" w14:textId="77777777" w:rsidR="007066EB" w:rsidRDefault="007066E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C1A0D" w14:textId="77777777" w:rsidR="007066EB" w:rsidRDefault="007066E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02229" w14:textId="77777777" w:rsidR="007066EB" w:rsidRDefault="007066E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B7D01" w14:textId="77777777" w:rsidR="007066EB" w:rsidRDefault="007066E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73773" w14:textId="77777777" w:rsidR="007066EB" w:rsidRDefault="007066E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7176F" w14:textId="77777777" w:rsidR="007066EB" w:rsidRDefault="007066E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AE34E" w14:textId="77777777" w:rsidR="007066EB" w:rsidRDefault="007066E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EE30E" w14:textId="77777777" w:rsidR="007066EB" w:rsidRDefault="007066E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96102" w14:textId="77777777" w:rsidR="007066EB" w:rsidRDefault="007066E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B6A28" w14:textId="77777777" w:rsidR="007066EB" w:rsidRDefault="007066E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477F9" w14:textId="77777777" w:rsidR="007066EB" w:rsidRDefault="007066E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B2D40" w14:textId="77777777" w:rsidR="007066EB" w:rsidRDefault="007066E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3C704" w14:textId="77777777" w:rsidR="007066EB" w:rsidRDefault="007066E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6D6D5" w14:textId="77777777" w:rsidR="007066EB" w:rsidRDefault="007066E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443B0" w14:textId="77777777" w:rsidR="001A7C1B" w:rsidRDefault="001A7C1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59DBD" w14:textId="77777777" w:rsidR="001A7C1B" w:rsidRDefault="001A7C1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59617" w14:textId="7A9D6DEC" w:rsidR="001A7C1B" w:rsidRPr="00420283" w:rsidRDefault="001A7C1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0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помощи уважаемого Д. Дементьева из нескольких источников.</w:t>
      </w:r>
      <w:r w:rsidR="00420283" w:rsidRPr="00420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Спасибо автору за его труды.</w:t>
      </w:r>
    </w:p>
    <w:p w14:paraId="23474C31" w14:textId="165BCD7F" w:rsidR="0045024E" w:rsidRDefault="007066EB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1959 года </w:t>
      </w:r>
      <w:r w:rsidR="009855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</w:t>
      </w:r>
      <w:bookmarkStart w:id="0" w:name="_GoBack"/>
      <w:bookmarkEnd w:id="0"/>
      <w:r w:rsidR="00985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одарский крайисполком</w:t>
      </w:r>
      <w:r w:rsidR="00BE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организации </w:t>
      </w:r>
      <w:r w:rsidR="00D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8555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 w:rsidR="0098555A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«Ремонтно-производственного комбината</w:t>
      </w:r>
      <w:r w:rsidR="009855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</w:t>
      </w:r>
      <w:r w:rsidR="00B2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театральной и библиотечно</w:t>
      </w:r>
      <w:r w:rsidR="00B21AAF">
        <w:rPr>
          <w:rFonts w:ascii="Times New Roman" w:eastAsia="Times New Roman" w:hAnsi="Times New Roman" w:cs="Times New Roman"/>
          <w:sz w:val="24"/>
          <w:szCs w:val="24"/>
          <w:lang w:eastAsia="ru-RU"/>
        </w:rPr>
        <w:t>й техники, а также производства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кинопередвижек.</w:t>
      </w:r>
    </w:p>
    <w:p w14:paraId="55E24706" w14:textId="46D92E1E" w:rsidR="00D75EE5" w:rsidRPr="00D75EE5" w:rsidRDefault="00B21AAF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есной 1962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СССР 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отказал в распределении авто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бусов для Министерства культуры, в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вопрос о необходимости поиска альтернативы</w:t>
      </w:r>
      <w:r w:rsidR="00DE1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925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</w:t>
      </w:r>
      <w:r w:rsidR="009252B1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</w:t>
      </w:r>
      <w:r w:rsidR="009252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252B1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автобусов и спецмашин для </w:t>
      </w:r>
      <w:r w:rsidR="009252B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2B1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культуры</w:t>
      </w:r>
      <w:r w:rsidR="0092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РСФСР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решено использовать </w:t>
      </w:r>
      <w:proofErr w:type="spellStart"/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автобусно</w:t>
      </w:r>
      <w:proofErr w:type="spellEnd"/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-мебельный цех краснодарского </w:t>
      </w:r>
      <w:proofErr w:type="spellStart"/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Ремпромкомбината</w:t>
      </w:r>
      <w:proofErr w:type="spellEnd"/>
      <w:r w:rsidR="0092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 1962 года на</w:t>
      </w:r>
      <w:r w:rsidR="007B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создали новое предприятие «Краснодарский механический завод</w:t>
      </w:r>
      <w:r w:rsidR="001C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нестандартного оборудования».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FB1084" w14:textId="7E0916C9" w:rsidR="00D75EE5" w:rsidRPr="00D75EE5" w:rsidRDefault="00AA53AC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Первенцем нового предп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риятия стал автобус с деревометаллическим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каркасом кузова «Кубань-62» на шасси автомобиля ГАЗ-51А, созданный по чертежам и технической документации автобуса КАГ-3, производства Каунасского </w:t>
      </w:r>
      <w:proofErr w:type="spellStart"/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авторемзавода</w:t>
      </w:r>
      <w:proofErr w:type="spellEnd"/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3. На базе автобуса «Кубань-62» изготавливались автоклубы и </w:t>
      </w:r>
      <w:proofErr w:type="spellStart"/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автокниголавки</w:t>
      </w:r>
      <w:proofErr w:type="spellEnd"/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«Кубань-62А». Основное отличие краснодарских автобусов от эстонских: наличие дополнительной двери в корме для удобства погрузки книг и реквизита.</w:t>
      </w:r>
      <w:r w:rsidR="00FA6521" w:rsidRPr="00FA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автобусы выпускались с 1962 по 1963 год.</w:t>
      </w:r>
    </w:p>
    <w:p w14:paraId="07A0BE56" w14:textId="5D2526A2" w:rsidR="00D75EE5" w:rsidRPr="00D75EE5" w:rsidRDefault="00D5067C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A6521" w:rsidRPr="00FA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1963 года был собран первый опытный образец модернизи</w:t>
      </w:r>
      <w:r w:rsidR="003265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рованного автобуса «Кубань-63», а зимой того же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</w:t>
      </w:r>
      <w:r w:rsidR="00616464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начато его серийное производство.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1964 году начали выпуск модификации пассажирского автобуса – </w:t>
      </w:r>
      <w:proofErr w:type="spellStart"/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автокниголавки</w:t>
      </w:r>
      <w:proofErr w:type="spellEnd"/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«Кубань-63А». Выпуск этих автобусов продолжался с 1963 по 1968 год.</w:t>
      </w:r>
    </w:p>
    <w:p w14:paraId="3CB290BB" w14:textId="23E2CC7B" w:rsidR="00D75EE5" w:rsidRPr="00D75EE5" w:rsidRDefault="00FA6521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р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новых видов спецмашин велась </w:t>
      </w:r>
      <w:r w:rsidR="00D50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контролем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культуры.</w:t>
      </w:r>
      <w:r w:rsidR="00D3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этому к середине 1960-х годов на зав</w:t>
      </w:r>
      <w:r w:rsidR="00D3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 была накоплена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материальная база для значительного увеличения серийного производства. Если в 1963 году было выпущено 293 автобуса, то уже в 1966 году было выпущено 955 автобусов.</w:t>
      </w:r>
    </w:p>
    <w:p w14:paraId="70D55C93" w14:textId="310CBCE0" w:rsidR="00FA6521" w:rsidRPr="00FA6521" w:rsidRDefault="00D31261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1964 году на краснодарском предприятии на базе автобусов «Кубань-63»  создали автоклуб «Кубань-64»</w:t>
      </w:r>
      <w:r w:rsidR="00E5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знаменитым «кусочком</w:t>
      </w:r>
      <w:r w:rsidR="00E543E7" w:rsidRPr="000E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радуги» </w:t>
      </w:r>
      <w:r w:rsidR="00E54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решётке</w:t>
      </w:r>
      <w:r w:rsidR="00E543E7" w:rsidRPr="00BF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радиатора</w:t>
      </w:r>
      <w:r w:rsidR="00D75EE5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EE5" w:rsidRPr="00FA6521">
        <w:rPr>
          <w:rFonts w:ascii="Times New Roman" w:hAnsi="Times New Roman" w:cs="Times New Roman"/>
          <w:sz w:val="24"/>
          <w:szCs w:val="24"/>
        </w:rPr>
        <w:t xml:space="preserve">Для обслуживания поселений, не </w:t>
      </w:r>
      <w:r w:rsidR="00DC586C">
        <w:rPr>
          <w:rFonts w:ascii="Times New Roman" w:hAnsi="Times New Roman" w:cs="Times New Roman"/>
          <w:sz w:val="24"/>
          <w:szCs w:val="24"/>
        </w:rPr>
        <w:t>имеющих стационарных библиотек,</w:t>
      </w:r>
      <w:r w:rsidR="00D75EE5" w:rsidRPr="00FA6521">
        <w:rPr>
          <w:rFonts w:ascii="Times New Roman" w:hAnsi="Times New Roman" w:cs="Times New Roman"/>
          <w:sz w:val="24"/>
          <w:szCs w:val="24"/>
        </w:rPr>
        <w:t xml:space="preserve"> в 1965 году на базе автобуса «Кубань-63»  разработали и начали серийный выпуск передвижных </w:t>
      </w:r>
      <w:proofErr w:type="spellStart"/>
      <w:r w:rsidR="00D75EE5" w:rsidRPr="00FA6521">
        <w:rPr>
          <w:rFonts w:ascii="Times New Roman" w:hAnsi="Times New Roman" w:cs="Times New Roman"/>
          <w:sz w:val="24"/>
          <w:szCs w:val="24"/>
        </w:rPr>
        <w:t>автобиблиотек</w:t>
      </w:r>
      <w:proofErr w:type="spellEnd"/>
      <w:r w:rsidR="00D75EE5" w:rsidRPr="00FA6521">
        <w:rPr>
          <w:rFonts w:ascii="Times New Roman" w:hAnsi="Times New Roman" w:cs="Times New Roman"/>
          <w:sz w:val="24"/>
          <w:szCs w:val="24"/>
        </w:rPr>
        <w:t xml:space="preserve"> «Кубань-65А», которая базировалась на шасси ГАЗ-51А. Эти автобусы стали первыми массовыми </w:t>
      </w:r>
      <w:proofErr w:type="spellStart"/>
      <w:r w:rsidR="00D75EE5" w:rsidRPr="00FA6521">
        <w:rPr>
          <w:rFonts w:ascii="Times New Roman" w:hAnsi="Times New Roman" w:cs="Times New Roman"/>
          <w:sz w:val="24"/>
          <w:szCs w:val="24"/>
        </w:rPr>
        <w:t>автобиблиотеками</w:t>
      </w:r>
      <w:proofErr w:type="spellEnd"/>
      <w:r w:rsidR="00D75EE5" w:rsidRPr="00FA6521">
        <w:rPr>
          <w:rFonts w:ascii="Times New Roman" w:hAnsi="Times New Roman" w:cs="Times New Roman"/>
          <w:sz w:val="24"/>
          <w:szCs w:val="24"/>
        </w:rPr>
        <w:t xml:space="preserve"> в </w:t>
      </w:r>
      <w:r w:rsidR="00D75EE5" w:rsidRPr="00FA6521">
        <w:rPr>
          <w:rFonts w:ascii="Times New Roman" w:hAnsi="Times New Roman" w:cs="Times New Roman"/>
          <w:sz w:val="24"/>
          <w:szCs w:val="24"/>
        </w:rPr>
        <w:lastRenderedPageBreak/>
        <w:t>СССР и выпускались с 1965 по 1968 год.</w:t>
      </w:r>
      <w:r w:rsidR="00FA6521" w:rsidRPr="00FA6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586C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1966 году пост</w:t>
      </w:r>
      <w:r w:rsidR="00DC58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C586C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оили один прототип автоклуба на </w:t>
      </w:r>
      <w:proofErr w:type="spellStart"/>
      <w:r w:rsidR="00DC586C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полноприводном</w:t>
      </w:r>
      <w:proofErr w:type="spellEnd"/>
      <w:r w:rsidR="00DC586C"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ГАЗ-63.</w:t>
      </w:r>
    </w:p>
    <w:p w14:paraId="6FC6DE9D" w14:textId="77777777" w:rsidR="00F21CC1" w:rsidRDefault="00FA6521" w:rsidP="006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652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середины 1960-х годов на предприятии параллельно с выпуском автобусов на деревянном каркасе начали эксперименты с цельнометаллическими кузовами на каркасе из труб прямоугольного сечения.</w:t>
      </w:r>
      <w:r w:rsidR="002D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211850" w14:textId="10924F5D" w:rsidR="00F21CC1" w:rsidRPr="00F21CC1" w:rsidRDefault="00F21CC1" w:rsidP="00F21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C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Весной—летом 1966 года на Краснодарском механическом заводе нестандартного оборудования (</w:t>
      </w:r>
      <w:r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 7 октября 1966 года его переименовали в «</w:t>
      </w:r>
      <w:bookmarkStart w:id="1" w:name="_Hlk34310518"/>
      <w:r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механический завод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КМЗ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E5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«Кубань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2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был изготовлен первый опытный образец цельнометаллического </w:t>
      </w:r>
      <w:proofErr w:type="spellStart"/>
      <w:r w:rsidRPr="00F21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спецавтобуса</w:t>
      </w:r>
      <w:proofErr w:type="spellEnd"/>
      <w:r w:rsidRPr="00F2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</w:t>
      </w:r>
      <w:r w:rsidR="001C1D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21CC1">
        <w:rPr>
          <w:rFonts w:ascii="Times New Roman" w:eastAsia="Times New Roman" w:hAnsi="Times New Roman" w:cs="Times New Roman"/>
          <w:sz w:val="24"/>
          <w:szCs w:val="24"/>
          <w:lang w:eastAsia="ru-RU"/>
        </w:rPr>
        <w:t>ь-66» в исполнении «автоклуб» для проведения культурно-массовых мероприятий. Он выделялся кузовом весьма необычного дизайна — с хвостовыми «килями» и панорамным задним стеклом, состоящим из трех частей.</w:t>
      </w:r>
    </w:p>
    <w:p w14:paraId="394557DA" w14:textId="558E3E5A" w:rsidR="00F21CC1" w:rsidRPr="00F21CC1" w:rsidRDefault="001C1D60" w:rsidP="00F21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E53" w:rsidRPr="00FA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автобус обладал всеми необходимыми по тем временам достоинствами: комфорт, удобство и простота обслуживания. </w:t>
      </w:r>
      <w:r w:rsidR="00F21CC1" w:rsidRPr="00F21C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 1966 года автоклуб «Кубань-66» на шасси ГАЗ-51А был утвержден комиссией министерства для серийного производства, начиная со следующего года. Между тем до конца года был изготовлен еще один опытный образец, а в январе 1967-го завод</w:t>
      </w:r>
      <w:r w:rsidR="00EB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выпустил</w:t>
      </w:r>
      <w:r w:rsidR="00F21CC1" w:rsidRPr="00F2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опытную партию из 30 автобусов «Кубаиь-66» в пассажирском исполнении. Все это время велась реконструкция</w:t>
      </w:r>
      <w:r w:rsidR="00EB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CC1" w:rsidRPr="00F2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производства, и с марта предприятие начало серийный выпуск цельнометаллических 21-местных </w:t>
      </w:r>
      <w:proofErr w:type="spellStart"/>
      <w:r w:rsidR="00F21CC1" w:rsidRPr="00F21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спецавтобусов</w:t>
      </w:r>
      <w:proofErr w:type="spellEnd"/>
      <w:r w:rsidR="00F21CC1" w:rsidRPr="00F2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новым обоз</w:t>
      </w:r>
      <w:r w:rsidR="00EB6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начением «Кубапь-Г1А» (пассаж</w:t>
      </w:r>
      <w:r w:rsidR="00F21CC1" w:rsidRPr="00F21CC1">
        <w:rPr>
          <w:rFonts w:ascii="Times New Roman" w:eastAsia="Times New Roman" w:hAnsi="Times New Roman" w:cs="Times New Roman"/>
          <w:sz w:val="24"/>
          <w:szCs w:val="24"/>
          <w:lang w:eastAsia="ru-RU"/>
        </w:rPr>
        <w:t>ирский) и</w:t>
      </w:r>
      <w:r w:rsidR="00EB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CC1" w:rsidRPr="00F21CC1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«Кубаиъ-Г1К» (автоклуб)</w:t>
      </w:r>
      <w:r w:rsidR="00EB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3C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B6490" w:rsidRPr="00A5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асшифровка </w:t>
      </w:r>
      <w:r w:rsidR="00713C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индексов</w:t>
      </w:r>
      <w:r w:rsidR="00EB6490" w:rsidRPr="00A5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следующая: Г - шасси ГАЗ, 1 - серия кузова, А </w:t>
      </w:r>
      <w:r w:rsidR="00713C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7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7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490" w:rsidRPr="00A510D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 кузова (в данном случае "автобус"</w:t>
      </w:r>
      <w:r w:rsidR="007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«клуб»</w:t>
      </w:r>
      <w:r w:rsidR="00EB64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B6490" w:rsidRPr="00FA6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ACD7B4" w14:textId="3BBAC1DF" w:rsidR="00713CAA" w:rsidRDefault="00713CAA" w:rsidP="00F21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Серийны</w:t>
      </w:r>
      <w:r w:rsidR="00F21CC1" w:rsidRPr="00F21CC1">
        <w:rPr>
          <w:rFonts w:ascii="Times New Roman" w:eastAsia="Times New Roman" w:hAnsi="Times New Roman" w:cs="Times New Roman"/>
          <w:sz w:val="24"/>
          <w:szCs w:val="24"/>
          <w:lang w:eastAsia="ru-RU"/>
        </w:rPr>
        <w:t>е автобусы подверглись некоторым упрощениям по сравнению с опытной моделью «Кубаиь-66». В частности, они лишились характерных хвостовых «килей» и остекления задних углов кузова.</w:t>
      </w:r>
      <w:r w:rsidR="00702E53" w:rsidRPr="00702E53">
        <w:t xml:space="preserve"> </w:t>
      </w:r>
      <w:r w:rsidR="00702E53" w:rsidRPr="00702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модель была оценена как более удобная и практичная.</w:t>
      </w:r>
    </w:p>
    <w:p w14:paraId="1E21193E" w14:textId="4E10874F" w:rsidR="00702E53" w:rsidRDefault="00702E53" w:rsidP="00702E53">
      <w:pPr>
        <w:pStyle w:val="a3"/>
        <w:shd w:val="clear" w:color="auto" w:fill="FFFFFF"/>
        <w:spacing w:before="0" w:beforeAutospacing="0" w:after="0" w:afterAutospacing="0"/>
      </w:pPr>
      <w:r>
        <w:t xml:space="preserve"> </w:t>
      </w:r>
      <w:r w:rsidRPr="00FA6521">
        <w:t xml:space="preserve">Впоследствии на базе модели было создано 4 модификации </w:t>
      </w:r>
      <w:proofErr w:type="spellStart"/>
      <w:r w:rsidRPr="00FA6521">
        <w:t>спецавтомобилей</w:t>
      </w:r>
      <w:proofErr w:type="spellEnd"/>
      <w:r w:rsidRPr="00FA6521">
        <w:t xml:space="preserve">: </w:t>
      </w:r>
      <w:r>
        <w:t xml:space="preserve"> </w:t>
      </w:r>
      <w:r w:rsidRPr="00FA6521">
        <w:t xml:space="preserve"> </w:t>
      </w:r>
    </w:p>
    <w:p w14:paraId="76D22CB2" w14:textId="77777777" w:rsidR="00702E53" w:rsidRPr="00641401" w:rsidRDefault="00702E53" w:rsidP="00702E53">
      <w:pPr>
        <w:pStyle w:val="a3"/>
        <w:shd w:val="clear" w:color="auto" w:fill="FFFFFF"/>
        <w:spacing w:before="0" w:beforeAutospacing="0" w:after="0" w:afterAutospacing="0"/>
      </w:pPr>
      <w:r>
        <w:t>•  Кубавь-Г1</w:t>
      </w:r>
      <w:r w:rsidRPr="00641401">
        <w:t>А -  пассажирский автобус;</w:t>
      </w:r>
    </w:p>
    <w:p w14:paraId="7809AC4F" w14:textId="77777777" w:rsidR="00702E53" w:rsidRPr="00641401" w:rsidRDefault="00702E53" w:rsidP="00702E53">
      <w:pPr>
        <w:pStyle w:val="a3"/>
        <w:shd w:val="clear" w:color="auto" w:fill="FFFFFF"/>
        <w:spacing w:before="0" w:beforeAutospacing="0" w:after="0" w:afterAutospacing="0"/>
      </w:pPr>
      <w:r>
        <w:t>•   Кубань-Г1</w:t>
      </w:r>
      <w:proofErr w:type="gramStart"/>
      <w:r w:rsidRPr="00641401">
        <w:t>Б-</w:t>
      </w:r>
      <w:proofErr w:type="gramEnd"/>
      <w:r w:rsidRPr="00641401">
        <w:t xml:space="preserve"> передвижная </w:t>
      </w:r>
      <w:proofErr w:type="spellStart"/>
      <w:r w:rsidRPr="00641401">
        <w:t>автобиблиотека</w:t>
      </w:r>
      <w:proofErr w:type="spellEnd"/>
      <w:r w:rsidRPr="00641401">
        <w:t>;</w:t>
      </w:r>
    </w:p>
    <w:p w14:paraId="26245873" w14:textId="77777777" w:rsidR="00702E53" w:rsidRPr="00641401" w:rsidRDefault="00702E53" w:rsidP="00702E53">
      <w:pPr>
        <w:pStyle w:val="a3"/>
        <w:shd w:val="clear" w:color="auto" w:fill="FFFFFF"/>
        <w:spacing w:before="0" w:beforeAutospacing="0" w:after="0" w:afterAutospacing="0"/>
      </w:pPr>
      <w:r>
        <w:t>•  :Кубань-Г1</w:t>
      </w:r>
      <w:proofErr w:type="gramStart"/>
      <w:r>
        <w:t>Л-</w:t>
      </w:r>
      <w:proofErr w:type="gramEnd"/>
      <w:r>
        <w:t xml:space="preserve"> п</w:t>
      </w:r>
      <w:r w:rsidRPr="00641401">
        <w:t>ер</w:t>
      </w:r>
      <w:r>
        <w:t xml:space="preserve">едвижная </w:t>
      </w:r>
      <w:proofErr w:type="spellStart"/>
      <w:r>
        <w:t>автокниго</w:t>
      </w:r>
      <w:r w:rsidRPr="00641401">
        <w:t>лавка</w:t>
      </w:r>
      <w:proofErr w:type="spellEnd"/>
      <w:r w:rsidRPr="00641401">
        <w:t>;</w:t>
      </w:r>
    </w:p>
    <w:p w14:paraId="5B61F018" w14:textId="77777777" w:rsidR="00702E53" w:rsidRPr="00641401" w:rsidRDefault="00702E53" w:rsidP="00702E53">
      <w:pPr>
        <w:pStyle w:val="a3"/>
        <w:shd w:val="clear" w:color="auto" w:fill="FFFFFF"/>
        <w:spacing w:before="0" w:beforeAutospacing="0" w:after="0" w:afterAutospacing="0"/>
      </w:pPr>
      <w:r>
        <w:t>•  Кубань-Г1К -  передвижной автоклу</w:t>
      </w:r>
      <w:r w:rsidRPr="00641401">
        <w:t>б;</w:t>
      </w:r>
    </w:p>
    <w:p w14:paraId="5744AB06" w14:textId="77777777" w:rsidR="00702E53" w:rsidRPr="00641401" w:rsidRDefault="00702E53" w:rsidP="00702E53">
      <w:pPr>
        <w:pStyle w:val="a3"/>
        <w:shd w:val="clear" w:color="auto" w:fill="FFFFFF"/>
        <w:spacing w:before="0" w:beforeAutospacing="0" w:after="0" w:afterAutospacing="0"/>
      </w:pPr>
      <w:r>
        <w:t>•  Кубавь-Гl1</w:t>
      </w:r>
      <w:proofErr w:type="gramStart"/>
      <w:r>
        <w:t>М-</w:t>
      </w:r>
      <w:proofErr w:type="gramEnd"/>
      <w:r>
        <w:t xml:space="preserve"> передв</w:t>
      </w:r>
      <w:r w:rsidRPr="00641401">
        <w:t xml:space="preserve">ижной </w:t>
      </w:r>
      <w:proofErr w:type="spellStart"/>
      <w:r w:rsidRPr="00641401">
        <w:t>автомузей</w:t>
      </w:r>
      <w:proofErr w:type="spellEnd"/>
      <w:r w:rsidRPr="00641401">
        <w:t>.</w:t>
      </w:r>
    </w:p>
    <w:p w14:paraId="17F4227E" w14:textId="52C4E6FD" w:rsidR="00F21CC1" w:rsidRDefault="00F21CC1" w:rsidP="00F21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Автобусы серии «Кубань-Г1А» выпускались ежегодно</w:t>
      </w:r>
      <w:r w:rsidR="0070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CC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тысячными тиражами и стали самыми массовыми автобусами производства так называемых ведомственных предприятий.</w:t>
      </w:r>
    </w:p>
    <w:p w14:paraId="001E8A26" w14:textId="77777777" w:rsidR="00856E6E" w:rsidRDefault="00856E6E" w:rsidP="00856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Автобусы «Кубань» в процессе производства постоянно модернизировались, хотя это и не отражалось на индексе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 </w:t>
      </w:r>
      <w:r w:rsidRPr="006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боковые стекла с обратным наклоном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заменены на прямоугольные, а в 1972 г. и козырек над лобовым стеклом сделали покатым.</w:t>
      </w:r>
      <w:proofErr w:type="gramEnd"/>
    </w:p>
    <w:p w14:paraId="2EA672E7" w14:textId="77777777" w:rsidR="00856E6E" w:rsidRPr="00AD45E0" w:rsidRDefault="00856E6E" w:rsidP="00856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11BD">
        <w:rPr>
          <w:rFonts w:ascii="Times New Roman" w:eastAsia="Times New Roman" w:hAnsi="Times New Roman" w:cs="Times New Roman"/>
          <w:sz w:val="24"/>
          <w:szCs w:val="24"/>
          <w:lang w:eastAsia="ru-RU"/>
        </w:rPr>
        <w:t>С 1972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11B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автобусы «Кубань-Г1»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выпускались и в Ставропольском крае на Будёновском ремонтно-механическом заводе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Россельхозтехника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работников колхозов и совхозов.</w:t>
      </w:r>
    </w:p>
    <w:p w14:paraId="4292CA02" w14:textId="77777777" w:rsidR="00856E6E" w:rsidRDefault="00856E6E" w:rsidP="00856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1974 года в связи с предстоящим прекращением выпуска шасси ГАЗ-51</w:t>
      </w:r>
      <w:proofErr w:type="gramStart"/>
      <w:r w:rsidRPr="00FF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F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принято решение о переходе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выпуск автобусов «Кубань» всех модификаций на новом шасси ГАЗ-52-04.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модернизирован кузов автобуса: изменена форма решетки радиатора - </w:t>
      </w:r>
      <w:r w:rsidRPr="00BB34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 тот самый знаменитый «кусочек радуги»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лобовым стеклом появились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подножки под бампером для более удобного протирания с наружи лобового стекла. Новый автобус получил название «Кубань-Г1А1».</w:t>
      </w:r>
      <w:r w:rsidRPr="00FF02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автобусы, получившие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2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модернизированную приборную панель, мягкую обивку салопа и новый дизайн облицовки радиатора, начали выпускаться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2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мелкими партиями с 1975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2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2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28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1976 года завод полностью перешел на производство автобусов «Кубань-Г1А»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28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 ГАЗ-52-04.</w:t>
      </w:r>
    </w:p>
    <w:p w14:paraId="145C7889" w14:textId="77777777" w:rsidR="00856E6E" w:rsidRDefault="00856E6E" w:rsidP="00856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модификации:</w:t>
      </w:r>
    </w:p>
    <w:p w14:paraId="639087E9" w14:textId="77777777" w:rsidR="00372939" w:rsidRPr="00AC5C1F" w:rsidRDefault="00372939" w:rsidP="00372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Кубань-Г1Б1 –  </w:t>
      </w:r>
      <w:proofErr w:type="spellStart"/>
      <w:r w:rsidRPr="00AC5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автобиблиотека</w:t>
      </w:r>
      <w:proofErr w:type="spellEnd"/>
      <w:r w:rsidRPr="00AC5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ABAE7B0" w14:textId="77777777" w:rsidR="00372939" w:rsidRPr="00AC5C1F" w:rsidRDefault="00372939" w:rsidP="00372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Кубань-Г1Л1 – передвижная </w:t>
      </w:r>
      <w:proofErr w:type="spellStart"/>
      <w:r w:rsidRPr="00AC5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автокниголавка</w:t>
      </w:r>
      <w:proofErr w:type="spellEnd"/>
      <w:r w:rsidRPr="00AC5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F570FF3" w14:textId="77777777" w:rsidR="00372939" w:rsidRPr="00AC5C1F" w:rsidRDefault="00372939" w:rsidP="00372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Кубань-Г1К1 – передвижной автоклуб;</w:t>
      </w:r>
    </w:p>
    <w:p w14:paraId="3A0B9BEB" w14:textId="77777777" w:rsidR="00372939" w:rsidRPr="00AC5C1F" w:rsidRDefault="00372939" w:rsidP="00372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Кубань-Г1М1 – передвижной </w:t>
      </w:r>
      <w:proofErr w:type="spellStart"/>
      <w:r w:rsidRPr="00AC5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автомузей</w:t>
      </w:r>
      <w:proofErr w:type="spellEnd"/>
      <w:r w:rsidRPr="00AC5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A695A83" w14:textId="77777777" w:rsidR="00372939" w:rsidRDefault="00372939" w:rsidP="00372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автобуса также были созданы прототипы – передвижные парикмахерские стоматологические салоны. Автобусы этого семейства выпускались в Краснодаре по 1985 год.</w:t>
      </w:r>
    </w:p>
    <w:p w14:paraId="66C2531E" w14:textId="77777777" w:rsidR="00372939" w:rsidRPr="005D352E" w:rsidRDefault="00372939" w:rsidP="00372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1980-х годов </w:t>
      </w:r>
      <w:r w:rsidRPr="005D3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 на устаревшие автобусы быстро снижался и, выпустив 112,5 тысяч автобусов и спецмашин «Кубань», в 1993 году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сняли с производства</w:t>
      </w:r>
      <w:r w:rsidRPr="005D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связи с распадом </w:t>
      </w:r>
      <w:r w:rsidRPr="005D3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СССР и развитием свободной экономики необходимость в таком </w:t>
      </w:r>
      <w:proofErr w:type="spellStart"/>
      <w:r w:rsidRPr="005D3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спецавтотранспорте</w:t>
      </w:r>
      <w:proofErr w:type="spellEnd"/>
      <w:r w:rsidRPr="005D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отпала сама собой.</w:t>
      </w:r>
    </w:p>
    <w:p w14:paraId="1A3FD1BE" w14:textId="2011A4BE" w:rsidR="00B95660" w:rsidRPr="00FA6521" w:rsidRDefault="00372939" w:rsidP="00372939">
      <w:pPr>
        <w:shd w:val="clear" w:color="auto" w:fill="FFFFFF"/>
        <w:spacing w:after="0" w:line="240" w:lineRule="auto"/>
      </w:pPr>
      <w:r w:rsidRPr="005D352E">
        <w:rPr>
          <w:rFonts w:ascii="Times New Roman" w:eastAsia="Times New Roman" w:hAnsi="Times New Roman" w:cs="Times New Roman"/>
          <w:sz w:val="24"/>
          <w:szCs w:val="24"/>
          <w:lang w:eastAsia="ru-RU"/>
        </w:rPr>
        <w:t>…Так закончилась 30-летняя история одного из самых известны</w:t>
      </w:r>
      <w:proofErr w:type="gramStart"/>
      <w:r w:rsidRPr="005D352E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СССР</w:t>
      </w:r>
      <w:proofErr w:type="gramEnd"/>
      <w:r w:rsidRPr="005D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брендов – автобусов «Кубань».</w:t>
      </w:r>
    </w:p>
    <w:sectPr w:rsidR="00B95660" w:rsidRPr="00FA6521" w:rsidSect="00B176C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5F4"/>
    <w:multiLevelType w:val="multilevel"/>
    <w:tmpl w:val="08EC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D3"/>
    <w:rsid w:val="000E0B75"/>
    <w:rsid w:val="001A7C1B"/>
    <w:rsid w:val="001C1D60"/>
    <w:rsid w:val="002D5E72"/>
    <w:rsid w:val="0032659D"/>
    <w:rsid w:val="00372939"/>
    <w:rsid w:val="003A5A60"/>
    <w:rsid w:val="00420283"/>
    <w:rsid w:val="0045024E"/>
    <w:rsid w:val="004913E1"/>
    <w:rsid w:val="00491B8F"/>
    <w:rsid w:val="00527021"/>
    <w:rsid w:val="005D3ED3"/>
    <w:rsid w:val="00616464"/>
    <w:rsid w:val="00641401"/>
    <w:rsid w:val="00702E53"/>
    <w:rsid w:val="007066EB"/>
    <w:rsid w:val="00713CAA"/>
    <w:rsid w:val="007A742D"/>
    <w:rsid w:val="007B647A"/>
    <w:rsid w:val="00856E6E"/>
    <w:rsid w:val="008970AA"/>
    <w:rsid w:val="009252B1"/>
    <w:rsid w:val="0098555A"/>
    <w:rsid w:val="00986545"/>
    <w:rsid w:val="009E04AF"/>
    <w:rsid w:val="00A510D4"/>
    <w:rsid w:val="00A91567"/>
    <w:rsid w:val="00AA53AC"/>
    <w:rsid w:val="00B176C9"/>
    <w:rsid w:val="00B21AAF"/>
    <w:rsid w:val="00B50F89"/>
    <w:rsid w:val="00B95660"/>
    <w:rsid w:val="00BE18DF"/>
    <w:rsid w:val="00BF1BA8"/>
    <w:rsid w:val="00D31261"/>
    <w:rsid w:val="00D46AF4"/>
    <w:rsid w:val="00D5067C"/>
    <w:rsid w:val="00D75EE5"/>
    <w:rsid w:val="00DC586C"/>
    <w:rsid w:val="00DE14B4"/>
    <w:rsid w:val="00E543E7"/>
    <w:rsid w:val="00EB6490"/>
    <w:rsid w:val="00F21CC1"/>
    <w:rsid w:val="00FA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E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5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5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6008D-A258-4AC9-8BDF-817FAA34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2020-03-05T10:59:00Z</dcterms:created>
  <dcterms:modified xsi:type="dcterms:W3CDTF">2020-10-15T09:32:00Z</dcterms:modified>
</cp:coreProperties>
</file>