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84E" w:rsidRDefault="006C508D" w:rsidP="000548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5A85A15" wp14:editId="0694B957">
            <wp:simplePos x="0" y="0"/>
            <wp:positionH relativeFrom="margin">
              <wp:posOffset>64770</wp:posOffset>
            </wp:positionH>
            <wp:positionV relativeFrom="margin">
              <wp:posOffset>870585</wp:posOffset>
            </wp:positionV>
            <wp:extent cx="6120765" cy="36766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886" w:rsidRPr="0005488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02-200 </w:t>
      </w:r>
      <w:r w:rsidR="00054886" w:rsidRPr="000548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Опытный или Я-8 4х2 бортовой грузовик </w:t>
      </w:r>
      <w:proofErr w:type="spellStart"/>
      <w:r w:rsidR="00054886" w:rsidRPr="000548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гп</w:t>
      </w:r>
      <w:proofErr w:type="spellEnd"/>
      <w:r w:rsidR="00054886" w:rsidRPr="000548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5 </w:t>
      </w:r>
      <w:proofErr w:type="spellStart"/>
      <w:r w:rsidR="00054886" w:rsidRPr="000548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тн</w:t>
      </w:r>
      <w:proofErr w:type="spellEnd"/>
      <w:r w:rsidR="00054886" w:rsidRPr="000548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 низко посаженным кузовом на шасси Я-6, удлинённая на 583 мм база Я-5, мест 2-3, снаряжённый вес 5.85 </w:t>
      </w:r>
      <w:proofErr w:type="spellStart"/>
      <w:r w:rsidR="00054886" w:rsidRPr="000548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тн</w:t>
      </w:r>
      <w:proofErr w:type="spellEnd"/>
      <w:r w:rsidR="00054886" w:rsidRPr="000548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двигатель Continental-21R 102 </w:t>
      </w:r>
      <w:proofErr w:type="spellStart"/>
      <w:r w:rsidR="00054886" w:rsidRPr="000548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лс</w:t>
      </w:r>
      <w:proofErr w:type="spellEnd"/>
      <w:r w:rsidR="00054886" w:rsidRPr="000548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60 км/час, 1 экз., г. Ярославль 1932 г.</w:t>
      </w:r>
    </w:p>
    <w:p w:rsidR="001D684E" w:rsidRDefault="001D684E" w:rsidP="00A524D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34E7" w:rsidRPr="006C508D" w:rsidRDefault="009534E7" w:rsidP="00A524D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C50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Мнений много, но факт, что хотя бы один экземпляр этой машины был.</w:t>
      </w:r>
    </w:p>
    <w:p w:rsidR="009534E7" w:rsidRDefault="004611BC" w:rsidP="00A524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2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Думаю, что первоначально построенный на </w:t>
      </w:r>
      <w:proofErr w:type="spellStart"/>
      <w:r w:rsidRPr="00192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ЯГАЗе</w:t>
      </w:r>
      <w:proofErr w:type="spellEnd"/>
      <w:r w:rsidRPr="00192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B5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1931 или 1932 г.</w:t>
      </w:r>
      <w:r w:rsidR="00054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923F9" w:rsidRPr="00192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опытный </w:t>
      </w:r>
      <w:r w:rsidRPr="00192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бортовой грузовик на шасси Я-6 неоднократно подвергался переделкам</w:t>
      </w:r>
      <w:r w:rsidR="00192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включая и программу Я-НАТИ-Х, </w:t>
      </w:r>
      <w:proofErr w:type="gramStart"/>
      <w:r w:rsidR="00192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="00192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конце концов превратился в </w:t>
      </w:r>
      <w:r w:rsidR="001D684E" w:rsidRPr="00016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Я-9-НАТИ или Я-НАТИ-9Д с колесной формулой 6x4</w:t>
      </w:r>
      <w:r w:rsidR="001D6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Это связано с тем, что у завода не хватало мощностей для производства опытных машин на собственных </w:t>
      </w:r>
      <w:r w:rsidR="009B5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шасси</w:t>
      </w:r>
      <w:r w:rsidR="001D68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B5D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НАТИ часто применял эту практику</w:t>
      </w:r>
      <w:r w:rsidR="00054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вспомним эксперименты с </w:t>
      </w:r>
      <w:r w:rsidR="00054886" w:rsidRPr="00054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НАМИ-</w:t>
      </w:r>
      <w:r w:rsidR="00054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016 и </w:t>
      </w:r>
      <w:r w:rsidR="00054886" w:rsidRPr="00054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НАМИ-018</w:t>
      </w:r>
      <w:r w:rsidR="00054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C1478" w:rsidRDefault="00EC1478" w:rsidP="00A524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684E" w:rsidRDefault="00EC1478" w:rsidP="00A524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C 1929 по 1932 года ЯГАЗ изготавливал автобусные шасси Я-6 - </w:t>
      </w:r>
      <w:proofErr w:type="spellStart"/>
      <w:r w:rsidRPr="00EC1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длиннобазное</w:t>
      </w:r>
      <w:proofErr w:type="spellEnd"/>
      <w:r w:rsidRPr="00EC1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шасси Я-5. </w:t>
      </w:r>
      <w:proofErr w:type="spellStart"/>
      <w:r w:rsidRPr="00EC1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Длиннобазных</w:t>
      </w:r>
      <w:proofErr w:type="spellEnd"/>
      <w:r w:rsidRPr="00EC1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шасси было изготовлено 364 штуки.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C1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Больше автобусные шасси не выпускались в связи с прекращением поставок американского двигателя </w:t>
      </w:r>
      <w:proofErr w:type="spellStart"/>
      <w:r w:rsidRPr="00EC1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Hercules</w:t>
      </w:r>
      <w:proofErr w:type="spellEnd"/>
      <w:r w:rsidRPr="00EC1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устанавливавшегося на шасси. И если для грузового автомобиля выход был найден в установке двигателя АМО-3, то для автобуса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или грузовика </w:t>
      </w:r>
      <w:r w:rsidR="00120D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его шасси </w:t>
      </w:r>
      <w:bookmarkStart w:id="0" w:name="_GoBack"/>
      <w:bookmarkEnd w:id="0"/>
      <w:r w:rsidRPr="00EC14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двигатель был недостаточно мощным.</w:t>
      </w:r>
    </w:p>
    <w:p w:rsidR="00EC1478" w:rsidRPr="001923F9" w:rsidRDefault="00EC1478" w:rsidP="00A524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5BBB" w:rsidRPr="009534E7" w:rsidRDefault="00195BBB" w:rsidP="00A524D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34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Я-7/Я-8/Я-9</w:t>
      </w:r>
      <w:r w:rsidR="00260262" w:rsidRPr="009534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http://denisovets.ru/</w:t>
      </w:r>
      <w:proofErr w:type="spellStart"/>
      <w:r w:rsidR="00260262" w:rsidRPr="009534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yaaz</w:t>
      </w:r>
      <w:proofErr w:type="spellEnd"/>
      <w:r w:rsidR="00260262" w:rsidRPr="009534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/</w:t>
      </w:r>
      <w:proofErr w:type="spellStart"/>
      <w:r w:rsidR="00260262" w:rsidRPr="009534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yaazpages</w:t>
      </w:r>
      <w:proofErr w:type="spellEnd"/>
      <w:r w:rsidR="00260262" w:rsidRPr="009534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/ya7.html</w:t>
      </w:r>
    </w:p>
    <w:p w:rsidR="00016D60" w:rsidRDefault="00260262" w:rsidP="00D2027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95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второй половине 1931 года специалистами НАТИ были разработаны 10 модернизированных конструкций для </w:t>
      </w:r>
      <w:proofErr w:type="spellStart"/>
      <w:r w:rsidRPr="00195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ЯГАЗа</w:t>
      </w:r>
      <w:proofErr w:type="spellEnd"/>
      <w:r w:rsidRPr="00195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включая трехосные грузовики, седельный тягач и автобусы. В 1932</w:t>
      </w:r>
      <w:r w:rsidR="000F46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-33 годах</w:t>
      </w:r>
      <w:r w:rsidRPr="00195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Ярославле построили 5 опытных грузовиков, разработанных в НАТИ. Базовыми являлись Я-7 и Я-8 с колесной формулой 4х2 и грузоподъемностью 5000 кг, которая могла быть повышена до 7000</w:t>
      </w:r>
      <w:r w:rsidR="000F46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95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кг. На них использовали американский двигатель Continental-21R (6 цилиндров, 6850 куб.</w:t>
      </w:r>
      <w:r w:rsidR="00134B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95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см, 102 </w:t>
      </w:r>
      <w:proofErr w:type="spellStart"/>
      <w:r w:rsidRPr="00195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л.с</w:t>
      </w:r>
      <w:proofErr w:type="spellEnd"/>
      <w:r w:rsidRPr="00195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 2400об/мин) и 4-ступенчатая коробка передач. Модель Я-7Д имела 2-ступенчатый демультипликатор. Таким образом, Я-7Д благодаря 8 передачам получал более широкий диапазон тяговых усилий и скоростей движения. Он мог буксировать прицеп и развивать </w:t>
      </w:r>
      <w:r w:rsidRPr="00195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скорость до 60 км/ч. Модели Я-7 и Я-8 имели раму, отштампованную из стального листа толщиной 8 мм, тормоза с механическим приводом на все колеса. Я-7 имел колесную базу 4250 мм, а Я-8 - 4750 мм. Снаряженная масса опытных образцов составляла 5700 кг для Я-7 и 5850 кг для Я-8. При установке демультипликатора масса возрастала на 50 кг. Внешне машины были идентичны Я-5. </w:t>
      </w:r>
      <w:r w:rsidRPr="00195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54C2E" w:rsidRPr="00016D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http://www.bronetehnika.narod.ru/yag10/yag10.html</w:t>
      </w:r>
    </w:p>
    <w:p w:rsidR="00260262" w:rsidRDefault="00260262" w:rsidP="00D202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BB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 </w:t>
      </w:r>
      <w:r w:rsidR="00016D60" w:rsidRPr="00016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Итак, на </w:t>
      </w:r>
      <w:proofErr w:type="spellStart"/>
      <w:r w:rsidR="00016D60" w:rsidRPr="00016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ЯГАЗе</w:t>
      </w:r>
      <w:proofErr w:type="spellEnd"/>
      <w:r w:rsidR="00016D60" w:rsidRPr="00016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НАТИ в 1932-1933-х годах были построены сразу несколько опытных конструкций. Базовыми являлись Я-7 и Я-8 с колесной формулой 4x2 грузоподъемностью 5000 кг, которая могла быть повышена до 7000 кг. На них использовался американский двигатель Continental-21R (6 цилиндров, 6850 см3, 100-102 </w:t>
      </w:r>
      <w:proofErr w:type="spellStart"/>
      <w:r w:rsidR="00016D60" w:rsidRPr="00016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л.с</w:t>
      </w:r>
      <w:proofErr w:type="spellEnd"/>
      <w:r w:rsidR="00016D60" w:rsidRPr="00016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 2400 </w:t>
      </w:r>
      <w:proofErr w:type="gramStart"/>
      <w:r w:rsidR="00016D60" w:rsidRPr="00016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proofErr w:type="gramEnd"/>
      <w:r w:rsidR="00016D60" w:rsidRPr="00016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/мин) и четырехступенчатая коробка передач. Модель Я-7Д с демультипликатором получала более широкий диапазон тяговых усилий и скоростей движения. Я-7 и Я-8 имели раму, отштампованную из стального листа толщиной 8 мм, и различались базой (4250 и 4750 мм). Вот на базе этих-то машин и были изготовлены Я-9-НАТИ или Я-НАТИ-9Д с колесной формулой 6x4, аналогичной ЯГ-10 грузоподъемностью (8000 кг по шоссе и 5000 кг по бездорожью).</w:t>
      </w:r>
      <w:r w:rsidRPr="00016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r w:rsidRPr="00195BB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На базе этих машин было изготовлено 2 грузовика Я-9Д (иногда Я-9-НАТИ или Я-НАТИ-9Д) с колесной формулой 6х4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и </w:t>
      </w:r>
      <w:r w:rsidRPr="00395E0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1 седельный Я-12Д</w:t>
      </w:r>
      <w:r w:rsidRPr="00195BB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,</w:t>
      </w:r>
      <w:r w:rsidRPr="00195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грузоподъемностью до 8000 кг при движении по хорошей дороге. На одном из них был установлен двигатель Continental-21R, а на другом - Hercules-YXC-3. Автомобили Я-9Д, так же как и Я-7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195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95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снащались</w:t>
      </w:r>
      <w:proofErr w:type="spellEnd"/>
      <w:r w:rsidRPr="00195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демультипликатором. Рамы Я-9Д были аналогичны рамам Я-7 и Я-7Д, но для увеличения их прочности и жес</w:t>
      </w:r>
      <w:r w:rsidR="004A06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195B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кости в лонжероны над местом расположения задних мостов были вставлены дополнительные швеллеры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A06FA" w:rsidRDefault="004A06FA" w:rsidP="00D20278">
      <w:pPr>
        <w:spacing w:after="0" w:line="240" w:lineRule="auto"/>
      </w:pPr>
      <w:r>
        <w:t xml:space="preserve"> </w:t>
      </w:r>
    </w:p>
    <w:p w:rsidR="00AA1C53" w:rsidRDefault="00AA1C53" w:rsidP="00AA1C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1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Дитрих на форуме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A1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Модератор; RC-эксперт </w:t>
      </w:r>
    </w:p>
    <w:p w:rsidR="00260262" w:rsidRDefault="00260262" w:rsidP="00AA1C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06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Возникло подозрение, что на втором и третьем фото - машины семейства Я-НАТИ, а именно - Я-7 и Я-8, которые как раз базой и разной длиной кузова и отличались.</w:t>
      </w:r>
      <w:r w:rsidRPr="004A06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вот беда - во всех доступных источниках сказано, что было изготовлено 5 опытных машин:</w:t>
      </w:r>
      <w:r w:rsidR="009534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06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Я-7, Я-7Д, 2 трёхосных Я-9Д и 1 седельный Я-12Д.</w:t>
      </w:r>
    </w:p>
    <w:p w:rsidR="004A06FA" w:rsidRDefault="004A06FA" w:rsidP="00D202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6D60" w:rsidRDefault="004A06FA" w:rsidP="00D20278">
      <w:pPr>
        <w:spacing w:after="0" w:line="240" w:lineRule="auto"/>
        <w:rPr>
          <w:rStyle w:val="a6"/>
        </w:rPr>
      </w:pPr>
      <w:r w:rsidRPr="009243A8">
        <w:rPr>
          <w:rFonts w:ascii="Times New Roman" w:hAnsi="Times New Roman" w:cs="Times New Roman"/>
          <w:b/>
          <w:bCs/>
          <w:color w:val="FE1D01"/>
          <w:sz w:val="24"/>
          <w:szCs w:val="24"/>
        </w:rPr>
        <w:t>11-2009</w:t>
      </w:r>
      <w:r w:rsidR="009243A8" w:rsidRPr="009243A8">
        <w:rPr>
          <w:rFonts w:ascii="Times New Roman" w:hAnsi="Times New Roman" w:cs="Times New Roman"/>
          <w:b/>
          <w:bCs/>
          <w:color w:val="FE1D01"/>
          <w:sz w:val="24"/>
          <w:szCs w:val="24"/>
        </w:rPr>
        <w:t xml:space="preserve"> </w:t>
      </w:r>
      <w:r w:rsidRPr="009243A8">
        <w:rPr>
          <w:rStyle w:val="a6"/>
          <w:rFonts w:ascii="Times New Roman" w:hAnsi="Times New Roman" w:cs="Times New Roman"/>
          <w:sz w:val="24"/>
          <w:szCs w:val="24"/>
        </w:rPr>
        <w:t>Михаил Соколов</w:t>
      </w:r>
      <w:r w:rsidR="009243A8" w:rsidRPr="009243A8">
        <w:rPr>
          <w:rStyle w:val="a6"/>
          <w:rFonts w:ascii="Times New Roman" w:hAnsi="Times New Roman" w:cs="Times New Roman"/>
          <w:sz w:val="24"/>
          <w:szCs w:val="24"/>
        </w:rPr>
        <w:t>:</w:t>
      </w:r>
      <w:r w:rsidR="009243A8">
        <w:rPr>
          <w:rStyle w:val="a6"/>
        </w:rPr>
        <w:t xml:space="preserve"> </w:t>
      </w:r>
    </w:p>
    <w:p w:rsidR="005C307E" w:rsidRDefault="005C307E" w:rsidP="00D202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016D60" w:rsidRPr="00016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Первым в ряду модификаций Я-5 можно назвать спроектированное почти сразу же </w:t>
      </w:r>
      <w:proofErr w:type="spellStart"/>
      <w:r w:rsidR="00016D60" w:rsidRPr="00016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длиннобазное</w:t>
      </w:r>
      <w:proofErr w:type="spellEnd"/>
      <w:r w:rsidR="00016D60" w:rsidRPr="00016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(5280 мм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??</w:t>
      </w:r>
      <w:r w:rsidR="00016D60" w:rsidRPr="00016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автобусное шасси Я-6, на котором в свою очередь в 1931 г. был построен грузовик Я-8, оснащенный 102-сильным двигателем Continental-21R и низкой удлиненной бортовой платформой*. </w:t>
      </w:r>
      <w:r w:rsidR="004A06FA" w:rsidRPr="004A06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Опытный Я-8 часто путают с Я-7 и Я-7-Д разработки НАТИ (правильнее Я-НАТИ-7Д). Экспериментальное семейство Я-НАТИ, куда входила и </w:t>
      </w:r>
      <w:proofErr w:type="spellStart"/>
      <w:r w:rsidR="004A06FA" w:rsidRPr="004A06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длиннобазая</w:t>
      </w:r>
      <w:proofErr w:type="spellEnd"/>
      <w:r w:rsidR="004A06FA" w:rsidRPr="004A06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версия Я-НАТИ-8 (оставшаяся «на бумаге»), конструктивно значительно отличалось от ярославских машин, в то время как заводской Я-8, появившийся, кстати, значительно раньше Я-НАТИ, был всего лишь более длинной и мощной версией Я-5.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4A06FA" w:rsidRDefault="005C307E" w:rsidP="00D202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последующих публикациях эти утверждения исчезли.</w:t>
      </w:r>
    </w:p>
    <w:p w:rsidR="00515282" w:rsidRDefault="00515282" w:rsidP="00D202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5282" w:rsidRPr="00515282" w:rsidRDefault="00515282" w:rsidP="00D2027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152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https://perevozki-stolitsa.ru/sovetskij-gruzovik-jagaz/</w:t>
      </w:r>
    </w:p>
    <w:p w:rsidR="00515282" w:rsidRPr="004A06FA" w:rsidRDefault="00515282" w:rsidP="00D2027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5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инженерных войск на автомобилях Я-5 монтировали специальные кузова пониженного расположения с откидными бортами, </w:t>
      </w:r>
      <w:proofErr w:type="spellStart"/>
      <w:r w:rsidRPr="00515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надколесными</w:t>
      </w:r>
      <w:proofErr w:type="spellEnd"/>
      <w:r w:rsidRPr="00515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нишами, боковыми инструментальными ящиками и продольными подножками. Их удлиненные версии на автобусном шасси Я-6 применяли для установки зенитных прожекторов и звукоулавливателей.</w:t>
      </w:r>
    </w:p>
    <w:sectPr w:rsidR="00515282" w:rsidRPr="004A06FA" w:rsidSect="0026026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263"/>
    <w:rsid w:val="00016D60"/>
    <w:rsid w:val="00054886"/>
    <w:rsid w:val="000E5ABB"/>
    <w:rsid w:val="000F46E2"/>
    <w:rsid w:val="00120DB9"/>
    <w:rsid w:val="00134BDB"/>
    <w:rsid w:val="001923F9"/>
    <w:rsid w:val="00195BBB"/>
    <w:rsid w:val="001D684E"/>
    <w:rsid w:val="00260262"/>
    <w:rsid w:val="00395E03"/>
    <w:rsid w:val="004611BC"/>
    <w:rsid w:val="004A06FA"/>
    <w:rsid w:val="00515282"/>
    <w:rsid w:val="0052150E"/>
    <w:rsid w:val="005C307E"/>
    <w:rsid w:val="006C508D"/>
    <w:rsid w:val="009243A8"/>
    <w:rsid w:val="009534E7"/>
    <w:rsid w:val="009B5DCB"/>
    <w:rsid w:val="00A524D1"/>
    <w:rsid w:val="00AA1C53"/>
    <w:rsid w:val="00BB6E41"/>
    <w:rsid w:val="00C45263"/>
    <w:rsid w:val="00D02835"/>
    <w:rsid w:val="00D20278"/>
    <w:rsid w:val="00D54C2E"/>
    <w:rsid w:val="00D734E5"/>
    <w:rsid w:val="00E80073"/>
    <w:rsid w:val="00EC1478"/>
    <w:rsid w:val="00F6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5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5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BB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A06F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5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5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BB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A06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0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757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2018-04-09T15:45:00Z</dcterms:created>
  <dcterms:modified xsi:type="dcterms:W3CDTF">2019-09-16T09:09:00Z</dcterms:modified>
</cp:coreProperties>
</file>