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7A" w:rsidRDefault="006478E0" w:rsidP="00CE1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02-405 ЗиЛ-431410, с 2004 г. Амур-53131, 4х2 бортовой грузовик </w:t>
      </w:r>
      <w:proofErr w:type="spellStart"/>
      <w:r w:rsidRPr="0064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64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</w:t>
      </w:r>
      <w:proofErr w:type="spellStart"/>
      <w:r w:rsidRPr="0064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4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прицеп до 8 </w:t>
      </w:r>
      <w:proofErr w:type="spellStart"/>
      <w:r w:rsidRPr="0064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4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снаряжённый вес 4.175 </w:t>
      </w:r>
      <w:proofErr w:type="spellStart"/>
      <w:r w:rsidRPr="0064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4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10.4 </w:t>
      </w:r>
      <w:proofErr w:type="spellStart"/>
      <w:r w:rsidRPr="0064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64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АМУР-456.10/ММЗ-245.9 150/136 </w:t>
      </w:r>
      <w:proofErr w:type="spellStart"/>
      <w:r w:rsidRPr="0064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647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90 км/час, г. Новоуральск 1991-2010 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664A" w:rsidRDefault="006478E0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5ED6C7" wp14:editId="41626902">
            <wp:simplePos x="0" y="0"/>
            <wp:positionH relativeFrom="margin">
              <wp:posOffset>523875</wp:posOffset>
            </wp:positionH>
            <wp:positionV relativeFrom="margin">
              <wp:posOffset>771525</wp:posOffset>
            </wp:positionV>
            <wp:extent cx="4991100" cy="3743325"/>
            <wp:effectExtent l="0" t="0" r="0" b="9525"/>
            <wp:wrapSquare wrapText="bothSides"/>
            <wp:docPr id="1" name="Рисунок 1" descr="C:\Users\Владимир\Desktop\фото в работе\в работе\02-405\zil-amur-53131-7-10086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2-405\zil-amur-53131-7-10086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4A" w:rsidRDefault="00C0664A" w:rsidP="00CE1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559" w:rsidRDefault="00475BBE" w:rsidP="00C7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1991 года </w:t>
      </w:r>
      <w:r w:rsidR="006C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начался </w:t>
      </w:r>
      <w:r w:rsidR="0051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</w:t>
      </w:r>
      <w:r w:rsidR="006C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9FE">
        <w:rPr>
          <w:rFonts w:ascii="Times New Roman" w:eastAsia="Times New Roman" w:hAnsi="Times New Roman" w:cs="Times New Roman"/>
          <w:sz w:val="24"/>
          <w:szCs w:val="24"/>
          <w:lang w:eastAsia="ru-RU"/>
        </w:rPr>
        <w:t>-431410</w:t>
      </w:r>
      <w:r w:rsidR="0061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ЗиЛ-431412 </w:t>
      </w:r>
      <w:r w:rsidR="006C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в г. </w:t>
      </w:r>
      <w:bookmarkStart w:id="0" w:name="_GoBack"/>
      <w:bookmarkEnd w:id="0"/>
      <w:r w:rsidR="005139FE" w:rsidRPr="0051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Новоуральске Свердловской области, на автомоторном заводе, который до </w:t>
      </w:r>
      <w:r w:rsidR="005A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собирал </w:t>
      </w:r>
      <w:r w:rsidR="006C72C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и</w:t>
      </w:r>
      <w:r w:rsidR="005A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армейские </w:t>
      </w:r>
      <w:r w:rsidR="006C7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r w:rsidR="005A2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ЗиЛ-157 и</w:t>
      </w:r>
      <w:r w:rsidR="0051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5139FE" w:rsidRPr="005139FE">
        <w:rPr>
          <w:rFonts w:ascii="Times New Roman" w:eastAsia="Times New Roman" w:hAnsi="Times New Roman" w:cs="Times New Roman"/>
          <w:sz w:val="24"/>
          <w:szCs w:val="24"/>
          <w:lang w:eastAsia="ru-RU"/>
        </w:rPr>
        <w:t>-131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Самобытность облику ЗиЛ-431410</w:t>
      </w:r>
      <w:r w:rsidR="00406C7A"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06C7A"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выпускаемого</w:t>
      </w:r>
      <w:proofErr w:type="gramEnd"/>
      <w:r w:rsidR="00406C7A"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Новоуральске, придал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оперение и передняя часть от ЗиЛ-131</w:t>
      </w:r>
      <w:r w:rsidR="00406C7A"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внешне превратившие машину в своеобразный гибрид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130-го и 131-го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406C7A"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406C7A"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0559" w:rsidRDefault="00F20559" w:rsidP="0061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8A" w:rsidRPr="00616C8A">
        <w:rPr>
          <w:rFonts w:ascii="Times New Roman" w:eastAsia="Times New Roman" w:hAnsi="Times New Roman" w:cs="Times New Roman"/>
          <w:sz w:val="24"/>
          <w:szCs w:val="24"/>
          <w:lang w:eastAsia="ru-RU"/>
        </w:rPr>
        <w:t>5 сентября 2003 года активы завода выкупила екатеринбургская финансово-промышленная группа «Северная казна — промышленность» («СК-</w:t>
      </w:r>
      <w:proofErr w:type="spellStart"/>
      <w:r w:rsidR="00616C8A" w:rsidRPr="00616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</w:t>
      </w:r>
      <w:proofErr w:type="spellEnd"/>
      <w:r w:rsidR="00616C8A" w:rsidRPr="00616C8A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которая и зарегистрировала ЗАО «Автомобили и моторы Урала» (АМУР).</w:t>
      </w:r>
      <w:r w:rsidR="00616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0774" w:rsidRDefault="00F20559" w:rsidP="002A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C8A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2004 года</w:t>
      </w:r>
      <w:r w:rsidRPr="00F2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предприятии началось изготовление автомобилей семейств АМУР-5313 (6х6) и АМУР-53131 (4х2) </w:t>
      </w:r>
      <w:r w:rsidR="002A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мотором </w:t>
      </w:r>
      <w:r w:rsidR="002A6A4F" w:rsidRPr="00406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АМУР-456.10</w:t>
      </w:r>
      <w:r w:rsidR="002A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(он же ЗиЛ-508.10) </w:t>
      </w:r>
      <w:r w:rsidRPr="00F205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="004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какой-либо маркировки «</w:t>
      </w:r>
      <w:proofErr w:type="spellStart"/>
      <w:r w:rsidR="004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proofErr w:type="spellEnd"/>
      <w:r w:rsidR="00442F9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</w:t>
      </w:r>
      <w:r w:rsidRPr="00F2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</w:t>
      </w:r>
      <w:r w:rsidR="00442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</w:t>
      </w:r>
      <w:r w:rsidRPr="00F2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легла конструкция соответственно ЗиЛ-131НА (ЗИЛ-131Н с неэкранированным электрооборудованием) и ЗиЛ-431410. Упомянутые модели могли оснащаться кабинами и оперением от ЗиЛ-131Н либо современными и более комфортабельными образцами, заимствованными от грузовика ЗиЛ-4331.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4B4" w:rsidRDefault="002A6A4F" w:rsidP="00C7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9FE" w:rsidRPr="005139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Устаревший, но невероятно выносливый и надёжный, простой и неприхотливый в эксплуатации, и, к тому же, доступный по цене грузовик-</w:t>
      </w:r>
      <w:proofErr w:type="spellStart"/>
      <w:r w:rsidR="005139FE" w:rsidRPr="005139FE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шеститонник</w:t>
      </w:r>
      <w:proofErr w:type="spellEnd"/>
      <w:r w:rsidR="005139FE" w:rsidRPr="0051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 пользоватьс</w:t>
      </w:r>
      <w:r w:rsidR="00C714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спросом</w:t>
      </w:r>
      <w:r w:rsidR="005139FE" w:rsidRPr="0051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64B4" w:rsidRDefault="009664B4" w:rsidP="00E02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4924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новоуральском</w:t>
      </w:r>
      <w:proofErr w:type="spellEnd"/>
      <w:r w:rsidRPr="004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предприятии, кроме штатного 150-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 бензинового двигателя ЗиЛ-508.10 (он же АМУР-456.10), на ЗиЛ-431410 (он же АМУР-53131</w:t>
      </w:r>
      <w:r w:rsidRPr="004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устанавливали ряд других силовых агрегатов. </w:t>
      </w:r>
      <w:proofErr w:type="gramStart"/>
      <w:r w:rsidRPr="00492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108-силь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дизель Д-245.12</w:t>
      </w:r>
      <w:r w:rsidRPr="004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Минского моторного завода; V-образные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8-цилиндровые силовые агрегаты АМУР-0555 (7,6 л) и АМУР-5551</w:t>
      </w:r>
      <w:r w:rsidRPr="004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(6,28 л) собственной разработки, мощностью соответственно в 145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2006 г. модификацию АМУР-53131М</w:t>
      </w:r>
      <w:r w:rsidRPr="004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оснастили 136-сильны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дизелем Д-245.9Е2</w:t>
      </w:r>
      <w:r w:rsidR="00E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BAC" w:rsidRPr="00E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E02BAC" w:rsidRPr="00E02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E02BAC" w:rsidRPr="00E0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промежуточным охлаждением воздуха</w:t>
      </w:r>
      <w:r w:rsidRPr="004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экологическим стандартам </w:t>
      </w:r>
      <w:proofErr w:type="spellStart"/>
      <w:r w:rsidRPr="0049243D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492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proofErr w:type="gramEnd"/>
      <w:r w:rsidR="00BF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430" w:rsidRPr="00BF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Двигатели </w:t>
      </w:r>
      <w:proofErr w:type="spellStart"/>
      <w:r w:rsidR="00BF5430" w:rsidRPr="00BF5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агрегатировались</w:t>
      </w:r>
      <w:proofErr w:type="spellEnd"/>
      <w:r w:rsidR="00BF5430" w:rsidRPr="00BF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5-ступенчатой механической коробкой передач.</w:t>
      </w:r>
      <w:r w:rsidR="00BF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E09" w:rsidRDefault="00701E09" w:rsidP="0070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Продолжая</w:t>
      </w:r>
      <w:r w:rsidRPr="007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 архаичные грузовики ЗиЛ-130 и Зи</w:t>
      </w:r>
      <w:r w:rsidRPr="007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Л-131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год безуспешно пытал</w:t>
      </w:r>
      <w:r w:rsidRPr="007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сделать их более современными. Сначала к несчастному ЗИЛу приспособили кабину от </w:t>
      </w:r>
      <w:proofErr w:type="spellStart"/>
      <w:r w:rsidRPr="007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</w:t>
      </w:r>
      <w:proofErr w:type="spellEnd"/>
      <w:r w:rsidRPr="007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 — от китайского грузовика FAW. Существовал даже </w:t>
      </w:r>
      <w:r w:rsidR="00E74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экземпляр с двигателем </w:t>
      </w:r>
      <w:proofErr w:type="spellStart"/>
      <w:r w:rsidR="00E74772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E74772">
        <w:rPr>
          <w:rFonts w:ascii="Times New Roman" w:eastAsia="Times New Roman" w:hAnsi="Times New Roman" w:cs="Times New Roman"/>
          <w:sz w:val="24"/>
          <w:szCs w:val="24"/>
          <w:lang w:eastAsia="ru-RU"/>
        </w:rPr>
        <w:t>! А</w:t>
      </w:r>
      <w:r w:rsidRPr="007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отор-шоу </w:t>
      </w:r>
      <w:r w:rsidR="00E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</w:t>
      </w:r>
      <w:r w:rsidRPr="007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прибыли «сто тридцатый» и «сто тридцать первый» с новыми кабинами из стеклопластика. </w:t>
      </w:r>
      <w:r w:rsidR="00647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A26" w:rsidRDefault="005139FE" w:rsidP="00C7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был спрос – продолжалось и его производство. </w:t>
      </w:r>
      <w:r w:rsidR="00062A26" w:rsidRPr="00062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2005 году с конвейера предприятия сошло около 1100 машин, среди которых около 800 автомобилей АМУР-53131.</w:t>
      </w:r>
      <w:r w:rsidR="00C7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44E" w:rsidRPr="00C7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2008 году завод реализовал </w:t>
      </w:r>
      <w:r w:rsidR="001B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C7144E" w:rsidRPr="00C7144E">
        <w:rPr>
          <w:rFonts w:ascii="Times New Roman" w:eastAsia="Times New Roman" w:hAnsi="Times New Roman" w:cs="Times New Roman"/>
          <w:sz w:val="24"/>
          <w:szCs w:val="24"/>
          <w:lang w:eastAsia="ru-RU"/>
        </w:rPr>
        <w:t>411 автомобилей, в 2009 - 191</w:t>
      </w:r>
      <w:r w:rsidR="00C71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3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шт</w:t>
      </w:r>
      <w:r w:rsidR="00966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учные экземпляры, по всей видимо</w:t>
      </w:r>
      <w:r w:rsidR="004E31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были изготовлены в 2010 г.</w:t>
      </w:r>
    </w:p>
    <w:p w:rsidR="006478E0" w:rsidRDefault="006478E0" w:rsidP="00C71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862" w:type="dxa"/>
        <w:jc w:val="center"/>
        <w:tblLook w:val="04A0" w:firstRow="1" w:lastRow="0" w:firstColumn="1" w:lastColumn="0" w:noHBand="0" w:noVBand="1"/>
      </w:tblPr>
      <w:tblGrid>
        <w:gridCol w:w="4380"/>
        <w:gridCol w:w="4482"/>
      </w:tblGrid>
      <w:tr w:rsidR="001146DA" w:rsidRPr="00406C7A" w:rsidTr="001146DA">
        <w:trPr>
          <w:trHeight w:val="292"/>
          <w:jc w:val="center"/>
        </w:trPr>
        <w:tc>
          <w:tcPr>
            <w:tcW w:w="0" w:type="auto"/>
            <w:gridSpan w:val="2"/>
            <w:hideMark/>
          </w:tcPr>
          <w:p w:rsidR="001146DA" w:rsidRPr="00406C7A" w:rsidRDefault="001146DA" w:rsidP="008072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характ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ристики</w:t>
            </w:r>
            <w:r w:rsidR="00807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АМУР-53131М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автомобиля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 мм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автомобиля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 мм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грузовой платформы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 мм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 мм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автопоезда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18400 кг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кабины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местная без спального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Бортовой грузовик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автомобиля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мм</w:t>
            </w:r>
          </w:p>
        </w:tc>
      </w:tr>
      <w:tr w:rsidR="008072FB" w:rsidRPr="00406C7A" w:rsidTr="008072FB">
        <w:trPr>
          <w:trHeight w:val="292"/>
          <w:jc w:val="center"/>
        </w:trPr>
        <w:tc>
          <w:tcPr>
            <w:tcW w:w="4380" w:type="dxa"/>
            <w:hideMark/>
          </w:tcPr>
          <w:p w:rsidR="008072FB" w:rsidRPr="00406C7A" w:rsidRDefault="008072FB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4482" w:type="dxa"/>
          </w:tcPr>
          <w:p w:rsidR="008072FB" w:rsidRPr="00406C7A" w:rsidRDefault="008072FB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ММЗ Д-245.9 EURO II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Н*м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  <w:proofErr w:type="spellStart"/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46DA" w:rsidRPr="00406C7A" w:rsidTr="001146DA">
        <w:trPr>
          <w:trHeight w:val="309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промежуточным охлаждением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 см3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оборотах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мин-1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оборотах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 мин-1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gridSpan w:val="2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передач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км/ч</w:t>
            </w:r>
          </w:p>
        </w:tc>
      </w:tr>
      <w:tr w:rsidR="001146DA" w:rsidRPr="00406C7A" w:rsidTr="001146DA">
        <w:trPr>
          <w:trHeight w:val="292"/>
          <w:jc w:val="center"/>
        </w:trPr>
        <w:tc>
          <w:tcPr>
            <w:tcW w:w="0" w:type="auto"/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Снаряжённая масса автомобиля</w:t>
            </w:r>
          </w:p>
        </w:tc>
        <w:tc>
          <w:tcPr>
            <w:tcW w:w="0" w:type="auto"/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 кг</w:t>
            </w:r>
          </w:p>
        </w:tc>
      </w:tr>
      <w:tr w:rsidR="001146DA" w:rsidRPr="00406C7A" w:rsidTr="00C56D0B">
        <w:trPr>
          <w:trHeight w:val="309"/>
          <w:jc w:val="center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146DA" w:rsidRPr="00406C7A" w:rsidRDefault="001146DA" w:rsidP="00114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146DA" w:rsidRPr="00406C7A" w:rsidRDefault="001146DA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 кг</w:t>
            </w:r>
          </w:p>
        </w:tc>
      </w:tr>
    </w:tbl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06C7A" w:rsidRPr="00406C7A" w:rsidTr="00406C7A">
        <w:trPr>
          <w:tblCellSpacing w:w="0" w:type="dxa"/>
          <w:jc w:val="center"/>
        </w:trPr>
        <w:tc>
          <w:tcPr>
            <w:tcW w:w="0" w:type="auto"/>
            <w:shd w:val="clear" w:color="auto" w:fill="EAEAEA"/>
            <w:hideMark/>
          </w:tcPr>
          <w:p w:rsidR="00406C7A" w:rsidRPr="00406C7A" w:rsidRDefault="00406C7A" w:rsidP="00CE1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467" w:type="pct"/>
        <w:jc w:val="center"/>
        <w:tblInd w:w="534" w:type="dxa"/>
        <w:tblLook w:val="04A0" w:firstRow="1" w:lastRow="0" w:firstColumn="1" w:lastColumn="0" w:noHBand="0" w:noVBand="1"/>
      </w:tblPr>
      <w:tblGrid>
        <w:gridCol w:w="4395"/>
        <w:gridCol w:w="4535"/>
      </w:tblGrid>
      <w:tr w:rsidR="0049243D" w:rsidRPr="0049243D" w:rsidTr="001146DA">
        <w:trPr>
          <w:jc w:val="center"/>
        </w:trPr>
        <w:tc>
          <w:tcPr>
            <w:tcW w:w="5000" w:type="pct"/>
            <w:gridSpan w:val="2"/>
            <w:tcBorders>
              <w:top w:val="nil"/>
            </w:tcBorders>
            <w:hideMark/>
          </w:tcPr>
          <w:p w:rsidR="0049243D" w:rsidRPr="0049243D" w:rsidRDefault="0049243D" w:rsidP="00C56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5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 для АМУР-53131(</w:t>
            </w:r>
            <w:proofErr w:type="spellStart"/>
            <w:r w:rsidR="00C5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</w:t>
            </w:r>
            <w:proofErr w:type="spellEnd"/>
            <w:r w:rsidR="00C5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-431410)</w:t>
            </w:r>
          </w:p>
        </w:tc>
      </w:tr>
      <w:tr w:rsidR="0049243D" w:rsidRPr="0049243D" w:rsidTr="001146DA">
        <w:trPr>
          <w:jc w:val="center"/>
        </w:trPr>
        <w:tc>
          <w:tcPr>
            <w:tcW w:w="2461" w:type="pct"/>
            <w:hideMark/>
          </w:tcPr>
          <w:p w:rsidR="0049243D" w:rsidRPr="0049243D" w:rsidRDefault="0049243D" w:rsidP="00CE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2539" w:type="pct"/>
            <w:hideMark/>
          </w:tcPr>
          <w:p w:rsidR="0049243D" w:rsidRPr="0049243D" w:rsidRDefault="0049243D" w:rsidP="00CE1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АМУР-456.10 </w:t>
            </w:r>
          </w:p>
        </w:tc>
      </w:tr>
      <w:tr w:rsidR="0049243D" w:rsidRPr="0049243D" w:rsidTr="001146DA">
        <w:trPr>
          <w:jc w:val="center"/>
        </w:trPr>
        <w:tc>
          <w:tcPr>
            <w:tcW w:w="2461" w:type="pct"/>
            <w:hideMark/>
          </w:tcPr>
          <w:p w:rsidR="0049243D" w:rsidRPr="0049243D" w:rsidRDefault="0049243D" w:rsidP="00CE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2539" w:type="pct"/>
            <w:hideMark/>
          </w:tcPr>
          <w:p w:rsidR="0049243D" w:rsidRPr="0049243D" w:rsidRDefault="0049243D" w:rsidP="00CE1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см3</w:t>
            </w:r>
          </w:p>
        </w:tc>
      </w:tr>
      <w:tr w:rsidR="0049243D" w:rsidRPr="0049243D" w:rsidTr="001146DA">
        <w:trPr>
          <w:jc w:val="center"/>
        </w:trPr>
        <w:tc>
          <w:tcPr>
            <w:tcW w:w="2461" w:type="pct"/>
            <w:hideMark/>
          </w:tcPr>
          <w:p w:rsidR="0049243D" w:rsidRPr="0049243D" w:rsidRDefault="0049243D" w:rsidP="00CE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539" w:type="pct"/>
            <w:hideMark/>
          </w:tcPr>
          <w:p w:rsidR="0049243D" w:rsidRPr="0049243D" w:rsidRDefault="0049243D" w:rsidP="00CE1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243D" w:rsidRPr="0049243D" w:rsidTr="001146DA">
        <w:trPr>
          <w:jc w:val="center"/>
        </w:trPr>
        <w:tc>
          <w:tcPr>
            <w:tcW w:w="2461" w:type="pct"/>
            <w:hideMark/>
          </w:tcPr>
          <w:p w:rsidR="0049243D" w:rsidRPr="0049243D" w:rsidRDefault="0049243D" w:rsidP="00CE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оборотах</w:t>
            </w:r>
          </w:p>
        </w:tc>
        <w:tc>
          <w:tcPr>
            <w:tcW w:w="2539" w:type="pct"/>
            <w:hideMark/>
          </w:tcPr>
          <w:p w:rsidR="0049243D" w:rsidRPr="0049243D" w:rsidRDefault="0049243D" w:rsidP="00CE1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мин-1</w:t>
            </w:r>
          </w:p>
        </w:tc>
      </w:tr>
      <w:tr w:rsidR="0049243D" w:rsidRPr="0049243D" w:rsidTr="001146DA">
        <w:trPr>
          <w:jc w:val="center"/>
        </w:trPr>
        <w:tc>
          <w:tcPr>
            <w:tcW w:w="2461" w:type="pct"/>
            <w:hideMark/>
          </w:tcPr>
          <w:p w:rsidR="0049243D" w:rsidRPr="0049243D" w:rsidRDefault="0049243D" w:rsidP="00CE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2539" w:type="pct"/>
            <w:hideMark/>
          </w:tcPr>
          <w:p w:rsidR="0049243D" w:rsidRPr="0049243D" w:rsidRDefault="0049243D" w:rsidP="00CE1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Н*м</w:t>
            </w:r>
          </w:p>
        </w:tc>
      </w:tr>
      <w:tr w:rsidR="0049243D" w:rsidRPr="0049243D" w:rsidTr="001146DA">
        <w:trPr>
          <w:jc w:val="center"/>
        </w:trPr>
        <w:tc>
          <w:tcPr>
            <w:tcW w:w="2461" w:type="pct"/>
            <w:hideMark/>
          </w:tcPr>
          <w:p w:rsidR="0049243D" w:rsidRPr="0049243D" w:rsidRDefault="0049243D" w:rsidP="00CE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оборотах</w:t>
            </w:r>
          </w:p>
        </w:tc>
        <w:tc>
          <w:tcPr>
            <w:tcW w:w="2539" w:type="pct"/>
            <w:hideMark/>
          </w:tcPr>
          <w:p w:rsidR="0049243D" w:rsidRPr="0049243D" w:rsidRDefault="0049243D" w:rsidP="00CE1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мин-1</w:t>
            </w:r>
          </w:p>
        </w:tc>
      </w:tr>
      <w:tr w:rsidR="0049243D" w:rsidRPr="0049243D" w:rsidTr="001146DA">
        <w:trPr>
          <w:jc w:val="center"/>
        </w:trPr>
        <w:tc>
          <w:tcPr>
            <w:tcW w:w="2461" w:type="pct"/>
            <w:hideMark/>
          </w:tcPr>
          <w:p w:rsidR="0049243D" w:rsidRPr="0049243D" w:rsidRDefault="0049243D" w:rsidP="00CE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2539" w:type="pct"/>
            <w:hideMark/>
          </w:tcPr>
          <w:p w:rsidR="0049243D" w:rsidRPr="0049243D" w:rsidRDefault="0049243D" w:rsidP="00CE1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Бензиновый </w:t>
            </w:r>
          </w:p>
        </w:tc>
      </w:tr>
      <w:tr w:rsidR="0049243D" w:rsidRPr="0049243D" w:rsidTr="001146DA">
        <w:trPr>
          <w:jc w:val="center"/>
        </w:trPr>
        <w:tc>
          <w:tcPr>
            <w:tcW w:w="2461" w:type="pct"/>
            <w:hideMark/>
          </w:tcPr>
          <w:p w:rsidR="0049243D" w:rsidRPr="0049243D" w:rsidRDefault="0049243D" w:rsidP="00CE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2539" w:type="pct"/>
            <w:hideMark/>
          </w:tcPr>
          <w:p w:rsidR="0049243D" w:rsidRPr="0049243D" w:rsidRDefault="0049243D" w:rsidP="00CE1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V-образное </w:t>
            </w:r>
          </w:p>
        </w:tc>
      </w:tr>
      <w:tr w:rsidR="0049243D" w:rsidRPr="0049243D" w:rsidTr="001146DA">
        <w:trPr>
          <w:jc w:val="center"/>
        </w:trPr>
        <w:tc>
          <w:tcPr>
            <w:tcW w:w="2461" w:type="pct"/>
            <w:hideMark/>
          </w:tcPr>
          <w:p w:rsidR="0049243D" w:rsidRPr="0049243D" w:rsidRDefault="0049243D" w:rsidP="00CE1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2539" w:type="pct"/>
            <w:hideMark/>
          </w:tcPr>
          <w:p w:rsidR="0049243D" w:rsidRPr="0049243D" w:rsidRDefault="0049243D" w:rsidP="00CE11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49243D" w:rsidRDefault="00C56D0B" w:rsidP="00CE111E">
      <w:pPr>
        <w:spacing w:after="0" w:line="240" w:lineRule="auto"/>
      </w:pPr>
      <w:r>
        <w:t xml:space="preserve"> </w:t>
      </w:r>
    </w:p>
    <w:sectPr w:rsidR="0049243D" w:rsidSect="006478E0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C0"/>
    <w:rsid w:val="00062A26"/>
    <w:rsid w:val="000E5ABB"/>
    <w:rsid w:val="001146DA"/>
    <w:rsid w:val="001B42FC"/>
    <w:rsid w:val="002A6A4F"/>
    <w:rsid w:val="003B0517"/>
    <w:rsid w:val="00406C7A"/>
    <w:rsid w:val="00442F99"/>
    <w:rsid w:val="00475BBE"/>
    <w:rsid w:val="0049243D"/>
    <w:rsid w:val="004E3121"/>
    <w:rsid w:val="005139FE"/>
    <w:rsid w:val="0052150E"/>
    <w:rsid w:val="005A2859"/>
    <w:rsid w:val="00616C8A"/>
    <w:rsid w:val="006478E0"/>
    <w:rsid w:val="00660774"/>
    <w:rsid w:val="006C72CE"/>
    <w:rsid w:val="006E3443"/>
    <w:rsid w:val="00701E09"/>
    <w:rsid w:val="00795DC0"/>
    <w:rsid w:val="007C1F8A"/>
    <w:rsid w:val="008072FB"/>
    <w:rsid w:val="008838A0"/>
    <w:rsid w:val="009664B4"/>
    <w:rsid w:val="00A23C7D"/>
    <w:rsid w:val="00BF5430"/>
    <w:rsid w:val="00C0664A"/>
    <w:rsid w:val="00C56D0B"/>
    <w:rsid w:val="00C7144E"/>
    <w:rsid w:val="00CE111E"/>
    <w:rsid w:val="00DF1B14"/>
    <w:rsid w:val="00E02BAC"/>
    <w:rsid w:val="00E74772"/>
    <w:rsid w:val="00EA048C"/>
    <w:rsid w:val="00F2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0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6C7A"/>
    <w:rPr>
      <w:color w:val="0000FF"/>
      <w:u w:val="single"/>
    </w:rPr>
  </w:style>
  <w:style w:type="table" w:styleId="a6">
    <w:name w:val="Light Shading"/>
    <w:basedOn w:val="a1"/>
    <w:uiPriority w:val="60"/>
    <w:rsid w:val="004924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7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0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6C7A"/>
    <w:rPr>
      <w:color w:val="0000FF"/>
      <w:u w:val="single"/>
    </w:rPr>
  </w:style>
  <w:style w:type="table" w:styleId="a6">
    <w:name w:val="Light Shading"/>
    <w:basedOn w:val="a1"/>
    <w:uiPriority w:val="60"/>
    <w:rsid w:val="004924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7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6F62-C5F9-4A86-A9F5-1213604D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2018-08-31T13:15:00Z</dcterms:created>
  <dcterms:modified xsi:type="dcterms:W3CDTF">2020-10-19T15:12:00Z</dcterms:modified>
</cp:coreProperties>
</file>