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78" w:type="dxa"/>
        <w:tblLook w:val="04A0" w:firstRow="1" w:lastRow="0" w:firstColumn="1" w:lastColumn="0" w:noHBand="0" w:noVBand="1"/>
      </w:tblPr>
      <w:tblGrid>
        <w:gridCol w:w="2997"/>
        <w:gridCol w:w="2092"/>
        <w:gridCol w:w="3204"/>
        <w:gridCol w:w="985"/>
      </w:tblGrid>
      <w:tr w:rsidR="00512761" w:rsidRPr="00512761" w:rsidTr="00512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512761" w:rsidRPr="00512761" w:rsidRDefault="00512761" w:rsidP="00512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D4D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details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Locality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Produced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from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Notes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7R 1045 </w:t>
            </w:r>
          </w:p>
        </w:tc>
        <w:tc>
          <w:tcPr>
            <w:tcW w:w="0" w:type="auto"/>
            <w:hideMark/>
          </w:tcPr>
          <w:p w:rsidR="00512761" w:rsidRPr="00512761" w:rsidRDefault="00191C22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France" w:history="1">
              <w:proofErr w:type="spellStart"/>
              <w:r w:rsidR="00512761" w:rsidRPr="00512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France</w:t>
              </w:r>
              <w:proofErr w:type="spellEnd"/>
            </w:hyperlink>
            <w:r w:rsidR="00512761"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1970 - 1977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18J 371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1966 - 1968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20J 557 </w:t>
            </w:r>
          </w:p>
        </w:tc>
        <w:tc>
          <w:tcPr>
            <w:tcW w:w="0" w:type="auto"/>
            <w:hideMark/>
          </w:tcPr>
          <w:p w:rsidR="00512761" w:rsidRPr="00512761" w:rsidRDefault="00191C22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USA" w:history="1">
              <w:r w:rsidR="00512761" w:rsidRPr="00512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USA</w:t>
              </w:r>
            </w:hyperlink>
            <w:r w:rsidR="00512761"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1967 - 1968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22C 655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USA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1967 - 1968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44H 1703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47H 811 </w:t>
            </w:r>
          </w:p>
        </w:tc>
        <w:tc>
          <w:tcPr>
            <w:tcW w:w="0" w:type="auto"/>
            <w:hideMark/>
          </w:tcPr>
          <w:p w:rsidR="00512761" w:rsidRPr="00512761" w:rsidRDefault="00191C22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Japan" w:history="1">
              <w:proofErr w:type="spellStart"/>
              <w:r w:rsidR="00512761" w:rsidRPr="00512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Japan</w:t>
              </w:r>
              <w:proofErr w:type="spellEnd"/>
            </w:hyperlink>
            <w:r w:rsidR="00512761"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49J 769 </w:t>
            </w:r>
          </w:p>
        </w:tc>
        <w:tc>
          <w:tcPr>
            <w:tcW w:w="0" w:type="auto"/>
            <w:hideMark/>
          </w:tcPr>
          <w:p w:rsidR="00512761" w:rsidRPr="00512761" w:rsidRDefault="00191C22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Australia" w:history="1">
              <w:proofErr w:type="spellStart"/>
              <w:r w:rsidR="00512761" w:rsidRPr="00512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Australia</w:t>
              </w:r>
              <w:proofErr w:type="spellEnd"/>
            </w:hyperlink>
            <w:r w:rsidR="00512761"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1969 - 1973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58J 603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1968 - 1969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59J 2725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60J 6008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61J 928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65J 2112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66J 4255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67A 1575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1966 - 1969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69K 480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1969 - 1972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74U 1203 </w:t>
            </w:r>
          </w:p>
        </w:tc>
        <w:tc>
          <w:tcPr>
            <w:tcW w:w="0" w:type="auto"/>
            <w:hideMark/>
          </w:tcPr>
          <w:p w:rsidR="00512761" w:rsidRPr="00512761" w:rsidRDefault="00191C22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Brazi (page does not exist)" w:history="1">
              <w:proofErr w:type="spellStart"/>
              <w:r w:rsidR="00512761" w:rsidRPr="00512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Brazil</w:t>
              </w:r>
              <w:proofErr w:type="spellEnd"/>
            </w:hyperlink>
            <w:r w:rsidR="00512761"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1976 - 1979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78A 7845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USA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1963 - 1968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82J 4864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USA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1968 - 1977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83J 4169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USA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1968 - 1977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84J 2521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USA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1968 - 1978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85A 1043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1963 - 1969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86A 3589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1964 - 1968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88A 1124 </w:t>
            </w:r>
          </w:p>
        </w:tc>
        <w:tc>
          <w:tcPr>
            <w:tcW w:w="0" w:type="auto"/>
            <w:hideMark/>
          </w:tcPr>
          <w:p w:rsidR="00512761" w:rsidRPr="00512761" w:rsidRDefault="00191C22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England" w:history="1">
              <w:proofErr w:type="spellStart"/>
              <w:r w:rsidR="00512761" w:rsidRPr="00512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England</w:t>
              </w:r>
              <w:proofErr w:type="spellEnd"/>
            </w:hyperlink>
            <w:r w:rsidR="00512761"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1964 - 1968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91A 1149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1966 - 1969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61" w:rsidRPr="00512761" w:rsidTr="0051276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2761" w:rsidRPr="00512761" w:rsidRDefault="00512761" w:rsidP="0051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97F 4446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1970 - 1979 </w:t>
            </w:r>
          </w:p>
        </w:tc>
        <w:tc>
          <w:tcPr>
            <w:tcW w:w="0" w:type="auto"/>
            <w:hideMark/>
          </w:tcPr>
          <w:p w:rsidR="00512761" w:rsidRPr="00512761" w:rsidRDefault="00512761" w:rsidP="00512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ABB" w:rsidRDefault="000E5ABB"/>
    <w:p w:rsidR="00512761" w:rsidRPr="00512761" w:rsidRDefault="00512761" w:rsidP="00512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512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Caterpillar D4D Crawler Tractor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25E5A4" wp14:editId="64E7A083">
            <wp:simplePos x="0" y="0"/>
            <wp:positionH relativeFrom="margin">
              <wp:posOffset>253365</wp:posOffset>
            </wp:positionH>
            <wp:positionV relativeFrom="margin">
              <wp:posOffset>5710555</wp:posOffset>
            </wp:positionV>
            <wp:extent cx="2491740" cy="1870710"/>
            <wp:effectExtent l="0" t="0" r="3810" b="0"/>
            <wp:wrapSquare wrapText="bothSides"/>
            <wp:docPr id="4" name="Рисунок 4" descr="http://www.ritchiewiki.com/wiki/files/Caterpillar_D4D_Crawler_Tract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tchiewiki.com/wiki/files/Caterpillar_D4D_Crawler_Tracto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A13F62" wp14:editId="23098372">
            <wp:simplePos x="0" y="0"/>
            <wp:positionH relativeFrom="margin">
              <wp:posOffset>3362960</wp:posOffset>
            </wp:positionH>
            <wp:positionV relativeFrom="margin">
              <wp:posOffset>5787390</wp:posOffset>
            </wp:positionV>
            <wp:extent cx="2378710" cy="1793875"/>
            <wp:effectExtent l="0" t="0" r="2540" b="0"/>
            <wp:wrapSquare wrapText="bothSides"/>
            <wp:docPr id="2" name="Рисунок 2" descr="http://www.ritchiewiki.com/wiki/files/thumb/Caterpillar_D4D_Crawler_Tractor_-_rearview.jpg/250px-Caterpillar_D4D_Crawler_Tractor_-_rearview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tchiewiki.com/wiki/files/thumb/Caterpillar_D4D_Crawler_Tractor_-_rearview.jpg/250px-Caterpillar_D4D_Crawler_Tractor_-_rearvie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29985C" wp14:editId="42C6F5EF">
            <wp:extent cx="144780" cy="104140"/>
            <wp:effectExtent l="0" t="0" r="7620" b="0"/>
            <wp:docPr id="3" name="Рисунок 3" descr="http://www.ritchiewiki.com/wiki/skins/common/images/magnify-clip.png">
              <a:hlinkClick xmlns:a="http://schemas.openxmlformats.org/drawingml/2006/main" r:id="rId11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tchiewiki.com/wiki/skins/common/images/magnify-clip.png">
                      <a:hlinkClick r:id="rId11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4780" cy="104140"/>
            <wp:effectExtent l="0" t="0" r="7620" b="0"/>
            <wp:docPr id="1" name="Рисунок 1" descr="http://www.ritchiewiki.com/wiki/skins/common/images/magnify-clip.png">
              <a:hlinkClick xmlns:a="http://schemas.openxmlformats.org/drawingml/2006/main" r:id="rId13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tchiewiki.com/wiki/skins/common/images/magnify-clip.png">
                      <a:hlinkClick r:id="rId13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The </w:t>
      </w:r>
      <w:r w:rsidRPr="0051276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Caterpillar D4D crawler tractor</w:t>
      </w:r>
      <w:r w:rsidRPr="0051276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was introduced in 1963 in the USA, Australia and France. Production began in England in 1964, Japan in 1965, and Brazil in 1969. </w:t>
      </w:r>
    </w:p>
    <w:p w:rsidR="00512761" w:rsidRPr="00512761" w:rsidRDefault="00512761" w:rsidP="005127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Features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D4D has a D330 four-cylinder engine producing 65 flywheel </w: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"http://www.ritchiewiki.com/wiki/index.ph</w:instrTex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p/horsepower" \o "horsepower" </w:instrTex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horsepower</w: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(FWHP). However, there are three units with D315 engines and one with a 3304 engine. The D4D comes standard with either an electric starter or an oil clutch. </w:t>
      </w:r>
    </w:p>
    <w:p w:rsidR="00512761" w:rsidRPr="00191C22" w:rsidRDefault="00512761" w:rsidP="005127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1C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9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onfigurations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available in two configurations: the standard model has a track gauge of 60 inches (152 cm); the Low Ground Pressure (LGP) configuration has a 70-inch (178-cm) track gauge. Both configurations are available with </w: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"http://www.ritchiewiki.com/wiki/index.php/direct_drive" \o "dire</w:instrTex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ct drive" </w:instrTex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 drive</w: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"http://www.ritchiewiki.com/wiki/index.php/powershift_transmission" \o "powershift transmission" </w:instrTex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proofErr w:type="spellStart"/>
      <w:r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powershift</w:t>
      </w:r>
      <w:proofErr w:type="spellEnd"/>
      <w:r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transmission</w:t>
      </w:r>
      <w:r w:rsidR="00191C22" w:rsidRPr="00191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 configuration direct drive tractors were manufactured in the USA, with a 20J, 78A, 82J, or 84J serial number prefix; in Australia, with a 49J or 85A prefix; in France, with 44H</w:t>
      </w:r>
      <w:bookmarkStart w:id="0" w:name="_GoBack"/>
      <w:bookmarkEnd w:id="0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60J, or </w:t>
      </w: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86A prefix; in England, with a 88A prefix; in Japan, with a 65J or 91A prefix; and in Brazil, with a 97F prefix. The 91A and 88A have D315 engines.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Standard configuration </w:t>
      </w:r>
      <w:proofErr w:type="spellStart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powershift</w:t>
      </w:r>
      <w:proofErr w:type="spellEnd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tractors were manufactured in the USA, with a 22C,</w:t>
      </w:r>
      <w:proofErr w:type="gramStart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or</w:t>
      </w:r>
      <w:proofErr w:type="gramEnd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83J prefix; in Australia, with a 69K prefix; in Japan with a 47H prefix; in France, with a 58J or 59J prefix; and in Brazil, with a 74U prefix. The 74U has a 3304 engine producing 75 FWHP.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LGP configuration direct drive tractors were manufactured in France, with a 07R prefix, and in Japan, with a 67A prefix.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LGP configuration </w:t>
      </w:r>
      <w:proofErr w:type="spellStart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powershift</w:t>
      </w:r>
      <w:proofErr w:type="spellEnd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tractors were manufactured in France, with an 18J or 61J prefix, and in Japan with a 66J prefix. </w:t>
      </w:r>
    </w:p>
    <w:p w:rsidR="00512761" w:rsidRPr="00191C22" w:rsidRDefault="00512761" w:rsidP="005127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12761" w:rsidRPr="00512761" w:rsidRDefault="00512761" w:rsidP="005127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Modifications</w:t>
      </w:r>
      <w:r w:rsidRPr="005127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Production of 78A and 58J ended in 1967.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Production of 20J, 22C, 85A, 86A, 88A, and 91A ended in 1968.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Production of 18J and 67A ended in 1969.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Between 1969 and 1972, Caterpillar increased the horsepower of many of the D4D units to 75 FWHP, beginning with 66J01942, 47H00398, 82J03260, 83J01822, 07R00434, 59J01103, 60J03062, 61J00479, and 97F01052.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Production in Australia ended in 1973.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1973 and 1974, Caterpillar installed a sleeve metering fuel system, beginning with 47H00555, 82J03651, 83J02566, 84J01613, 07R00724, 44H01122, 59J01766, 60J04066, 61J00642, 65J01591, 66J03008, 74U00480, and 97F01822.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1977, Caterpillar installed an interim scroll fuel system into the two remaining Japanese units, beginning with 65J02043 and 66J04017.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Production ended in France, Japan, and the USA in </w:t>
      </w:r>
      <w:proofErr w:type="gramStart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1977,</w:t>
      </w:r>
      <w:proofErr w:type="gramEnd"/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in Brazil in 1978.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Caterpillar D4D was replaced by the </w:t>
      </w:r>
      <w:hyperlink r:id="rId16" w:tooltip="Caterpillar D4E" w:history="1">
        <w:r w:rsidRPr="00191C2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Caterpillar D4E</w:t>
        </w:r>
      </w:hyperlink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12761" w:rsidRPr="00512761" w:rsidRDefault="00512761" w:rsidP="0051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Based on data from the sales database of </w:t>
      </w:r>
      <w:hyperlink r:id="rId17" w:tooltip="Ritchie Bros. Auctioneers" w:history="1">
        <w:r w:rsidRPr="00191C2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Ritchie Bros. Auctioneers</w:t>
        </w:r>
      </w:hyperlink>
      <w:r w:rsidRPr="00512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it is estimated that more than 46,800 Caterpillar D4D crawler tractors have been produced. </w:t>
      </w:r>
    </w:p>
    <w:p w:rsidR="00512761" w:rsidRPr="00191C22" w:rsidRDefault="0051276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12761" w:rsidRPr="00191C22" w:rsidRDefault="00512761">
      <w:pPr>
        <w:rPr>
          <w:lang w:val="en-US"/>
        </w:rPr>
      </w:pPr>
    </w:p>
    <w:sectPr w:rsidR="00512761" w:rsidRPr="00191C22" w:rsidSect="0051276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2"/>
    <w:rsid w:val="000E5ABB"/>
    <w:rsid w:val="00191C22"/>
    <w:rsid w:val="001A5992"/>
    <w:rsid w:val="00512761"/>
    <w:rsid w:val="0052150E"/>
    <w:rsid w:val="008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2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761"/>
    <w:rPr>
      <w:color w:val="0000FF"/>
      <w:u w:val="single"/>
    </w:rPr>
  </w:style>
  <w:style w:type="table" w:styleId="a4">
    <w:name w:val="Light Shading"/>
    <w:basedOn w:val="a1"/>
    <w:uiPriority w:val="60"/>
    <w:rsid w:val="005127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1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2761"/>
  </w:style>
  <w:style w:type="paragraph" w:styleId="a5">
    <w:name w:val="Normal (Web)"/>
    <w:basedOn w:val="a"/>
    <w:uiPriority w:val="99"/>
    <w:semiHidden/>
    <w:unhideWhenUsed/>
    <w:rsid w:val="0051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2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761"/>
    <w:rPr>
      <w:color w:val="0000FF"/>
      <w:u w:val="single"/>
    </w:rPr>
  </w:style>
  <w:style w:type="table" w:styleId="a4">
    <w:name w:val="Light Shading"/>
    <w:basedOn w:val="a1"/>
    <w:uiPriority w:val="60"/>
    <w:rsid w:val="005127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1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2761"/>
  </w:style>
  <w:style w:type="paragraph" w:styleId="a5">
    <w:name w:val="Normal (Web)"/>
    <w:basedOn w:val="a"/>
    <w:uiPriority w:val="99"/>
    <w:semiHidden/>
    <w:unhideWhenUsed/>
    <w:rsid w:val="0051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5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tors.wikia.com/wiki/Australia" TargetMode="External"/><Relationship Id="rId13" Type="http://schemas.openxmlformats.org/officeDocument/2006/relationships/hyperlink" Target="http://www.ritchiewiki.com/wiki/index.php/File:Caterpillar_D4D_Crawler_Tractor_-_rearview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tors.wikia.com/wiki/Japan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ritchiewiki.com/wiki/index.php/Ritchie_Bros._Auctionee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itchiewiki.com/wiki/index.php/Caterpillar_D4E" TargetMode="External"/><Relationship Id="rId1" Type="http://schemas.openxmlformats.org/officeDocument/2006/relationships/styles" Target="styles.xml"/><Relationship Id="rId6" Type="http://schemas.openxmlformats.org/officeDocument/2006/relationships/hyperlink" Target="http://tractors.wikia.com/wiki/USA" TargetMode="External"/><Relationship Id="rId11" Type="http://schemas.openxmlformats.org/officeDocument/2006/relationships/hyperlink" Target="http://www.ritchiewiki.com/wiki/index.php/File:Caterpillar_D4D_Crawler_Tractor.jpg" TargetMode="External"/><Relationship Id="rId5" Type="http://schemas.openxmlformats.org/officeDocument/2006/relationships/hyperlink" Target="http://tractors.wikia.com/wiki/France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tractors.wikia.com/wiki/Eng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ctors.wikia.com/wiki/Brazi?redlink=1&amp;action=edit&amp;flow=create-page-article-redlin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2018-04-02T13:57:00Z</dcterms:created>
  <dcterms:modified xsi:type="dcterms:W3CDTF">2018-04-03T07:39:00Z</dcterms:modified>
</cp:coreProperties>
</file>