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7" w:rsidRPr="003242B7" w:rsidRDefault="003242B7" w:rsidP="003242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242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Komatsu</w:t>
      </w:r>
      <w:proofErr w:type="spellEnd"/>
      <w:r w:rsidRPr="003242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D475A-1 </w:t>
      </w:r>
      <w:r w:rsidRPr="00324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 85-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  <w:gridCol w:w="330"/>
        <w:gridCol w:w="81"/>
      </w:tblGrid>
      <w:tr w:rsidR="003242B7" w:rsidRPr="003242B7" w:rsidTr="003242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6"/>
              <w:tblW w:w="8906" w:type="dxa"/>
              <w:tblLook w:val="04A0" w:firstRow="1" w:lastRow="0" w:firstColumn="1" w:lastColumn="0" w:noHBand="0" w:noVBand="1"/>
            </w:tblPr>
            <w:tblGrid>
              <w:gridCol w:w="5606"/>
              <w:gridCol w:w="3300"/>
            </w:tblGrid>
            <w:tr w:rsidR="003242B7" w:rsidRPr="003242B7" w:rsidTr="003242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3242B7" w:rsidRDefault="003242B7" w:rsidP="003242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FB3916" wp14:editId="12C9FE80">
                        <wp:extent cx="3620908" cy="1186405"/>
                        <wp:effectExtent l="0" t="0" r="0" b="0"/>
                        <wp:docPr id="1" name="Рисунок 1" descr="http://www.tehnomirjp.ru/catalog_files/buldoz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hnomirjp.ru/catalog_files/buldoz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4441" cy="11908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42B7" w:rsidRDefault="003242B7" w:rsidP="003242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42B7" w:rsidRDefault="003242B7" w:rsidP="003242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42B7" w:rsidRPr="003242B7" w:rsidRDefault="003242B7" w:rsidP="003242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 голой машины, 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67300</w:t>
                  </w:r>
                </w:p>
              </w:tc>
            </w:tr>
            <w:tr w:rsidR="003242B7" w:rsidRPr="003242B7" w:rsidTr="003242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 с угольным отвалом, 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NIL</w:t>
                  </w:r>
                </w:p>
              </w:tc>
            </w:tr>
            <w:tr w:rsidR="003242B7" w:rsidRPr="003242B7" w:rsidTr="003242B7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 с прямым отвалом, 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 бульдозера с рыхлителем, 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90400(VSR)</w:t>
                  </w:r>
                </w:p>
              </w:tc>
            </w:tr>
            <w:tr w:rsidR="003242B7" w:rsidRPr="003242B7" w:rsidTr="003242B7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3242B7" w:rsidRPr="003242B7" w:rsidRDefault="003242B7" w:rsidP="003242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РАЗМЕРЫ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(A):</w:t>
                  </w:r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11320</w:t>
                  </w:r>
                </w:p>
              </w:tc>
            </w:tr>
            <w:tr w:rsidR="003242B7" w:rsidRPr="003242B7" w:rsidTr="003242B7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 общая, мм (B)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 общая, мм (C)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3242B7" w:rsidRPr="003242B7" w:rsidTr="003242B7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Габаритная ширина, мм (D)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5200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Габаритная ширина, мм (E)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3690</w:t>
                  </w:r>
                </w:p>
              </w:tc>
            </w:tr>
            <w:tr w:rsidR="003242B7" w:rsidRPr="003242B7" w:rsidTr="003242B7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высота, мм (F)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4555(ROPS/C)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высота, мм (G)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3242B7" w:rsidRPr="003242B7" w:rsidTr="003242B7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Ширина колеи, мм (H)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2770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 трака, мм (I)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4185</w:t>
                  </w:r>
                </w:p>
              </w:tc>
            </w:tr>
            <w:tr w:rsidR="003242B7" w:rsidRPr="003242B7" w:rsidTr="003242B7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Дорожный просвет, мм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Ширина отвала, мм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5200</w:t>
                  </w:r>
                </w:p>
              </w:tc>
            </w:tr>
            <w:tr w:rsidR="003242B7" w:rsidRPr="003242B7" w:rsidTr="003242B7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Высота отвала, мм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2280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3242B7" w:rsidRPr="003242B7" w:rsidRDefault="003242B7" w:rsidP="003242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</w:tr>
            <w:tr w:rsidR="003242B7" w:rsidRPr="003242B7" w:rsidTr="003242B7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Производитель:</w:t>
                  </w:r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SA8V170</w:t>
                  </w:r>
                </w:p>
              </w:tc>
            </w:tr>
            <w:tr w:rsidR="003242B7" w:rsidRPr="003242B7" w:rsidTr="003242B7">
              <w:trPr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Мощность, (KW(PS)/</w:t>
                  </w:r>
                  <w:proofErr w:type="spell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551.6(750)/2000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цилиндров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242B7" w:rsidRPr="003242B7" w:rsidTr="003242B7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поршня, </w:t>
                  </w:r>
                  <w:proofErr w:type="spell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170x170</w:t>
                  </w:r>
                </w:p>
              </w:tc>
            </w:tr>
            <w:tr w:rsidR="003242B7" w:rsidRPr="003242B7" w:rsidTr="003242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3242B7" w:rsidRPr="003242B7" w:rsidRDefault="003242B7" w:rsidP="003242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объем двигателя, л</w:t>
                  </w:r>
                  <w:proofErr w:type="gramStart"/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242B7" w:rsidRPr="003242B7" w:rsidRDefault="003242B7" w:rsidP="003242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2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30.9</w:t>
                  </w:r>
                </w:p>
              </w:tc>
            </w:tr>
          </w:tbl>
          <w:p w:rsidR="003242B7" w:rsidRPr="003242B7" w:rsidRDefault="003242B7" w:rsidP="003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3242B7" w:rsidRPr="003242B7" w:rsidRDefault="003242B7" w:rsidP="003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2B7" w:rsidRPr="003242B7" w:rsidRDefault="003242B7" w:rsidP="003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Default="000E5ABB"/>
    <w:tbl>
      <w:tblPr>
        <w:tblStyle w:val="a6"/>
        <w:tblW w:w="9376" w:type="dxa"/>
        <w:tblLook w:val="04A0" w:firstRow="1" w:lastRow="0" w:firstColumn="1" w:lastColumn="0" w:noHBand="0" w:noVBand="1"/>
      </w:tblPr>
      <w:tblGrid>
        <w:gridCol w:w="8407"/>
        <w:gridCol w:w="969"/>
      </w:tblGrid>
      <w:tr w:rsidR="003242B7" w:rsidRPr="003242B7" w:rsidTr="003D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3242B7" w:rsidRPr="003242B7" w:rsidRDefault="003242B7" w:rsidP="003242B7">
            <w:pPr>
              <w:ind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3242B7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3242B7" w:rsidRPr="003242B7" w:rsidTr="003D675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 (</w:t>
            </w:r>
            <w:proofErr w:type="gram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/зад):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3242B7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3242B7" w:rsidRPr="003242B7" w:rsidRDefault="003242B7" w:rsidP="00110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</w:tr>
      <w:tr w:rsidR="003242B7" w:rsidRPr="003242B7" w:rsidTr="003D675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звеньев в цепи: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242B7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траков,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3242B7" w:rsidRPr="003242B7" w:rsidTr="003D675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Грунтозоцепная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242B7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износ, </w:t>
            </w:r>
            <w:proofErr w:type="gram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42B7" w:rsidRPr="003242B7" w:rsidTr="003D675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звена,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N/A</w:t>
            </w:r>
          </w:p>
        </w:tc>
      </w:tr>
      <w:tr w:rsidR="003242B7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износ,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N/A</w:t>
            </w:r>
          </w:p>
        </w:tc>
      </w:tr>
      <w:tr w:rsidR="003242B7" w:rsidRPr="003242B7" w:rsidTr="003D675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шага,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317.5</w:t>
            </w:r>
          </w:p>
        </w:tc>
      </w:tr>
      <w:tr w:rsidR="003242B7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износ,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N/A</w:t>
            </w:r>
          </w:p>
        </w:tc>
      </w:tr>
      <w:tr w:rsidR="003242B7" w:rsidRPr="003242B7" w:rsidTr="003D675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направляющих роликов/кол-во опорных роликов: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</w:tr>
      <w:tr w:rsidR="003242B7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Диаметр направляющих роликов,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N/A</w:t>
            </w:r>
          </w:p>
        </w:tc>
      </w:tr>
      <w:tr w:rsidR="003242B7" w:rsidRPr="003242B7" w:rsidTr="003D675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износ,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N/A</w:t>
            </w:r>
          </w:p>
        </w:tc>
      </w:tr>
      <w:tr w:rsidR="003242B7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опорных роликов,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N/A</w:t>
            </w:r>
          </w:p>
        </w:tc>
      </w:tr>
      <w:tr w:rsidR="003242B7" w:rsidRPr="003242B7" w:rsidTr="003D675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износ,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proofErr w:type="gram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N/A</w:t>
            </w:r>
          </w:p>
        </w:tc>
      </w:tr>
      <w:tr w:rsidR="003242B7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3242B7" w:rsidRPr="003242B7" w:rsidRDefault="003242B7" w:rsidP="00110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ПРОИЗВОДЕТЕЛЬНОСТЬ</w:t>
            </w:r>
          </w:p>
        </w:tc>
      </w:tr>
      <w:tr w:rsidR="003242B7" w:rsidRPr="003242B7" w:rsidTr="003D675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242B7" w:rsidRDefault="003242B7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тяговое усилие, </w:t>
            </w:r>
            <w:proofErr w:type="spellStart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242B7" w:rsidRPr="003242B7" w:rsidRDefault="003242B7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686.5</w:t>
            </w:r>
          </w:p>
        </w:tc>
      </w:tr>
      <w:tr w:rsidR="003D675D" w:rsidRPr="003242B7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675D" w:rsidRPr="003242B7" w:rsidRDefault="003D675D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D675D" w:rsidRPr="003242B7" w:rsidRDefault="003D675D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75D" w:rsidRPr="003242B7" w:rsidTr="003D675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675D" w:rsidRPr="003242B7" w:rsidRDefault="003D675D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3D675D" w:rsidRPr="003242B7" w:rsidRDefault="003D675D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2B7" w:rsidRPr="003242B7" w:rsidRDefault="003242B7" w:rsidP="003242B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</w:pPr>
    </w:p>
    <w:p w:rsidR="003242B7" w:rsidRPr="003D675D" w:rsidRDefault="003242B7" w:rsidP="003242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3D67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Komatsu D475A-1 Crawler Tractor</w:t>
      </w:r>
    </w:p>
    <w:p w:rsidR="003242B7" w:rsidRPr="003D675D" w:rsidRDefault="003D675D" w:rsidP="003242B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F0B44B" wp14:editId="35416E6C">
            <wp:simplePos x="0" y="0"/>
            <wp:positionH relativeFrom="margin">
              <wp:posOffset>3057525</wp:posOffset>
            </wp:positionH>
            <wp:positionV relativeFrom="margin">
              <wp:posOffset>1554480</wp:posOffset>
            </wp:positionV>
            <wp:extent cx="2178685" cy="1481455"/>
            <wp:effectExtent l="0" t="0" r="0" b="4445"/>
            <wp:wrapSquare wrapText="bothSides"/>
            <wp:docPr id="2" name="Рисунок 2" descr="http://www.img2.ritchiespecs.com/rbdr/CTR/Crawler-Tractor-Fl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mg2.ritchiespecs.com/rbdr/CTR/Crawler-Tractor-Flat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1891C" wp14:editId="5CC5BD01">
            <wp:simplePos x="0" y="0"/>
            <wp:positionH relativeFrom="margin">
              <wp:posOffset>880745</wp:posOffset>
            </wp:positionH>
            <wp:positionV relativeFrom="margin">
              <wp:posOffset>1553210</wp:posOffset>
            </wp:positionV>
            <wp:extent cx="2178050" cy="1481455"/>
            <wp:effectExtent l="0" t="0" r="0" b="4445"/>
            <wp:wrapSquare wrapText="bothSides"/>
            <wp:docPr id="3" name="Рисунок 3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53"/>
        <w:gridCol w:w="1825"/>
        <w:gridCol w:w="2093"/>
      </w:tblGrid>
      <w:tr w:rsidR="003242B7" w:rsidRPr="003D675D" w:rsidTr="00324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42B7" w:rsidRPr="003D675D" w:rsidRDefault="003242B7" w:rsidP="003D675D">
            <w:pPr>
              <w:jc w:val="center"/>
              <w:divId w:val="701714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  <w:proofErr w:type="spellEnd"/>
          </w:p>
        </w:tc>
      </w:tr>
      <w:tr w:rsidR="003242B7" w:rsidRPr="003D675D" w:rsidTr="003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A.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w/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37.8 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11530 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24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B.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12.1 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3690 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 Height to Top of Cab</w:t>
            </w:r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4560 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24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13.7 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4190 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E.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2.2 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680 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24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 Length w/o Blade</w:t>
            </w:r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21.1 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6420 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42B7" w:rsidRPr="003D675D" w:rsidRDefault="003242B7" w:rsidP="003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Undercarriage</w:t>
            </w:r>
            <w:proofErr w:type="spellEnd"/>
          </w:p>
        </w:tc>
      </w:tr>
      <w:tr w:rsidR="003242B7" w:rsidRPr="003D675D" w:rsidTr="00324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G.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9.1 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2770 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H.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Shoe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28 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710 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</w:tbl>
    <w:p w:rsidR="003242B7" w:rsidRDefault="003242B7" w:rsidP="003D675D">
      <w:pPr>
        <w:pStyle w:val="2"/>
        <w:jc w:val="center"/>
        <w:rPr>
          <w:rFonts w:ascii="Times New Roman" w:eastAsiaTheme="minorHAnsi" w:hAnsi="Times New Roman" w:cs="Times New Roman"/>
          <w:color w:val="000000" w:themeColor="text1" w:themeShade="BF"/>
          <w:sz w:val="24"/>
          <w:szCs w:val="24"/>
        </w:rPr>
      </w:pPr>
      <w:proofErr w:type="spellStart"/>
      <w:r w:rsidRPr="003D675D">
        <w:rPr>
          <w:rFonts w:ascii="Times New Roman" w:eastAsiaTheme="minorHAnsi" w:hAnsi="Times New Roman" w:cs="Times New Roman"/>
          <w:color w:val="000000" w:themeColor="text1" w:themeShade="BF"/>
          <w:sz w:val="24"/>
          <w:szCs w:val="24"/>
        </w:rPr>
        <w:t>Specification</w:t>
      </w:r>
      <w:proofErr w:type="spellEnd"/>
    </w:p>
    <w:p w:rsidR="003D675D" w:rsidRPr="003D675D" w:rsidRDefault="003D675D" w:rsidP="003D675D"/>
    <w:tbl>
      <w:tblPr>
        <w:tblStyle w:val="a6"/>
        <w:tblW w:w="5024" w:type="pct"/>
        <w:tblLook w:val="04A0" w:firstRow="1" w:lastRow="0" w:firstColumn="1" w:lastColumn="0" w:noHBand="0" w:noVBand="1"/>
      </w:tblPr>
      <w:tblGrid>
        <w:gridCol w:w="5663"/>
        <w:gridCol w:w="2060"/>
        <w:gridCol w:w="1894"/>
      </w:tblGrid>
      <w:tr w:rsidR="003242B7" w:rsidRPr="003D675D" w:rsidTr="003D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42B7" w:rsidRPr="003D675D" w:rsidRDefault="003242B7" w:rsidP="003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Komatsu</w:t>
            </w:r>
            <w:proofErr w:type="spellEnd"/>
          </w:p>
        </w:tc>
      </w:tr>
      <w:tr w:rsidR="003242B7" w:rsidRPr="003D675D" w:rsidTr="003D67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SA8V170</w:t>
            </w:r>
          </w:p>
        </w:tc>
      </w:tr>
      <w:tr w:rsidR="003D675D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D675D" w:rsidRPr="003D675D" w:rsidRDefault="003D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Gross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3D675D" w:rsidRDefault="003D6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750 </w:t>
            </w: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D675D" w:rsidRDefault="003D675D" w:rsidP="003D6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242B7" w:rsidRPr="003D675D" w:rsidTr="003D675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Measured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2000 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1883.8 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30.9 L</w:t>
            </w:r>
          </w:p>
        </w:tc>
      </w:tr>
      <w:tr w:rsidR="003242B7" w:rsidRPr="003D675D" w:rsidTr="003D67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42B7" w:rsidRPr="003D675D" w:rsidRDefault="003242B7" w:rsidP="003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Operating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201877.3 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91570 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  <w:tr w:rsidR="003242B7" w:rsidRPr="003D675D" w:rsidTr="003D675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42B7" w:rsidRPr="003D675D" w:rsidRDefault="003242B7" w:rsidP="003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TF</w:t>
            </w:r>
          </w:p>
        </w:tc>
      </w:tr>
      <w:tr w:rsidR="003242B7" w:rsidRPr="003D675D" w:rsidTr="003D67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2B7" w:rsidRPr="003D675D" w:rsidTr="003D67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42B7" w:rsidRPr="003D675D" w:rsidRDefault="003242B7" w:rsidP="003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Undercarriage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Shoe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28 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710 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2B7" w:rsidRPr="003D675D" w:rsidTr="003D67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Pitch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12.5 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317.5 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9.1 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2770 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42B7" w:rsidRPr="003D675D" w:rsidRDefault="003242B7" w:rsidP="003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Blade</w:t>
            </w:r>
            <w:proofErr w:type="spellEnd"/>
          </w:p>
        </w:tc>
      </w:tr>
      <w:tr w:rsidR="003242B7" w:rsidRPr="003D675D" w:rsidTr="003D67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17.3 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5270 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93.3 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2370 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242B7" w:rsidRPr="003D675D" w:rsidRDefault="003242B7" w:rsidP="003D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w/o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21.1 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6420 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w/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37.8 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11530 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12.1 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3690 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Height to Top of Cab</w:t>
            </w:r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</w:t>
            </w:r>
            <w:proofErr w:type="spellStart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4560 </w:t>
            </w:r>
            <w:proofErr w:type="spellStart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Length of Track on Ground</w:t>
            </w:r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13.7 </w:t>
            </w:r>
            <w:proofErr w:type="spellStart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4190 </w:t>
            </w:r>
            <w:proofErr w:type="spellStart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  <w:proofErr w:type="spellEnd"/>
          </w:p>
        </w:tc>
      </w:tr>
      <w:tr w:rsidR="003242B7" w:rsidRPr="003D675D" w:rsidTr="003D675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2B7" w:rsidRPr="003D675D" w:rsidRDefault="0032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  <w:proofErr w:type="spellEnd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sz w:val="24"/>
                <w:szCs w:val="24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2.2 </w:t>
            </w:r>
            <w:proofErr w:type="spellStart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  <w:proofErr w:type="spellEnd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242B7" w:rsidRPr="003D675D" w:rsidRDefault="00324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680 </w:t>
            </w:r>
            <w:proofErr w:type="spellStart"/>
            <w:r w:rsidRPr="003D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  <w:proofErr w:type="spellEnd"/>
          </w:p>
        </w:tc>
      </w:tr>
    </w:tbl>
    <w:p w:rsidR="003242B7" w:rsidRPr="003D675D" w:rsidRDefault="003242B7" w:rsidP="003242B7">
      <w:pPr>
        <w:rPr>
          <w:rFonts w:ascii="Times New Roman" w:hAnsi="Times New Roman" w:cs="Times New Roman"/>
          <w:b/>
          <w:bCs/>
          <w:color w:val="000000" w:themeColor="text1" w:themeShade="BF"/>
          <w:sz w:val="24"/>
          <w:szCs w:val="24"/>
        </w:rPr>
      </w:pPr>
    </w:p>
    <w:p w:rsidR="003242B7" w:rsidRPr="003242B7" w:rsidRDefault="003242B7" w:rsidP="003242B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3242B7" w:rsidRPr="003242B7" w:rsidRDefault="003242B7">
      <w:pPr>
        <w:rPr>
          <w:lang w:val="en-US"/>
        </w:rPr>
      </w:pPr>
    </w:p>
    <w:sectPr w:rsidR="003242B7" w:rsidRPr="003242B7" w:rsidSect="00324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3"/>
    <w:rsid w:val="000E5ABB"/>
    <w:rsid w:val="003242B7"/>
    <w:rsid w:val="003D675D"/>
    <w:rsid w:val="00490283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4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2B7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324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24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24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4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2B7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324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24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2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9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2018-04-03T09:01:00Z</dcterms:created>
  <dcterms:modified xsi:type="dcterms:W3CDTF">2018-04-03T09:19:00Z</dcterms:modified>
</cp:coreProperties>
</file>