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CBC" w:rsidRPr="00467CBC" w:rsidRDefault="00467CBC" w:rsidP="00467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467CBC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CATERPILLAR d8l Crawler Tractor</w:t>
      </w:r>
    </w:p>
    <w:p w:rsidR="00467CBC" w:rsidRPr="00467CBC" w:rsidRDefault="00467CBC" w:rsidP="00467C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35908D" wp14:editId="24F76A3C">
            <wp:extent cx="2525315" cy="1717288"/>
            <wp:effectExtent l="0" t="0" r="8890" b="0"/>
            <wp:docPr id="1" name="Рисунок 1" descr="http://www.img2.ritchiespecs.com/rbdr/CTR/Crawler-Tracto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CTR/Crawler-Tractor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421" cy="171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CBC" w:rsidRDefault="00467CBC" w:rsidP="00467CB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467CB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Selected</w:t>
      </w:r>
      <w:proofErr w:type="spellEnd"/>
      <w:r w:rsidRPr="00467CB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467CB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Dimensions</w:t>
      </w:r>
      <w:proofErr w:type="spellEnd"/>
    </w:p>
    <w:p w:rsidR="00467CBC" w:rsidRPr="00467CBC" w:rsidRDefault="00467CBC" w:rsidP="00467CB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Style w:val="a7"/>
        <w:tblW w:w="5018" w:type="pct"/>
        <w:tblLook w:val="04A0" w:firstRow="1" w:lastRow="0" w:firstColumn="1" w:lastColumn="0" w:noHBand="0" w:noVBand="1"/>
      </w:tblPr>
      <w:tblGrid>
        <w:gridCol w:w="5795"/>
        <w:gridCol w:w="1871"/>
        <w:gridCol w:w="1939"/>
      </w:tblGrid>
      <w:tr w:rsidR="00467CBC" w:rsidRPr="00467CBC" w:rsidTr="00467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467CBC" w:rsidRPr="00467CBC" w:rsidRDefault="00467CBC" w:rsidP="00467CBC">
            <w:pPr>
              <w:divId w:val="1517114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467CBC" w:rsidRPr="00467CBC" w:rsidTr="00467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67CBC" w:rsidRPr="00467CBC" w:rsidRDefault="00467CBC" w:rsidP="00467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w/ 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Blade</w:t>
            </w:r>
            <w:proofErr w:type="spellEnd"/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6220 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67CBC" w:rsidRPr="00467CBC" w:rsidTr="00467CBC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67CBC" w:rsidRPr="00467CBC" w:rsidRDefault="00467CBC" w:rsidP="00467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Tracks</w:t>
            </w:r>
            <w:proofErr w:type="spellEnd"/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67CBC" w:rsidRPr="00467CBC" w:rsidTr="00467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67CBC" w:rsidRPr="00467CBC" w:rsidRDefault="00467CBC" w:rsidP="00467C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C. Height to Top of Cab</w:t>
            </w:r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12.7 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3870 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67CBC" w:rsidRPr="00467CBC" w:rsidTr="00467CBC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67CBC" w:rsidRPr="00467CBC" w:rsidRDefault="00467CBC" w:rsidP="00467C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D. Length of Track on Ground</w:t>
            </w:r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3220 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67CBC" w:rsidRPr="00467CBC" w:rsidTr="00467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67CBC" w:rsidRPr="00467CBC" w:rsidRDefault="00467CBC" w:rsidP="00467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67CBC" w:rsidRPr="00467CBC" w:rsidTr="00467CBC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67CBC" w:rsidRPr="00467CBC" w:rsidRDefault="00467CBC" w:rsidP="00467C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F. Length w/o Blade</w:t>
            </w:r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4950 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67CBC" w:rsidRPr="00467CBC" w:rsidTr="00467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467CBC" w:rsidRPr="00467CBC" w:rsidRDefault="00467CBC" w:rsidP="00467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Undercarriage</w:t>
            </w:r>
            <w:proofErr w:type="spellEnd"/>
          </w:p>
        </w:tc>
      </w:tr>
      <w:tr w:rsidR="00467CBC" w:rsidRPr="00467CBC" w:rsidTr="00467CBC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67CBC" w:rsidRPr="00467CBC" w:rsidRDefault="00467CBC" w:rsidP="00467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G.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Gauge</w:t>
            </w:r>
            <w:proofErr w:type="spellEnd"/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2280 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67CBC" w:rsidRPr="00467CBC" w:rsidTr="00467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67CBC" w:rsidRPr="00467CBC" w:rsidRDefault="00467CBC" w:rsidP="00467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H.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</w:t>
            </w:r>
            <w:proofErr w:type="spellEnd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Shoe</w:t>
            </w:r>
            <w:proofErr w:type="spellEnd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467CBC" w:rsidRDefault="00467CBC" w:rsidP="00467CB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67CBC" w:rsidRDefault="00467CBC" w:rsidP="00467CB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467CB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Specification</w:t>
      </w:r>
      <w:proofErr w:type="spellEnd"/>
    </w:p>
    <w:p w:rsidR="00467CBC" w:rsidRPr="00467CBC" w:rsidRDefault="00467CBC" w:rsidP="00467CB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Style w:val="a7"/>
        <w:tblW w:w="5013" w:type="pct"/>
        <w:tblLook w:val="04A0" w:firstRow="1" w:lastRow="0" w:firstColumn="1" w:lastColumn="0" w:noHBand="0" w:noVBand="1"/>
      </w:tblPr>
      <w:tblGrid>
        <w:gridCol w:w="5646"/>
        <w:gridCol w:w="2142"/>
        <w:gridCol w:w="1808"/>
      </w:tblGrid>
      <w:tr w:rsidR="00467CBC" w:rsidRPr="00467CBC" w:rsidTr="00467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467CBC" w:rsidRPr="00467CBC" w:rsidRDefault="00467CBC" w:rsidP="006E1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467CBC" w:rsidRPr="00467CBC" w:rsidTr="00467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67CBC" w:rsidRPr="00467CBC" w:rsidRDefault="00467CBC" w:rsidP="00467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467CBC" w:rsidRPr="00467CBC" w:rsidRDefault="00467CBC" w:rsidP="00467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Caterpillar</w:t>
            </w:r>
            <w:proofErr w:type="spellEnd"/>
          </w:p>
        </w:tc>
      </w:tr>
      <w:tr w:rsidR="00467CBC" w:rsidRPr="00467CBC" w:rsidTr="00467CBC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67CBC" w:rsidRPr="00467CBC" w:rsidRDefault="00467CBC" w:rsidP="00467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467CBC" w:rsidRPr="00467CBC" w:rsidRDefault="00467CBC" w:rsidP="00467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3408</w:t>
            </w:r>
          </w:p>
        </w:tc>
      </w:tr>
      <w:tr w:rsidR="00467CBC" w:rsidRPr="00467CBC" w:rsidTr="00467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67CBC" w:rsidRPr="00467CBC" w:rsidRDefault="00467CBC" w:rsidP="00467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249.8 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467CBC" w:rsidRPr="00467CBC" w:rsidTr="00467CBC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67CBC" w:rsidRPr="00467CBC" w:rsidRDefault="00467CBC" w:rsidP="00467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1098.4 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L</w:t>
            </w:r>
          </w:p>
        </w:tc>
      </w:tr>
      <w:tr w:rsidR="00467CBC" w:rsidRPr="00467CBC" w:rsidTr="00467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467CBC" w:rsidRPr="00467CBC" w:rsidRDefault="00467CBC" w:rsidP="006E1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467CBC" w:rsidRPr="00467CBC" w:rsidTr="00467CBC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67CBC" w:rsidRPr="00467CBC" w:rsidRDefault="00467CBC" w:rsidP="00467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84011.6 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38107 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467CBC" w:rsidRPr="00467CBC" w:rsidTr="00467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67CBC" w:rsidRPr="00467CBC" w:rsidRDefault="00467CBC" w:rsidP="00467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198.9 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 L</w:t>
            </w:r>
          </w:p>
        </w:tc>
      </w:tr>
      <w:tr w:rsidR="00467CBC" w:rsidRPr="00467CBC" w:rsidTr="00467CBC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467CBC" w:rsidRPr="00467CBC" w:rsidRDefault="00467CBC" w:rsidP="006E1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</w:p>
        </w:tc>
      </w:tr>
      <w:tr w:rsidR="00467CBC" w:rsidRPr="00467CBC" w:rsidTr="00467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67CBC" w:rsidRPr="00467CBC" w:rsidRDefault="00467CBC" w:rsidP="00467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467CBC" w:rsidRPr="00467CBC" w:rsidRDefault="00467CBC" w:rsidP="00467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powershift</w:t>
            </w:r>
            <w:proofErr w:type="spellEnd"/>
          </w:p>
        </w:tc>
      </w:tr>
      <w:tr w:rsidR="00467CBC" w:rsidRPr="00467CBC" w:rsidTr="00467CBC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67CBC" w:rsidRPr="00467CBC" w:rsidRDefault="00467CBC" w:rsidP="00467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467CBC" w:rsidRPr="00467CBC" w:rsidRDefault="00467CBC" w:rsidP="00467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67CBC" w:rsidRPr="00467CBC" w:rsidTr="00467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67CBC" w:rsidRPr="00467CBC" w:rsidRDefault="00467CBC" w:rsidP="00467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467CBC" w:rsidRPr="00467CBC" w:rsidRDefault="00467CBC" w:rsidP="00467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67CBC" w:rsidRPr="00467CBC" w:rsidTr="00467CBC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67CBC" w:rsidRPr="00467CBC" w:rsidRDefault="00467CBC" w:rsidP="00467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11.9 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467CBC" w:rsidRPr="00467CBC" w:rsidTr="00467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67CBC" w:rsidRPr="00467CBC" w:rsidRDefault="00467CBC" w:rsidP="00467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467CBC" w:rsidRPr="00467CBC" w:rsidTr="00467CBC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467CBC" w:rsidRPr="00467CBC" w:rsidRDefault="00467CBC" w:rsidP="006E1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Undercarriage</w:t>
            </w:r>
            <w:proofErr w:type="spellEnd"/>
          </w:p>
        </w:tc>
      </w:tr>
      <w:tr w:rsidR="00467CBC" w:rsidRPr="00467CBC" w:rsidTr="00467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67CBC" w:rsidRPr="00467CBC" w:rsidRDefault="00467CBC" w:rsidP="00467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</w:t>
            </w:r>
            <w:proofErr w:type="spellEnd"/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103.8 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467CBC" w:rsidRPr="00467CBC" w:rsidTr="00467CBC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67CBC" w:rsidRPr="00467CBC" w:rsidRDefault="00467CBC" w:rsidP="00467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Contact</w:t>
            </w:r>
            <w:proofErr w:type="spellEnd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Area</w:t>
            </w:r>
            <w:proofErr w:type="spellEnd"/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5564.5 in2</w:t>
            </w:r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 m2</w:t>
            </w:r>
          </w:p>
        </w:tc>
      </w:tr>
      <w:tr w:rsidR="00467CBC" w:rsidRPr="00467CBC" w:rsidTr="00467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67CBC" w:rsidRPr="00467CBC" w:rsidRDefault="00467CBC" w:rsidP="00467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</w:t>
            </w:r>
            <w:proofErr w:type="spellEnd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Shoe</w:t>
            </w:r>
            <w:proofErr w:type="spellEnd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67CBC" w:rsidRPr="00467CBC" w:rsidTr="00467CBC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67CBC" w:rsidRPr="00467CBC" w:rsidRDefault="00467CBC" w:rsidP="00467C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Number of Track Rollers per Side</w:t>
            </w:r>
          </w:p>
        </w:tc>
        <w:tc>
          <w:tcPr>
            <w:tcW w:w="0" w:type="auto"/>
            <w:gridSpan w:val="2"/>
            <w:hideMark/>
          </w:tcPr>
          <w:p w:rsidR="00467CBC" w:rsidRPr="00467CBC" w:rsidRDefault="00467CBC" w:rsidP="00467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67CBC" w:rsidRPr="00467CBC" w:rsidTr="00467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67CBC" w:rsidRPr="00467CBC" w:rsidRDefault="00467CBC" w:rsidP="00467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Gauge</w:t>
            </w:r>
            <w:proofErr w:type="spellEnd"/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2280 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67CBC" w:rsidRPr="00467CBC" w:rsidTr="00467CBC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467CBC" w:rsidRPr="00467CBC" w:rsidRDefault="00467CBC" w:rsidP="006E1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</w:t>
            </w:r>
            <w:proofErr w:type="spellEnd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Blade</w:t>
            </w:r>
            <w:proofErr w:type="spellEnd"/>
          </w:p>
        </w:tc>
      </w:tr>
      <w:tr w:rsidR="00467CBC" w:rsidRPr="00467CBC" w:rsidTr="00467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67CBC" w:rsidRPr="00467CBC" w:rsidRDefault="00467CBC" w:rsidP="00467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13.7 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4170 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67CBC" w:rsidRPr="00467CBC" w:rsidTr="00467CBC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67CBC" w:rsidRPr="00467CBC" w:rsidRDefault="00467CBC" w:rsidP="00467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1803 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67CBC" w:rsidRPr="00467CBC" w:rsidTr="00467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67CBC" w:rsidRPr="00467CBC" w:rsidRDefault="00467CBC" w:rsidP="00467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 yd3</w:t>
            </w:r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m3</w:t>
            </w:r>
          </w:p>
        </w:tc>
      </w:tr>
      <w:tr w:rsidR="00467CBC" w:rsidRPr="00467CBC" w:rsidTr="00467CBC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67CBC" w:rsidRPr="00467CBC" w:rsidRDefault="00467CBC" w:rsidP="00467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67CBC" w:rsidRPr="00467CBC" w:rsidTr="00467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467CBC" w:rsidRPr="00467CBC" w:rsidRDefault="00467CBC" w:rsidP="006E1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467CBC" w:rsidRPr="00467CBC" w:rsidTr="00467CBC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67CBC" w:rsidRPr="00467CBC" w:rsidRDefault="00467CBC" w:rsidP="00467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w/o 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Blade</w:t>
            </w:r>
            <w:proofErr w:type="spellEnd"/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4950 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67CBC" w:rsidRPr="00467CBC" w:rsidTr="00467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67CBC" w:rsidRPr="00467CBC" w:rsidRDefault="00467CBC" w:rsidP="00467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w/ 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Blade</w:t>
            </w:r>
            <w:proofErr w:type="spellEnd"/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6220 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67CBC" w:rsidRPr="00467CBC" w:rsidTr="00467CBC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67CBC" w:rsidRPr="00467CBC" w:rsidRDefault="00467CBC" w:rsidP="00467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Tracks</w:t>
            </w:r>
            <w:proofErr w:type="spellEnd"/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67CBC" w:rsidRPr="00467CBC" w:rsidTr="00467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67CBC" w:rsidRPr="00467CBC" w:rsidRDefault="00467CBC" w:rsidP="00467C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</w:t>
            </w:r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12.7 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3870 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67CBC" w:rsidRPr="00467CBC" w:rsidTr="00467CBC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67CBC" w:rsidRPr="00467CBC" w:rsidRDefault="00467CBC" w:rsidP="00467C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Length of Track on Ground</w:t>
            </w:r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3220 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67CBC" w:rsidRPr="00467CBC" w:rsidTr="00467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67CBC" w:rsidRPr="00467CBC" w:rsidRDefault="00467CBC" w:rsidP="00467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67CBC" w:rsidRPr="00467CBC" w:rsidRDefault="00467CBC" w:rsidP="00467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456 </w:t>
            </w:r>
            <w:proofErr w:type="spellStart"/>
            <w:r w:rsidRPr="0046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467CBC" w:rsidRPr="00467CBC" w:rsidRDefault="00467CBC" w:rsidP="00467C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E16AA" w:rsidRPr="006E16AA" w:rsidRDefault="006E16AA" w:rsidP="006E16AA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E16AA">
        <w:rPr>
          <w:rFonts w:ascii="Times New Roman" w:hAnsi="Times New Roman" w:cs="Times New Roman"/>
          <w:color w:val="000000" w:themeColor="text1"/>
          <w:sz w:val="24"/>
          <w:szCs w:val="24"/>
        </w:rPr>
        <w:t>Caterpil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D8L</w:t>
      </w:r>
      <w:r w:rsidRPr="006E1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технические характеристики.</w:t>
      </w:r>
    </w:p>
    <w:p w:rsidR="006E16AA" w:rsidRPr="006E16AA" w:rsidRDefault="006E16AA" w:rsidP="006E16AA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328"/>
        <w:gridCol w:w="1243"/>
      </w:tblGrid>
      <w:tr w:rsidR="006E16AA" w:rsidRPr="006E16AA" w:rsidTr="006E16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6E16AA" w:rsidRPr="006E16AA" w:rsidRDefault="006E16AA" w:rsidP="006E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6AA">
              <w:rPr>
                <w:rFonts w:ascii="Times New Roman" w:hAnsi="Times New Roman" w:cs="Times New Roman"/>
                <w:sz w:val="24"/>
                <w:szCs w:val="24"/>
              </w:rPr>
              <w:t>Двигатель</w:t>
            </w:r>
          </w:p>
        </w:tc>
      </w:tr>
      <w:tr w:rsidR="006E16AA" w:rsidRPr="006E16AA" w:rsidTr="006E1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E16AA" w:rsidRPr="006E16AA" w:rsidRDefault="006E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AA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0" w:type="auto"/>
            <w:hideMark/>
          </w:tcPr>
          <w:p w:rsidR="006E16AA" w:rsidRPr="006E16AA" w:rsidRDefault="006E1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6AA">
              <w:rPr>
                <w:rFonts w:ascii="Times New Roman" w:hAnsi="Times New Roman" w:cs="Times New Roman"/>
                <w:sz w:val="24"/>
                <w:szCs w:val="24"/>
              </w:rPr>
              <w:t>Caterpillar</w:t>
            </w:r>
            <w:proofErr w:type="spellEnd"/>
          </w:p>
        </w:tc>
      </w:tr>
      <w:tr w:rsidR="006E16AA" w:rsidRPr="006E16AA" w:rsidTr="006E1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E16AA" w:rsidRPr="006E16AA" w:rsidRDefault="006E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AA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0" w:type="auto"/>
            <w:hideMark/>
          </w:tcPr>
          <w:p w:rsidR="006E16AA" w:rsidRPr="006E16AA" w:rsidRDefault="006E1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6AA">
              <w:rPr>
                <w:rFonts w:ascii="Times New Roman" w:hAnsi="Times New Roman" w:cs="Times New Roman"/>
                <w:sz w:val="24"/>
                <w:szCs w:val="24"/>
              </w:rPr>
              <w:t>3408</w:t>
            </w:r>
          </w:p>
        </w:tc>
      </w:tr>
      <w:tr w:rsidR="006E16AA" w:rsidRPr="006E16AA" w:rsidTr="006E1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E16AA" w:rsidRPr="006E16AA" w:rsidRDefault="006E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AA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</w:t>
            </w:r>
            <w:r w:rsidRPr="006E16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555EFB" wp14:editId="0D29A558">
                  <wp:extent cx="237490" cy="191135"/>
                  <wp:effectExtent l="0" t="0" r="0" b="0"/>
                  <wp:docPr id="2" name="Рисунок 2" descr="http://www.autosvit.com.ua/img/bu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utosvit.com.ua/img/bu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proofErr w:type="gramStart"/>
            <w:r w:rsidRPr="006E16AA">
              <w:rPr>
                <w:rStyle w:val="tooltip"/>
                <w:rFonts w:ascii="Times New Roman" w:hAnsi="Times New Roman" w:cs="Times New Roman"/>
                <w:sz w:val="24"/>
                <w:szCs w:val="24"/>
              </w:rPr>
              <w:t>Мощность</w:t>
            </w:r>
            <w:proofErr w:type="spellEnd"/>
            <w:proofErr w:type="gramEnd"/>
            <w:r w:rsidRPr="006E16AA">
              <w:rPr>
                <w:rStyle w:val="tooltip"/>
                <w:rFonts w:ascii="Times New Roman" w:hAnsi="Times New Roman" w:cs="Times New Roman"/>
                <w:sz w:val="24"/>
                <w:szCs w:val="24"/>
              </w:rPr>
              <w:t xml:space="preserve"> - измеряется в киловаттах либо лошадиных силах. Влияет на грузоподъемность. Зависит от всех параметров в двигателе внутреннего сгорания.</w:t>
            </w:r>
          </w:p>
        </w:tc>
        <w:tc>
          <w:tcPr>
            <w:tcW w:w="0" w:type="auto"/>
            <w:hideMark/>
          </w:tcPr>
          <w:p w:rsidR="006E16AA" w:rsidRPr="006E16AA" w:rsidRDefault="006E1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6AA">
              <w:rPr>
                <w:rFonts w:ascii="Times New Roman" w:hAnsi="Times New Roman" w:cs="Times New Roman"/>
                <w:sz w:val="24"/>
                <w:szCs w:val="24"/>
              </w:rPr>
              <w:t>249.8 кВт</w:t>
            </w:r>
          </w:p>
        </w:tc>
      </w:tr>
      <w:tr w:rsidR="006E16AA" w:rsidRPr="006E16AA" w:rsidTr="006E1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E16AA" w:rsidRPr="006E16AA" w:rsidRDefault="006E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AA">
              <w:rPr>
                <w:rFonts w:ascii="Times New Roman" w:hAnsi="Times New Roman" w:cs="Times New Roman"/>
                <w:sz w:val="24"/>
                <w:szCs w:val="24"/>
              </w:rPr>
              <w:t>Литраж</w:t>
            </w:r>
          </w:p>
        </w:tc>
        <w:tc>
          <w:tcPr>
            <w:tcW w:w="0" w:type="auto"/>
            <w:hideMark/>
          </w:tcPr>
          <w:p w:rsidR="006E16AA" w:rsidRPr="006E16AA" w:rsidRDefault="006E1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6AA">
              <w:rPr>
                <w:rFonts w:ascii="Times New Roman" w:hAnsi="Times New Roman" w:cs="Times New Roman"/>
                <w:sz w:val="24"/>
                <w:szCs w:val="24"/>
              </w:rPr>
              <w:t>18 л</w:t>
            </w:r>
          </w:p>
        </w:tc>
      </w:tr>
      <w:tr w:rsidR="006E16AA" w:rsidRPr="006E16AA" w:rsidTr="006E1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6E16AA" w:rsidRPr="006E16AA" w:rsidRDefault="006E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AA">
              <w:rPr>
                <w:rFonts w:ascii="Times New Roman" w:hAnsi="Times New Roman" w:cs="Times New Roman"/>
                <w:sz w:val="24"/>
                <w:szCs w:val="24"/>
              </w:rPr>
              <w:t>Эксплуатационные параметры</w:t>
            </w:r>
          </w:p>
        </w:tc>
      </w:tr>
      <w:tr w:rsidR="006E16AA" w:rsidRPr="006E16AA" w:rsidTr="006E1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E16AA" w:rsidRPr="006E16AA" w:rsidRDefault="006E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AA">
              <w:rPr>
                <w:rFonts w:ascii="Times New Roman" w:hAnsi="Times New Roman" w:cs="Times New Roman"/>
                <w:sz w:val="24"/>
                <w:szCs w:val="24"/>
              </w:rPr>
              <w:t>Эксплуатационная масса</w:t>
            </w:r>
          </w:p>
        </w:tc>
        <w:tc>
          <w:tcPr>
            <w:tcW w:w="0" w:type="auto"/>
            <w:hideMark/>
          </w:tcPr>
          <w:p w:rsidR="006E16AA" w:rsidRPr="006E16AA" w:rsidRDefault="006E1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6AA">
              <w:rPr>
                <w:rFonts w:ascii="Times New Roman" w:hAnsi="Times New Roman" w:cs="Times New Roman"/>
                <w:sz w:val="24"/>
                <w:szCs w:val="24"/>
              </w:rPr>
              <w:t>39483 кг</w:t>
            </w:r>
          </w:p>
        </w:tc>
      </w:tr>
      <w:tr w:rsidR="006E16AA" w:rsidRPr="006E16AA" w:rsidTr="006E1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E16AA" w:rsidRPr="006E16AA" w:rsidRDefault="006E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AA">
              <w:rPr>
                <w:rFonts w:ascii="Times New Roman" w:hAnsi="Times New Roman" w:cs="Times New Roman"/>
                <w:sz w:val="24"/>
                <w:szCs w:val="24"/>
              </w:rPr>
              <w:t>Объем топливного бака</w:t>
            </w:r>
          </w:p>
        </w:tc>
        <w:tc>
          <w:tcPr>
            <w:tcW w:w="0" w:type="auto"/>
            <w:hideMark/>
          </w:tcPr>
          <w:p w:rsidR="006E16AA" w:rsidRPr="006E16AA" w:rsidRDefault="006E1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6AA">
              <w:rPr>
                <w:rFonts w:ascii="Times New Roman" w:hAnsi="Times New Roman" w:cs="Times New Roman"/>
                <w:sz w:val="24"/>
                <w:szCs w:val="24"/>
              </w:rPr>
              <w:t>753 л</w:t>
            </w:r>
          </w:p>
        </w:tc>
      </w:tr>
      <w:tr w:rsidR="006E16AA" w:rsidRPr="006E16AA" w:rsidTr="006E1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6E16AA" w:rsidRPr="006E16AA" w:rsidRDefault="006E16AA" w:rsidP="006E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6AA">
              <w:rPr>
                <w:rFonts w:ascii="Times New Roman" w:hAnsi="Times New Roman" w:cs="Times New Roman"/>
                <w:sz w:val="24"/>
                <w:szCs w:val="24"/>
              </w:rPr>
              <w:t>Трансмиссия</w:t>
            </w:r>
          </w:p>
        </w:tc>
      </w:tr>
      <w:tr w:rsidR="006E16AA" w:rsidRPr="006E16AA" w:rsidTr="006E1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E16AA" w:rsidRPr="006E16AA" w:rsidRDefault="006E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AA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0" w:type="auto"/>
            <w:hideMark/>
          </w:tcPr>
          <w:p w:rsidR="006E16AA" w:rsidRPr="006E16AA" w:rsidRDefault="006E1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6AA">
              <w:rPr>
                <w:rFonts w:ascii="Times New Roman" w:hAnsi="Times New Roman" w:cs="Times New Roman"/>
                <w:sz w:val="24"/>
                <w:szCs w:val="24"/>
              </w:rPr>
              <w:t>powershift</w:t>
            </w:r>
            <w:proofErr w:type="spellEnd"/>
          </w:p>
        </w:tc>
      </w:tr>
      <w:tr w:rsidR="006E16AA" w:rsidRPr="006E16AA" w:rsidTr="006E1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E16AA" w:rsidRPr="006E16AA" w:rsidRDefault="006E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AA">
              <w:rPr>
                <w:rFonts w:ascii="Times New Roman" w:hAnsi="Times New Roman" w:cs="Times New Roman"/>
                <w:sz w:val="24"/>
                <w:szCs w:val="24"/>
              </w:rPr>
              <w:t>Количество передач вперед</w:t>
            </w:r>
          </w:p>
        </w:tc>
        <w:tc>
          <w:tcPr>
            <w:tcW w:w="0" w:type="auto"/>
            <w:hideMark/>
          </w:tcPr>
          <w:p w:rsidR="006E16AA" w:rsidRPr="006E16AA" w:rsidRDefault="006E1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6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16AA" w:rsidRPr="006E16AA" w:rsidTr="006E1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E16AA" w:rsidRPr="006E16AA" w:rsidRDefault="006E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AA">
              <w:rPr>
                <w:rFonts w:ascii="Times New Roman" w:hAnsi="Times New Roman" w:cs="Times New Roman"/>
                <w:sz w:val="24"/>
                <w:szCs w:val="24"/>
              </w:rPr>
              <w:t>Количество передач назад</w:t>
            </w:r>
          </w:p>
        </w:tc>
        <w:tc>
          <w:tcPr>
            <w:tcW w:w="0" w:type="auto"/>
            <w:hideMark/>
          </w:tcPr>
          <w:p w:rsidR="006E16AA" w:rsidRPr="006E16AA" w:rsidRDefault="006E1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6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16AA" w:rsidRPr="006E16AA" w:rsidTr="006E1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E16AA" w:rsidRPr="006E16AA" w:rsidRDefault="006E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AA">
              <w:rPr>
                <w:rFonts w:ascii="Times New Roman" w:hAnsi="Times New Roman" w:cs="Times New Roman"/>
                <w:sz w:val="24"/>
                <w:szCs w:val="24"/>
              </w:rPr>
              <w:t>Максимальная скорость - вперед</w:t>
            </w:r>
          </w:p>
        </w:tc>
        <w:tc>
          <w:tcPr>
            <w:tcW w:w="0" w:type="auto"/>
            <w:hideMark/>
          </w:tcPr>
          <w:p w:rsidR="006E16AA" w:rsidRPr="006E16AA" w:rsidRDefault="006E1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6AA">
              <w:rPr>
                <w:rFonts w:ascii="Times New Roman" w:hAnsi="Times New Roman" w:cs="Times New Roman"/>
                <w:sz w:val="24"/>
                <w:szCs w:val="24"/>
              </w:rPr>
              <w:t>11.9 км/ч</w:t>
            </w:r>
          </w:p>
        </w:tc>
      </w:tr>
      <w:tr w:rsidR="006E16AA" w:rsidRPr="006E16AA" w:rsidTr="006E1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E16AA" w:rsidRPr="006E16AA" w:rsidRDefault="006E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AA">
              <w:rPr>
                <w:rFonts w:ascii="Times New Roman" w:hAnsi="Times New Roman" w:cs="Times New Roman"/>
                <w:sz w:val="24"/>
                <w:szCs w:val="24"/>
              </w:rPr>
              <w:t>Максимальная скорость назад</w:t>
            </w:r>
          </w:p>
        </w:tc>
        <w:tc>
          <w:tcPr>
            <w:tcW w:w="0" w:type="auto"/>
            <w:hideMark/>
          </w:tcPr>
          <w:p w:rsidR="006E16AA" w:rsidRPr="006E16AA" w:rsidRDefault="006E1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6AA">
              <w:rPr>
                <w:rFonts w:ascii="Times New Roman" w:hAnsi="Times New Roman" w:cs="Times New Roman"/>
                <w:sz w:val="24"/>
                <w:szCs w:val="24"/>
              </w:rPr>
              <w:t>14.8 км/ч</w:t>
            </w:r>
          </w:p>
        </w:tc>
      </w:tr>
      <w:tr w:rsidR="006E16AA" w:rsidRPr="006E16AA" w:rsidTr="006E1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6E16AA" w:rsidRPr="006E16AA" w:rsidRDefault="006E16AA" w:rsidP="006E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6AA">
              <w:rPr>
                <w:rFonts w:ascii="Times New Roman" w:hAnsi="Times New Roman" w:cs="Times New Roman"/>
                <w:sz w:val="24"/>
                <w:szCs w:val="24"/>
              </w:rPr>
              <w:t>Шасси</w:t>
            </w:r>
          </w:p>
        </w:tc>
      </w:tr>
      <w:tr w:rsidR="006E16AA" w:rsidRPr="006E16AA" w:rsidTr="006E1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E16AA" w:rsidRPr="006E16AA" w:rsidRDefault="006E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AA">
              <w:rPr>
                <w:rFonts w:ascii="Times New Roman" w:hAnsi="Times New Roman" w:cs="Times New Roman"/>
                <w:sz w:val="24"/>
                <w:szCs w:val="24"/>
              </w:rPr>
              <w:t>Площадь опорной поверхности</w:t>
            </w:r>
          </w:p>
        </w:tc>
        <w:tc>
          <w:tcPr>
            <w:tcW w:w="0" w:type="auto"/>
            <w:hideMark/>
          </w:tcPr>
          <w:p w:rsidR="006E16AA" w:rsidRPr="006E16AA" w:rsidRDefault="006E1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6AA">
              <w:rPr>
                <w:rFonts w:ascii="Times New Roman" w:hAnsi="Times New Roman" w:cs="Times New Roman"/>
                <w:sz w:val="24"/>
                <w:szCs w:val="24"/>
              </w:rPr>
              <w:t>5.9 м</w:t>
            </w:r>
            <w:proofErr w:type="gramStart"/>
            <w:r w:rsidRPr="006E16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E16AA" w:rsidRPr="006E16AA" w:rsidTr="006E1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E16AA" w:rsidRPr="006E16AA" w:rsidRDefault="006E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AA">
              <w:rPr>
                <w:rFonts w:ascii="Times New Roman" w:hAnsi="Times New Roman" w:cs="Times New Roman"/>
                <w:sz w:val="24"/>
                <w:szCs w:val="24"/>
              </w:rPr>
              <w:t>Стандартный размер шин</w:t>
            </w:r>
          </w:p>
        </w:tc>
        <w:tc>
          <w:tcPr>
            <w:tcW w:w="0" w:type="auto"/>
            <w:hideMark/>
          </w:tcPr>
          <w:p w:rsidR="006E16AA" w:rsidRPr="006E16AA" w:rsidRDefault="006E1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6AA">
              <w:rPr>
                <w:rFonts w:ascii="Times New Roman" w:hAnsi="Times New Roman" w:cs="Times New Roman"/>
                <w:sz w:val="24"/>
                <w:szCs w:val="24"/>
              </w:rPr>
              <w:t>914 мм</w:t>
            </w:r>
          </w:p>
        </w:tc>
      </w:tr>
      <w:tr w:rsidR="006E16AA" w:rsidRPr="006E16AA" w:rsidTr="006E1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E16AA" w:rsidRPr="006E16AA" w:rsidRDefault="006E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AA">
              <w:rPr>
                <w:rFonts w:ascii="Times New Roman" w:hAnsi="Times New Roman" w:cs="Times New Roman"/>
                <w:sz w:val="24"/>
                <w:szCs w:val="24"/>
              </w:rPr>
              <w:t>Количество опорных катков с каждой стороны</w:t>
            </w:r>
          </w:p>
        </w:tc>
        <w:tc>
          <w:tcPr>
            <w:tcW w:w="0" w:type="auto"/>
            <w:hideMark/>
          </w:tcPr>
          <w:p w:rsidR="006E16AA" w:rsidRPr="006E16AA" w:rsidRDefault="006E1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6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16AA" w:rsidRPr="006E16AA" w:rsidTr="006E1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E16AA" w:rsidRPr="006E16AA" w:rsidRDefault="006E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AA">
              <w:rPr>
                <w:rFonts w:ascii="Times New Roman" w:hAnsi="Times New Roman" w:cs="Times New Roman"/>
                <w:sz w:val="24"/>
                <w:szCs w:val="24"/>
              </w:rPr>
              <w:t>Ширина колеи</w:t>
            </w:r>
          </w:p>
        </w:tc>
        <w:tc>
          <w:tcPr>
            <w:tcW w:w="0" w:type="auto"/>
            <w:hideMark/>
          </w:tcPr>
          <w:p w:rsidR="006E16AA" w:rsidRPr="006E16AA" w:rsidRDefault="006E1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6AA">
              <w:rPr>
                <w:rFonts w:ascii="Times New Roman" w:hAnsi="Times New Roman" w:cs="Times New Roman"/>
                <w:sz w:val="24"/>
                <w:szCs w:val="24"/>
              </w:rPr>
              <w:t>2540 мм</w:t>
            </w:r>
          </w:p>
        </w:tc>
      </w:tr>
      <w:tr w:rsidR="006E16AA" w:rsidRPr="006E16AA" w:rsidTr="006E1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6E16AA" w:rsidRPr="006E16AA" w:rsidRDefault="006E16AA" w:rsidP="006E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6AA">
              <w:rPr>
                <w:rFonts w:ascii="Times New Roman" w:hAnsi="Times New Roman" w:cs="Times New Roman"/>
                <w:sz w:val="24"/>
                <w:szCs w:val="24"/>
              </w:rPr>
              <w:t>Стандартный отвал</w:t>
            </w:r>
          </w:p>
        </w:tc>
      </w:tr>
      <w:tr w:rsidR="006E16AA" w:rsidRPr="006E16AA" w:rsidTr="006E1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E16AA" w:rsidRPr="006E16AA" w:rsidRDefault="006E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AA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0" w:type="auto"/>
            <w:hideMark/>
          </w:tcPr>
          <w:p w:rsidR="006E16AA" w:rsidRPr="006E16AA" w:rsidRDefault="006E1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6AA">
              <w:rPr>
                <w:rFonts w:ascii="Times New Roman" w:hAnsi="Times New Roman" w:cs="Times New Roman"/>
                <w:sz w:val="24"/>
                <w:szCs w:val="24"/>
              </w:rPr>
              <w:t>4170 мм</w:t>
            </w:r>
          </w:p>
        </w:tc>
      </w:tr>
      <w:tr w:rsidR="006E16AA" w:rsidRPr="006E16AA" w:rsidTr="006E1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E16AA" w:rsidRPr="006E16AA" w:rsidRDefault="006E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AA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0" w:type="auto"/>
            <w:hideMark/>
          </w:tcPr>
          <w:p w:rsidR="006E16AA" w:rsidRPr="006E16AA" w:rsidRDefault="006E1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6AA">
              <w:rPr>
                <w:rFonts w:ascii="Times New Roman" w:hAnsi="Times New Roman" w:cs="Times New Roman"/>
                <w:sz w:val="24"/>
                <w:szCs w:val="24"/>
              </w:rPr>
              <w:t>1803 мм</w:t>
            </w:r>
          </w:p>
        </w:tc>
      </w:tr>
      <w:tr w:rsidR="006E16AA" w:rsidRPr="006E16AA" w:rsidTr="006E1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E16AA" w:rsidRPr="006E16AA" w:rsidRDefault="006E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AA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0" w:type="auto"/>
            <w:hideMark/>
          </w:tcPr>
          <w:p w:rsidR="006E16AA" w:rsidRPr="006E16AA" w:rsidRDefault="006E1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6AA">
              <w:rPr>
                <w:rFonts w:ascii="Times New Roman" w:hAnsi="Times New Roman" w:cs="Times New Roman"/>
                <w:sz w:val="24"/>
                <w:szCs w:val="24"/>
              </w:rPr>
              <w:t>11 м3</w:t>
            </w:r>
          </w:p>
        </w:tc>
      </w:tr>
      <w:tr w:rsidR="006E16AA" w:rsidRPr="006E16AA" w:rsidTr="006E1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E16AA" w:rsidRPr="006E16AA" w:rsidRDefault="006E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AA">
              <w:rPr>
                <w:rFonts w:ascii="Times New Roman" w:hAnsi="Times New Roman" w:cs="Times New Roman"/>
                <w:sz w:val="24"/>
                <w:szCs w:val="24"/>
              </w:rPr>
              <w:t>Глубина резания</w:t>
            </w:r>
          </w:p>
        </w:tc>
        <w:tc>
          <w:tcPr>
            <w:tcW w:w="0" w:type="auto"/>
            <w:hideMark/>
          </w:tcPr>
          <w:p w:rsidR="006E16AA" w:rsidRPr="006E16AA" w:rsidRDefault="006E1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6AA">
              <w:rPr>
                <w:rFonts w:ascii="Times New Roman" w:hAnsi="Times New Roman" w:cs="Times New Roman"/>
                <w:sz w:val="24"/>
                <w:szCs w:val="24"/>
              </w:rPr>
              <w:t>657 мм</w:t>
            </w:r>
          </w:p>
        </w:tc>
      </w:tr>
      <w:tr w:rsidR="006E16AA" w:rsidRPr="006E16AA" w:rsidTr="006E1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6E16AA" w:rsidRPr="006E16AA" w:rsidRDefault="006E16AA" w:rsidP="006E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6AA"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</w:p>
        </w:tc>
      </w:tr>
      <w:tr w:rsidR="006E16AA" w:rsidRPr="006E16AA" w:rsidTr="006E1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E16AA" w:rsidRPr="006E16AA" w:rsidRDefault="006E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AA">
              <w:rPr>
                <w:rFonts w:ascii="Times New Roman" w:hAnsi="Times New Roman" w:cs="Times New Roman"/>
                <w:sz w:val="24"/>
                <w:szCs w:val="24"/>
              </w:rPr>
              <w:t>Длина без клинка</w:t>
            </w:r>
          </w:p>
        </w:tc>
        <w:tc>
          <w:tcPr>
            <w:tcW w:w="0" w:type="auto"/>
            <w:hideMark/>
          </w:tcPr>
          <w:p w:rsidR="006E16AA" w:rsidRPr="006E16AA" w:rsidRDefault="006E1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6AA">
              <w:rPr>
                <w:rFonts w:ascii="Times New Roman" w:hAnsi="Times New Roman" w:cs="Times New Roman"/>
                <w:sz w:val="24"/>
                <w:szCs w:val="24"/>
              </w:rPr>
              <w:t>4950 мм</w:t>
            </w:r>
          </w:p>
        </w:tc>
      </w:tr>
      <w:tr w:rsidR="006E16AA" w:rsidRPr="006E16AA" w:rsidTr="006E1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E16AA" w:rsidRPr="006E16AA" w:rsidRDefault="006E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AA">
              <w:rPr>
                <w:rFonts w:ascii="Times New Roman" w:hAnsi="Times New Roman" w:cs="Times New Roman"/>
                <w:sz w:val="24"/>
                <w:szCs w:val="24"/>
              </w:rPr>
              <w:t>Длина с отвалом</w:t>
            </w:r>
          </w:p>
        </w:tc>
        <w:tc>
          <w:tcPr>
            <w:tcW w:w="0" w:type="auto"/>
            <w:hideMark/>
          </w:tcPr>
          <w:p w:rsidR="006E16AA" w:rsidRPr="006E16AA" w:rsidRDefault="006E1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6AA">
              <w:rPr>
                <w:rFonts w:ascii="Times New Roman" w:hAnsi="Times New Roman" w:cs="Times New Roman"/>
                <w:sz w:val="24"/>
                <w:szCs w:val="24"/>
              </w:rPr>
              <w:t>6230 мм</w:t>
            </w:r>
          </w:p>
        </w:tc>
      </w:tr>
      <w:tr w:rsidR="006E16AA" w:rsidRPr="006E16AA" w:rsidTr="006E1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E16AA" w:rsidRPr="006E16AA" w:rsidRDefault="006E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AA">
              <w:rPr>
                <w:rFonts w:ascii="Times New Roman" w:hAnsi="Times New Roman" w:cs="Times New Roman"/>
                <w:sz w:val="24"/>
                <w:szCs w:val="24"/>
              </w:rPr>
              <w:t>Ширина гусениц</w:t>
            </w:r>
          </w:p>
        </w:tc>
        <w:tc>
          <w:tcPr>
            <w:tcW w:w="0" w:type="auto"/>
            <w:hideMark/>
          </w:tcPr>
          <w:p w:rsidR="006E16AA" w:rsidRPr="006E16AA" w:rsidRDefault="006E1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6AA">
              <w:rPr>
                <w:rFonts w:ascii="Times New Roman" w:hAnsi="Times New Roman" w:cs="Times New Roman"/>
                <w:sz w:val="24"/>
                <w:szCs w:val="24"/>
              </w:rPr>
              <w:t>3180 мм</w:t>
            </w:r>
          </w:p>
        </w:tc>
      </w:tr>
      <w:tr w:rsidR="006E16AA" w:rsidRPr="006E16AA" w:rsidTr="006E1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E16AA" w:rsidRPr="006E16AA" w:rsidRDefault="006E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AA">
              <w:rPr>
                <w:rFonts w:ascii="Times New Roman" w:hAnsi="Times New Roman" w:cs="Times New Roman"/>
                <w:sz w:val="24"/>
                <w:szCs w:val="24"/>
              </w:rPr>
              <w:t>Высота до верха кабины</w:t>
            </w:r>
          </w:p>
        </w:tc>
        <w:tc>
          <w:tcPr>
            <w:tcW w:w="0" w:type="auto"/>
            <w:hideMark/>
          </w:tcPr>
          <w:p w:rsidR="006E16AA" w:rsidRPr="006E16AA" w:rsidRDefault="006E1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6AA">
              <w:rPr>
                <w:rFonts w:ascii="Times New Roman" w:hAnsi="Times New Roman" w:cs="Times New Roman"/>
                <w:sz w:val="24"/>
                <w:szCs w:val="24"/>
              </w:rPr>
              <w:t>3870 мм</w:t>
            </w:r>
          </w:p>
        </w:tc>
      </w:tr>
      <w:tr w:rsidR="006E16AA" w:rsidRPr="006E16AA" w:rsidTr="006E1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E16AA" w:rsidRPr="006E16AA" w:rsidRDefault="006E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AA">
              <w:rPr>
                <w:rFonts w:ascii="Times New Roman" w:hAnsi="Times New Roman" w:cs="Times New Roman"/>
                <w:sz w:val="24"/>
                <w:szCs w:val="24"/>
              </w:rPr>
              <w:t>Длина опорной поверхности гусеничной ленты</w:t>
            </w:r>
          </w:p>
        </w:tc>
        <w:tc>
          <w:tcPr>
            <w:tcW w:w="0" w:type="auto"/>
            <w:hideMark/>
          </w:tcPr>
          <w:p w:rsidR="006E16AA" w:rsidRPr="006E16AA" w:rsidRDefault="006E1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3213 мм</w:t>
            </w:r>
          </w:p>
        </w:tc>
      </w:tr>
      <w:tr w:rsidR="006E16AA" w:rsidRPr="006E16AA" w:rsidTr="006E1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E16AA" w:rsidRPr="006E16AA" w:rsidRDefault="006E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AA">
              <w:rPr>
                <w:rFonts w:ascii="Times New Roman" w:hAnsi="Times New Roman" w:cs="Times New Roman"/>
                <w:sz w:val="24"/>
                <w:szCs w:val="24"/>
              </w:rPr>
              <w:t>Дорожный просвет</w:t>
            </w:r>
          </w:p>
        </w:tc>
        <w:tc>
          <w:tcPr>
            <w:tcW w:w="0" w:type="auto"/>
            <w:hideMark/>
          </w:tcPr>
          <w:p w:rsidR="006E16AA" w:rsidRPr="006E16AA" w:rsidRDefault="006E1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458 мм</w:t>
            </w:r>
          </w:p>
        </w:tc>
      </w:tr>
    </w:tbl>
    <w:p w:rsidR="000E5ABB" w:rsidRPr="00467CBC" w:rsidRDefault="000E5ABB">
      <w:pPr>
        <w:rPr>
          <w:lang w:val="en-US"/>
        </w:rPr>
      </w:pPr>
    </w:p>
    <w:sectPr w:rsidR="000E5ABB" w:rsidRPr="00467CBC" w:rsidSect="006E16A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CC"/>
    <w:rsid w:val="000E5ABB"/>
    <w:rsid w:val="00467CBC"/>
    <w:rsid w:val="0052150E"/>
    <w:rsid w:val="006261CC"/>
    <w:rsid w:val="006E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16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67C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67C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7C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7C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67CB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67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7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CBC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467CB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10">
    <w:name w:val="Заголовок 1 Знак"/>
    <w:basedOn w:val="a0"/>
    <w:link w:val="1"/>
    <w:uiPriority w:val="9"/>
    <w:rsid w:val="006E16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ooltip">
    <w:name w:val="tooltip"/>
    <w:basedOn w:val="a0"/>
    <w:rsid w:val="006E1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16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67C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67C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7C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7C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67CB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67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7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CBC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467CB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10">
    <w:name w:val="Заголовок 1 Знак"/>
    <w:basedOn w:val="a0"/>
    <w:link w:val="1"/>
    <w:uiPriority w:val="9"/>
    <w:rsid w:val="006E16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ooltip">
    <w:name w:val="tooltip"/>
    <w:basedOn w:val="a0"/>
    <w:rsid w:val="006E1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06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4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2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2018-04-03T06:32:00Z</dcterms:created>
  <dcterms:modified xsi:type="dcterms:W3CDTF">2018-04-03T07:33:00Z</dcterms:modified>
</cp:coreProperties>
</file>