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59" w:rsidRPr="001D1F3E" w:rsidRDefault="001D1F3E" w:rsidP="001D1F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BBF60B" wp14:editId="4EDACD47">
            <wp:simplePos x="0" y="0"/>
            <wp:positionH relativeFrom="margin">
              <wp:posOffset>647700</wp:posOffset>
            </wp:positionH>
            <wp:positionV relativeFrom="margin">
              <wp:posOffset>866775</wp:posOffset>
            </wp:positionV>
            <wp:extent cx="4993640" cy="3181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959" w:rsidRPr="001D1F3E">
        <w:rPr>
          <w:rFonts w:ascii="Times New Roman" w:hAnsi="Times New Roman" w:cs="Times New Roman"/>
          <w:b/>
          <w:sz w:val="28"/>
          <w:szCs w:val="28"/>
        </w:rPr>
        <w:t xml:space="preserve">08-189 "Буран" С-640 серия снегоходов с одной поворотно-опорной лыжей и двумя тягово-сцепными гусеницами, мест 2, прицеп до 250 кг, снаряжённый вес 275/310 кг, полный до 510 кг, РМЗ-640 28/34 </w:t>
      </w:r>
      <w:proofErr w:type="spellStart"/>
      <w:r w:rsidR="00277959" w:rsidRPr="001D1F3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277959" w:rsidRPr="001D1F3E">
        <w:rPr>
          <w:rFonts w:ascii="Times New Roman" w:hAnsi="Times New Roman" w:cs="Times New Roman"/>
          <w:b/>
          <w:sz w:val="28"/>
          <w:szCs w:val="28"/>
        </w:rPr>
        <w:t>, 55/60 км/час, РМЗ г. Рыбинск 1973-99 г.</w:t>
      </w:r>
    </w:p>
    <w:p w:rsidR="00277959" w:rsidRDefault="00277959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77959" w:rsidRDefault="00277959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77959" w:rsidRDefault="00277959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F3E" w:rsidRDefault="001D1F3E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F3E" w:rsidRDefault="001D1F3E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F3E" w:rsidRDefault="001D1F3E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F3E" w:rsidRDefault="001D1F3E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F3E" w:rsidRDefault="001D1F3E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F3E" w:rsidRDefault="001D1F3E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F3E" w:rsidRDefault="001D1F3E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F3E" w:rsidRDefault="001D1F3E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F3E" w:rsidRDefault="001D1F3E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F3E" w:rsidRDefault="001D1F3E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F3E" w:rsidRDefault="001D1F3E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F3E" w:rsidRDefault="001D1F3E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F3E" w:rsidRDefault="001D1F3E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F3E" w:rsidRDefault="001D1F3E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F3E" w:rsidRDefault="001D1F3E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F3E" w:rsidRDefault="001D1F3E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C5ADD" w:rsidRPr="00277959" w:rsidRDefault="00277959" w:rsidP="007503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 помощи </w:t>
      </w:r>
      <w:r w:rsidR="00E91639" w:rsidRPr="00277959">
        <w:rPr>
          <w:rFonts w:ascii="Times New Roman" w:hAnsi="Times New Roman" w:cs="Times New Roman"/>
          <w:i/>
          <w:sz w:val="24"/>
          <w:szCs w:val="24"/>
        </w:rPr>
        <w:t>go-rm.ru</w:t>
      </w:r>
      <w:r>
        <w:rPr>
          <w:rFonts w:ascii="Times New Roman" w:hAnsi="Times New Roman" w:cs="Times New Roman"/>
          <w:i/>
          <w:sz w:val="24"/>
          <w:szCs w:val="24"/>
        </w:rPr>
        <w:t xml:space="preserve"> и не только.</w:t>
      </w:r>
    </w:p>
    <w:p w:rsidR="005C5ADD" w:rsidRPr="00750398" w:rsidRDefault="00277959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ADD" w:rsidRPr="00750398">
        <w:rPr>
          <w:rFonts w:ascii="Times New Roman" w:hAnsi="Times New Roman" w:cs="Times New Roman"/>
          <w:sz w:val="24"/>
          <w:szCs w:val="24"/>
        </w:rPr>
        <w:t xml:space="preserve">Главную роль в создании первого массового советского снегохода сыграл Павел Фёдорович </w:t>
      </w:r>
      <w:proofErr w:type="spellStart"/>
      <w:r w:rsidR="005C5ADD" w:rsidRPr="00750398">
        <w:rPr>
          <w:rFonts w:ascii="Times New Roman" w:hAnsi="Times New Roman" w:cs="Times New Roman"/>
          <w:sz w:val="24"/>
          <w:szCs w:val="24"/>
        </w:rPr>
        <w:t>Дерунов</w:t>
      </w:r>
      <w:proofErr w:type="spellEnd"/>
      <w:r w:rsidR="005C5ADD" w:rsidRPr="00750398">
        <w:rPr>
          <w:rFonts w:ascii="Times New Roman" w:hAnsi="Times New Roman" w:cs="Times New Roman"/>
          <w:sz w:val="24"/>
          <w:szCs w:val="24"/>
        </w:rPr>
        <w:t xml:space="preserve">, директор </w:t>
      </w:r>
      <w:r w:rsidR="00433C79">
        <w:rPr>
          <w:rFonts w:ascii="Times New Roman" w:hAnsi="Times New Roman" w:cs="Times New Roman"/>
          <w:sz w:val="24"/>
          <w:szCs w:val="24"/>
        </w:rPr>
        <w:t>Производственного О</w:t>
      </w:r>
      <w:r w:rsidR="00433C79" w:rsidRPr="00750398">
        <w:rPr>
          <w:rFonts w:ascii="Times New Roman" w:hAnsi="Times New Roman" w:cs="Times New Roman"/>
          <w:sz w:val="24"/>
          <w:szCs w:val="24"/>
        </w:rPr>
        <w:t xml:space="preserve">бъединения </w:t>
      </w:r>
      <w:r w:rsidR="00433C79">
        <w:rPr>
          <w:rFonts w:ascii="Times New Roman" w:hAnsi="Times New Roman" w:cs="Times New Roman"/>
          <w:sz w:val="24"/>
          <w:szCs w:val="24"/>
        </w:rPr>
        <w:t>«Рыбинский</w:t>
      </w:r>
      <w:r w:rsidR="005C5ADD"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433C79">
        <w:rPr>
          <w:rFonts w:ascii="Times New Roman" w:hAnsi="Times New Roman" w:cs="Times New Roman"/>
          <w:sz w:val="24"/>
          <w:szCs w:val="24"/>
        </w:rPr>
        <w:t>моторостроительный завод». Подтолкнул его к этому шагу Г</w:t>
      </w:r>
      <w:r w:rsidR="005C5ADD" w:rsidRPr="00750398">
        <w:rPr>
          <w:rFonts w:ascii="Times New Roman" w:hAnsi="Times New Roman" w:cs="Times New Roman"/>
          <w:sz w:val="24"/>
          <w:szCs w:val="24"/>
        </w:rPr>
        <w:t>осплан</w:t>
      </w:r>
      <w:r w:rsidR="00433C79">
        <w:rPr>
          <w:rFonts w:ascii="Times New Roman" w:hAnsi="Times New Roman" w:cs="Times New Roman"/>
          <w:sz w:val="24"/>
          <w:szCs w:val="24"/>
        </w:rPr>
        <w:t xml:space="preserve"> СССР</w:t>
      </w:r>
      <w:r w:rsidR="005C5ADD" w:rsidRPr="00750398">
        <w:rPr>
          <w:rFonts w:ascii="Times New Roman" w:hAnsi="Times New Roman" w:cs="Times New Roman"/>
          <w:sz w:val="24"/>
          <w:szCs w:val="24"/>
        </w:rPr>
        <w:t>: крупные оборонные предприятия должны были производить товары народного потребления.</w:t>
      </w:r>
    </w:p>
    <w:p w:rsidR="005C5ADD" w:rsidRPr="00750398" w:rsidRDefault="005C5ADD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На РМЗ делали авиадвигатели. На заводе в тот период работало 37 тысяч человек, и директору не хотелось распылять мощности предприятия на банальные «чашки-ложки». Хотелось выпускать технически сложное изделие.</w:t>
      </w:r>
    </w:p>
    <w:p w:rsidR="005C5ADD" w:rsidRPr="00750398" w:rsidRDefault="00183F3D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5C5ADD" w:rsidRPr="00750398">
        <w:rPr>
          <w:rFonts w:ascii="Times New Roman" w:hAnsi="Times New Roman" w:cs="Times New Roman"/>
          <w:sz w:val="24"/>
          <w:szCs w:val="24"/>
        </w:rPr>
        <w:t xml:space="preserve">Выбрав достойный продукт – снегоход, – заводчане решили сосредоточить усилия на производстве устойчивой </w:t>
      </w:r>
      <w:r w:rsidRPr="00750398">
        <w:rPr>
          <w:rFonts w:ascii="Times New Roman" w:hAnsi="Times New Roman" w:cs="Times New Roman"/>
          <w:sz w:val="24"/>
          <w:szCs w:val="24"/>
        </w:rPr>
        <w:t>2-</w:t>
      </w:r>
      <w:r w:rsidR="005C5ADD" w:rsidRPr="00750398">
        <w:rPr>
          <w:rFonts w:ascii="Times New Roman" w:hAnsi="Times New Roman" w:cs="Times New Roman"/>
          <w:sz w:val="24"/>
          <w:szCs w:val="24"/>
        </w:rPr>
        <w:t>гусеничной машины, рассчитанной на серьёзную работу.</w:t>
      </w:r>
    </w:p>
    <w:p w:rsidR="005C5ADD" w:rsidRPr="00750398" w:rsidRDefault="005C5ADD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В 1970 году началась разработка опытного образца снегохода, а уже в марте 1971-го был изготовлен первый снегоход «БУРАН» с двигателем от мотоцикла «ИЖ-Юпитер-3».</w:t>
      </w:r>
      <w:r w:rsidR="00183F3D"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Pr="00750398">
        <w:rPr>
          <w:rFonts w:ascii="Times New Roman" w:hAnsi="Times New Roman" w:cs="Times New Roman"/>
          <w:sz w:val="24"/>
          <w:szCs w:val="24"/>
        </w:rPr>
        <w:t>Однако мощности мотоциклетного двигателя не хватало, и в 1971 году для «БУРАНА» заводскими силами был спроектирован двигатель РМЗ-640.</w:t>
      </w:r>
    </w:p>
    <w:p w:rsidR="005C5ADD" w:rsidRPr="00750398" w:rsidRDefault="00183F3D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5C5ADD" w:rsidRPr="00750398">
        <w:rPr>
          <w:rFonts w:ascii="Times New Roman" w:hAnsi="Times New Roman" w:cs="Times New Roman"/>
          <w:sz w:val="24"/>
          <w:szCs w:val="24"/>
        </w:rPr>
        <w:t>В апреле 1972 года была выпущена первая партия снегоходов, начались испытания. Ровно через год, после завершения межведомственных испытаний, Государственная комиссия приняла решение о постановке «БУРАНОВ» на серийное производство.</w:t>
      </w:r>
    </w:p>
    <w:p w:rsidR="005C5ADD" w:rsidRPr="00750398" w:rsidRDefault="007B1958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ADD" w:rsidRPr="00750398">
        <w:rPr>
          <w:rFonts w:ascii="Times New Roman" w:hAnsi="Times New Roman" w:cs="Times New Roman"/>
          <w:sz w:val="24"/>
          <w:szCs w:val="24"/>
        </w:rPr>
        <w:t xml:space="preserve">Чтобы дать новой технике широкий резонанс и выявить ее слабые места, был организован длительный испытательный пробег по маршруту Рыбинск-Воркута. 18 марта </w:t>
      </w:r>
      <w:r w:rsidR="003C7191" w:rsidRPr="00750398">
        <w:rPr>
          <w:rFonts w:ascii="Times New Roman" w:hAnsi="Times New Roman" w:cs="Times New Roman"/>
          <w:sz w:val="24"/>
          <w:szCs w:val="24"/>
        </w:rPr>
        <w:t xml:space="preserve">1973 г. </w:t>
      </w:r>
      <w:r w:rsidR="005C5ADD" w:rsidRPr="00750398">
        <w:rPr>
          <w:rFonts w:ascii="Times New Roman" w:hAnsi="Times New Roman" w:cs="Times New Roman"/>
          <w:sz w:val="24"/>
          <w:szCs w:val="24"/>
        </w:rPr>
        <w:t>девять «БУРАНОВ» стартовали из Рыбинска, а 15 апреля жители Воркуты стали свидетелями необычного зрелища: по улицам города прошла колонна снегоходов с санными прицепами.</w:t>
      </w:r>
    </w:p>
    <w:p w:rsidR="005C5ADD" w:rsidRPr="00750398" w:rsidRDefault="005C5ADD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Пробег завершился успешно. </w:t>
      </w:r>
      <w:r w:rsidR="00D63ED3" w:rsidRPr="0075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Pr="00750398" w:rsidRDefault="005C5ADD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 На арктических станциях при морозе ниже 30 градусов пуск любого двигателя представлял трудность – технике нужен был предварительный подогрев. Однако «БУРАНУ» он оказался не нужен: в самую лютую стужу снегоход заводился с пол-оборота. </w:t>
      </w:r>
      <w:r w:rsidR="007B1958" w:rsidRPr="0075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639" w:rsidRPr="00750398" w:rsidRDefault="006C74D5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E91639" w:rsidRPr="00750398">
        <w:rPr>
          <w:rFonts w:ascii="Times New Roman" w:hAnsi="Times New Roman" w:cs="Times New Roman"/>
          <w:sz w:val="24"/>
          <w:szCs w:val="24"/>
        </w:rPr>
        <w:t>В 1974 году в конструкторском бюро начали разработку одногусеничного снегохода «Сатурн», оснащённого двигателем РМЗ-640. Однако работы эти остались невостребованными.</w:t>
      </w:r>
      <w:r w:rsidR="007B1958" w:rsidRPr="007503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1D71" w:rsidRPr="00750398" w:rsidRDefault="00751B93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631D71" w:rsidRPr="00750398">
        <w:rPr>
          <w:rFonts w:ascii="Times New Roman" w:hAnsi="Times New Roman" w:cs="Times New Roman"/>
          <w:sz w:val="24"/>
          <w:szCs w:val="24"/>
        </w:rPr>
        <w:t>В семидесятых и восьмидесятых годах прошлого столетия производство «БУРАНОВ» было на подъёме: от тысячи машин в 1973 году до 14 750 снегоходов в 1985-м.</w:t>
      </w:r>
      <w:r w:rsidR="002F7D78"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631D71" w:rsidRPr="00750398">
        <w:rPr>
          <w:rFonts w:ascii="Times New Roman" w:hAnsi="Times New Roman" w:cs="Times New Roman"/>
          <w:sz w:val="24"/>
          <w:szCs w:val="24"/>
        </w:rPr>
        <w:t>За первое десятилетие было выпущено более 70 000 снегоходов, но до насыщения рынка было ещё далеко.</w:t>
      </w:r>
      <w:r w:rsidR="005C7991"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631D71" w:rsidRPr="00750398">
        <w:rPr>
          <w:rFonts w:ascii="Times New Roman" w:hAnsi="Times New Roman" w:cs="Times New Roman"/>
          <w:sz w:val="24"/>
          <w:szCs w:val="24"/>
        </w:rPr>
        <w:t xml:space="preserve">Без </w:t>
      </w:r>
      <w:r w:rsidR="00631D71" w:rsidRPr="00750398">
        <w:rPr>
          <w:rFonts w:ascii="Times New Roman" w:hAnsi="Times New Roman" w:cs="Times New Roman"/>
          <w:sz w:val="24"/>
          <w:szCs w:val="24"/>
        </w:rPr>
        <w:lastRenderedPageBreak/>
        <w:t>«БУРАНОВ» трудно было представить жизнь северных районов страны. Снегоходы нашли применение в рыболовецких колхозах, охотничьих хозяйствах, на предприятиях связи и в арктических экспедициях. «БУРАНУ» был присвоен и дважды подтверждён Государственный знак качества.</w:t>
      </w:r>
    </w:p>
    <w:p w:rsidR="00631D71" w:rsidRPr="00750398" w:rsidRDefault="002F7D78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631D71" w:rsidRPr="00750398">
        <w:rPr>
          <w:rFonts w:ascii="Times New Roman" w:hAnsi="Times New Roman" w:cs="Times New Roman"/>
          <w:sz w:val="24"/>
          <w:szCs w:val="24"/>
        </w:rPr>
        <w:t xml:space="preserve">Конструкторское бюро работало и над перспективой. В 1982-м году был спроектирован одногусеничный снегоход «Икар». В конце этого же года – </w:t>
      </w:r>
      <w:r w:rsidR="00183F3D" w:rsidRPr="00750398">
        <w:rPr>
          <w:rFonts w:ascii="Times New Roman" w:hAnsi="Times New Roman" w:cs="Times New Roman"/>
          <w:sz w:val="24"/>
          <w:szCs w:val="24"/>
        </w:rPr>
        <w:t>2-</w:t>
      </w:r>
      <w:r w:rsidR="00631D71" w:rsidRPr="00750398">
        <w:rPr>
          <w:rFonts w:ascii="Times New Roman" w:hAnsi="Times New Roman" w:cs="Times New Roman"/>
          <w:sz w:val="24"/>
          <w:szCs w:val="24"/>
        </w:rPr>
        <w:t>гусеничный снегоход с двумя управляемыми лыжами и закрытой кабиной, в 1984-м – спроектирован снегоход для тушения пожаров.</w:t>
      </w:r>
    </w:p>
    <w:p w:rsidR="00E91639" w:rsidRPr="00750398" w:rsidRDefault="002F7D78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631D71" w:rsidRPr="00750398">
        <w:rPr>
          <w:rFonts w:ascii="Times New Roman" w:hAnsi="Times New Roman" w:cs="Times New Roman"/>
          <w:sz w:val="24"/>
          <w:szCs w:val="24"/>
        </w:rPr>
        <w:t>У базовой модели «БУРАНА» появлялись модификации: в июле 1982 года предприятие малыми сериями начало выпускать снегоход «БАРС», предназначенный для военных. Он отличался установленной на капоте фарой-искателем, мог перевозить солдата, рацию и буксировать лыжников</w:t>
      </w:r>
    </w:p>
    <w:p w:rsidR="00631D71" w:rsidRPr="00750398" w:rsidRDefault="002F7D78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631D71" w:rsidRPr="00750398">
        <w:rPr>
          <w:rFonts w:ascii="Times New Roman" w:hAnsi="Times New Roman" w:cs="Times New Roman"/>
          <w:sz w:val="24"/>
          <w:szCs w:val="24"/>
        </w:rPr>
        <w:t>В 1986 году с конвейера предприятия сошёл стотысячный «БУРАН». Однако он сильно отличался от снегохода образца 1971 года. С момента, когда стартовало производство снегоходов, начались и научно-исследовательские работы по основным узлам машины.</w:t>
      </w:r>
      <w:r w:rsidR="00410E5A"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631D71" w:rsidRPr="00750398">
        <w:rPr>
          <w:rFonts w:ascii="Times New Roman" w:hAnsi="Times New Roman" w:cs="Times New Roman"/>
          <w:sz w:val="24"/>
          <w:szCs w:val="24"/>
        </w:rPr>
        <w:t>Их итогом стало улучшение конструкции, введение новых элементов или, наоборот, упрощение деталей либо технологии изготовления.</w:t>
      </w:r>
      <w:r w:rsidR="00410E5A" w:rsidRPr="007503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1D71" w:rsidRPr="00750398" w:rsidRDefault="00410E5A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631D71" w:rsidRPr="00750398">
        <w:rPr>
          <w:rFonts w:ascii="Times New Roman" w:hAnsi="Times New Roman" w:cs="Times New Roman"/>
          <w:sz w:val="24"/>
          <w:szCs w:val="24"/>
        </w:rPr>
        <w:t>Часть научно-исследовательских работ выполняли с помощью ведущих институтов СССР. В 1988 году совместно с ленинградским филиалом Всесоюзного научно-исследовательского института технической эстетики был разработан одногусеничный снегоход. Назвали машину «ТАЙГА», предвосхитив почти на десять лет появление флагмана «Русской механики».</w:t>
      </w:r>
    </w:p>
    <w:p w:rsidR="00631D71" w:rsidRPr="00750398" w:rsidRDefault="002B7BCE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631D71" w:rsidRPr="00750398">
        <w:rPr>
          <w:rFonts w:ascii="Times New Roman" w:hAnsi="Times New Roman" w:cs="Times New Roman"/>
          <w:sz w:val="24"/>
          <w:szCs w:val="24"/>
        </w:rPr>
        <w:t>В самом конце восьмидесятых появилась модификация «БУРАН</w:t>
      </w:r>
      <w:r w:rsidR="00410E5A" w:rsidRPr="00750398">
        <w:rPr>
          <w:rFonts w:ascii="Times New Roman" w:hAnsi="Times New Roman" w:cs="Times New Roman"/>
          <w:sz w:val="24"/>
          <w:szCs w:val="24"/>
        </w:rPr>
        <w:t xml:space="preserve">-М». </w:t>
      </w:r>
      <w:proofErr w:type="gramStart"/>
      <w:r w:rsidR="00410E5A" w:rsidRPr="00750398">
        <w:rPr>
          <w:rFonts w:ascii="Times New Roman" w:hAnsi="Times New Roman" w:cs="Times New Roman"/>
          <w:sz w:val="24"/>
          <w:szCs w:val="24"/>
        </w:rPr>
        <w:t>Помимо необычной внешности</w:t>
      </w:r>
      <w:r w:rsidR="00631D71" w:rsidRPr="00750398">
        <w:rPr>
          <w:rFonts w:ascii="Times New Roman" w:hAnsi="Times New Roman" w:cs="Times New Roman"/>
          <w:sz w:val="24"/>
          <w:szCs w:val="24"/>
        </w:rPr>
        <w:t>, машина получила увеличенный до сорока литров бензобак и большую мощность: 35, а не штатные 28 лошадиных сил.</w:t>
      </w:r>
      <w:proofErr w:type="gramEnd"/>
      <w:r w:rsidR="00631D71" w:rsidRPr="00750398">
        <w:rPr>
          <w:rFonts w:ascii="Times New Roman" w:hAnsi="Times New Roman" w:cs="Times New Roman"/>
          <w:sz w:val="24"/>
          <w:szCs w:val="24"/>
        </w:rPr>
        <w:t xml:space="preserve"> Позже машину назвали «Арктикой».</w:t>
      </w:r>
    </w:p>
    <w:p w:rsidR="00855317" w:rsidRPr="00750398" w:rsidRDefault="002B7BCE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855317" w:rsidRPr="00750398">
        <w:rPr>
          <w:rFonts w:ascii="Times New Roman" w:hAnsi="Times New Roman" w:cs="Times New Roman"/>
          <w:sz w:val="24"/>
          <w:szCs w:val="24"/>
        </w:rPr>
        <w:t>В девяностых годах – «смутное время» в новой истории России – производство «БУРАНА» тоже не было беспроблемным. Хотя снегоходный рынок России всё ещё был далек от насыщения, количество выпускаемых машин сократилось до уровня семидесятых. В 1999 году с конвейера сошло всего 5 000 машин.</w:t>
      </w:r>
    </w:p>
    <w:p w:rsidR="00855317" w:rsidRPr="00750398" w:rsidRDefault="00855317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В конце тысячелетия базовой моделью предприятия стал </w:t>
      </w:r>
      <w:r w:rsidR="00183F3D" w:rsidRPr="00750398">
        <w:rPr>
          <w:rFonts w:ascii="Times New Roman" w:hAnsi="Times New Roman" w:cs="Times New Roman"/>
          <w:sz w:val="24"/>
          <w:szCs w:val="24"/>
        </w:rPr>
        <w:t>2-</w:t>
      </w:r>
      <w:r w:rsidRPr="00750398">
        <w:rPr>
          <w:rFonts w:ascii="Times New Roman" w:hAnsi="Times New Roman" w:cs="Times New Roman"/>
          <w:sz w:val="24"/>
          <w:szCs w:val="24"/>
        </w:rPr>
        <w:t>гусеничный «БУРАН С-640». Он выпускался в трёх модификациях. Также выпускались «БУРАН-М» и «БУРАН-МД» с более современным дизайном, мощным двигателем и совершенной подвеской лыж.</w:t>
      </w:r>
    </w:p>
    <w:p w:rsidR="00EB7DCC" w:rsidRPr="00750398" w:rsidRDefault="00F823AC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EB7DCC" w:rsidRPr="00750398">
        <w:rPr>
          <w:rFonts w:ascii="Times New Roman" w:hAnsi="Times New Roman" w:cs="Times New Roman"/>
          <w:sz w:val="24"/>
          <w:szCs w:val="24"/>
        </w:rPr>
        <w:t xml:space="preserve">В декабре 1998 года с конвейера предприятия сошел </w:t>
      </w:r>
      <w:r w:rsidRPr="00750398">
        <w:rPr>
          <w:rFonts w:ascii="Times New Roman" w:hAnsi="Times New Roman" w:cs="Times New Roman"/>
          <w:sz w:val="24"/>
          <w:szCs w:val="24"/>
        </w:rPr>
        <w:t>двух</w:t>
      </w:r>
      <w:r w:rsidR="00EB7DCC" w:rsidRPr="00750398">
        <w:rPr>
          <w:rFonts w:ascii="Times New Roman" w:hAnsi="Times New Roman" w:cs="Times New Roman"/>
          <w:sz w:val="24"/>
          <w:szCs w:val="24"/>
        </w:rPr>
        <w:t xml:space="preserve">соттысячный «БУРАН». Однако технологии мирового </w:t>
      </w:r>
      <w:proofErr w:type="spellStart"/>
      <w:r w:rsidR="00EB7DCC" w:rsidRPr="00750398">
        <w:rPr>
          <w:rFonts w:ascii="Times New Roman" w:hAnsi="Times New Roman" w:cs="Times New Roman"/>
          <w:sz w:val="24"/>
          <w:szCs w:val="24"/>
        </w:rPr>
        <w:t>снегоходостроения</w:t>
      </w:r>
      <w:proofErr w:type="spellEnd"/>
      <w:r w:rsidR="00EB7DCC" w:rsidRPr="00750398">
        <w:rPr>
          <w:rFonts w:ascii="Times New Roman" w:hAnsi="Times New Roman" w:cs="Times New Roman"/>
          <w:sz w:val="24"/>
          <w:szCs w:val="24"/>
        </w:rPr>
        <w:t xml:space="preserve"> развивались все стремительнее. Пришло время завершить этап бесконечных модернизаций «БУРАНА».</w:t>
      </w: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1D1F3E">
        <w:rPr>
          <w:rFonts w:ascii="Times New Roman" w:hAnsi="Times New Roman" w:cs="Times New Roman"/>
          <w:sz w:val="24"/>
          <w:szCs w:val="24"/>
        </w:rPr>
        <w:t>В феврале 1999 года</w:t>
      </w:r>
      <w:r w:rsidR="00EB7DCC" w:rsidRPr="00750398">
        <w:rPr>
          <w:rFonts w:ascii="Times New Roman" w:hAnsi="Times New Roman" w:cs="Times New Roman"/>
          <w:sz w:val="24"/>
          <w:szCs w:val="24"/>
        </w:rPr>
        <w:t xml:space="preserve"> из корпуса дизельного завода выехал снегоход нового поколения «ТАЙГА». Через год началось его серийное производство.</w:t>
      </w:r>
    </w:p>
    <w:p w:rsidR="00EB7DCC" w:rsidRPr="00750398" w:rsidRDefault="00F823AC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EB7DCC"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EB7DCC" w:rsidRPr="00750398">
        <w:rPr>
          <w:rFonts w:ascii="Times New Roman" w:hAnsi="Times New Roman" w:cs="Times New Roman"/>
          <w:sz w:val="24"/>
          <w:szCs w:val="24"/>
        </w:rPr>
        <w:t>В 2004 году производство снегоходов выделили из состава НПО «Сатурн» (бывшего завода «Рыбинские моторы») в самостоятельную единицу.</w:t>
      </w:r>
      <w:r w:rsidR="00444BF9"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EB7DCC" w:rsidRPr="00750398">
        <w:rPr>
          <w:rFonts w:ascii="Times New Roman" w:hAnsi="Times New Roman" w:cs="Times New Roman"/>
          <w:sz w:val="24"/>
          <w:szCs w:val="24"/>
        </w:rPr>
        <w:t>Одновременно руководство предприятия приняло решение расширять модельный ряд выпускаемых машин: появилась «ТАЙГА» и её модификации. Был создан единственный в России снегоходный бренд «Русская механика».</w:t>
      </w:r>
    </w:p>
    <w:p w:rsidR="00172835" w:rsidRPr="00750398" w:rsidRDefault="001E014A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="00172835" w:rsidRPr="00750398">
        <w:rPr>
          <w:rFonts w:ascii="Times New Roman" w:hAnsi="Times New Roman" w:cs="Times New Roman"/>
          <w:sz w:val="24"/>
          <w:szCs w:val="24"/>
        </w:rPr>
        <w:t>В 2006 году доля машин «Русской механики» занимала почти 50% рынка всей снегоходной техники России. Предприятие предлагало потребителям почти полтора десятка вариантов снегохода «Тайга».</w:t>
      </w:r>
    </w:p>
    <w:p w:rsidR="00172835" w:rsidRPr="00750398" w:rsidRDefault="00172835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В 2007-ом на предприятии началась разработка «летней тематики»: на российском рынке появились первые </w:t>
      </w:r>
      <w:proofErr w:type="spellStart"/>
      <w:r w:rsidRPr="00750398">
        <w:rPr>
          <w:rFonts w:ascii="Times New Roman" w:hAnsi="Times New Roman" w:cs="Times New Roman"/>
          <w:sz w:val="24"/>
          <w:szCs w:val="24"/>
        </w:rPr>
        <w:t>мотовездеходы</w:t>
      </w:r>
      <w:proofErr w:type="spellEnd"/>
      <w:r w:rsidRPr="00750398">
        <w:rPr>
          <w:rFonts w:ascii="Times New Roman" w:hAnsi="Times New Roman" w:cs="Times New Roman"/>
          <w:sz w:val="24"/>
          <w:szCs w:val="24"/>
        </w:rPr>
        <w:t xml:space="preserve"> и скутеры, произведённые «Русской механикой».</w:t>
      </w:r>
    </w:p>
    <w:p w:rsidR="00722E6A" w:rsidRPr="00750398" w:rsidRDefault="00172835" w:rsidP="00750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 w:rsidRPr="00750398">
        <w:rPr>
          <w:rFonts w:ascii="Times New Roman" w:hAnsi="Times New Roman" w:cs="Times New Roman"/>
          <w:sz w:val="24"/>
          <w:szCs w:val="24"/>
        </w:rPr>
        <w:t>В этот период появилась целая линейка новых моделей снегоходов: на международном автомобильном салоне был представлен новый снегоход «ТАЙГА» СТ-500ДР («Атака») с рычажной подвеской и двигателем жидкостного охлаждения, лёгкий снегоход TIKSY 250.</w:t>
      </w:r>
    </w:p>
    <w:p w:rsidR="00941A0F" w:rsidRDefault="00941A0F" w:rsidP="00941A0F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4BF9" w:rsidRPr="00444BF9" w:rsidRDefault="00444BF9" w:rsidP="00941A0F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Описание модели С-640А "Буран" </w:t>
      </w:r>
      <w:r w:rsidR="000D6D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44BF9" w:rsidRPr="00444BF9" w:rsidRDefault="00941A0F" w:rsidP="007503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«Буран» СБ-640А – серия 2-</w:t>
      </w:r>
      <w:r w:rsidR="00444BF9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гусеничных снегоходов различных комплектаций с пуском двигателя от ручного стартера и </w:t>
      </w:r>
      <w:proofErr w:type="spellStart"/>
      <w:r w:rsidR="00444BF9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электрозапуском</w:t>
      </w:r>
      <w:proofErr w:type="spellEnd"/>
      <w:r w:rsidR="00444BF9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фарой и фарой-прожектором, автоматической трансмиссией двух исполнений, обеспечивающих оптимальный режим работы двигателя в любых дорожных условиях. Отличается высокой проходимостью, простотой управления и </w:t>
      </w:r>
      <w:r w:rsidR="00444BF9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технического обслуживания, надежностью в эксплуатации. Может двигаться задним ходом, буксировать прицеп. </w:t>
      </w:r>
    </w:p>
    <w:p w:rsidR="008726BC" w:rsidRPr="00342008" w:rsidRDefault="008726BC" w:rsidP="008726B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Снегоход «Буран» имеет следующие модификации:</w:t>
      </w:r>
    </w:p>
    <w:p w:rsidR="008726BC" w:rsidRPr="008726BC" w:rsidRDefault="008726BC" w:rsidP="00872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снегоход «Буран» С</w:t>
      </w:r>
      <w:bookmarkStart w:id="0" w:name="_GoBack"/>
      <w:bookmarkEnd w:id="0"/>
      <w:r w:rsidRP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-640А1Ц - с пуском от ручного стартера и от электростартера, с центробежным регулятором 110602800;</w:t>
      </w:r>
    </w:p>
    <w:p w:rsidR="008726BC" w:rsidRPr="008726BC" w:rsidRDefault="008726BC" w:rsidP="00872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снегоход «Буран» С-640А1И — с пуском от ручного стартера, с центробежным регулятором 110602800;</w:t>
      </w:r>
    </w:p>
    <w:p w:rsidR="008726BC" w:rsidRPr="008726BC" w:rsidRDefault="008726BC" w:rsidP="00872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снегоход «Буран» С-640А1В - с пуском от ручного стартера и от электростартера, с центробежным регулятором 110602900;</w:t>
      </w:r>
    </w:p>
    <w:p w:rsidR="008726BC" w:rsidRPr="008726BC" w:rsidRDefault="008726BC" w:rsidP="00872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снегоход «Буран» С-640А1Г - с пуском от ручного стартера, с центробежным регулятором 110602900;</w:t>
      </w:r>
    </w:p>
    <w:p w:rsidR="008726BC" w:rsidRPr="008726BC" w:rsidRDefault="008726BC" w:rsidP="00872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снегоход «Буран» С-640А1ИП - с пуском от ручного стартера, с центробежным регулятором 110602800 и фарой-прожектором;</w:t>
      </w:r>
    </w:p>
    <w:p w:rsidR="008726BC" w:rsidRPr="008726BC" w:rsidRDefault="008726BC" w:rsidP="00872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снегоход «Буран» С-640/3700 - с пуском от ручного стартера, с центробежным регулятором 110602800, двигателем повышенной мощности, фарой-прожектором и гусеницей длиной 3700 мм;</w:t>
      </w:r>
    </w:p>
    <w:p w:rsidR="008726BC" w:rsidRPr="008726BC" w:rsidRDefault="008726BC" w:rsidP="00872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снегоход «Буран» С-640М с пуском от ручного стартера,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центробежным регулятором 110602800, двигателем повышенной мощности,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глушителем впуска и телескопической подвеской лыжи;</w:t>
      </w:r>
    </w:p>
    <w:p w:rsidR="00750398" w:rsidRPr="00444BF9" w:rsidRDefault="008726BC" w:rsidP="00872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снегоход «Буран» С-640МД с пуском от ручного стартера, с центробежным регулятором 110602800, двигателем повышенной мощности, глушителем впуска, телескопической подвеской лыжи и гусеницей длиной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3700 мм.</w:t>
      </w:r>
    </w:p>
    <w:p w:rsidR="00444BF9" w:rsidRPr="00444BF9" w:rsidRDefault="00941A0F" w:rsidP="00750398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4BF9" w:rsidRPr="0044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СБ-640А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57"/>
        <w:gridCol w:w="1036"/>
      </w:tblGrid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скорость, (</w:t>
            </w:r>
            <w:proofErr w:type="gramStart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/ч)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Наименьший радиус поворота, (м)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подъем, (град.)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мощность, (</w:t>
            </w:r>
            <w:proofErr w:type="spellStart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(кВт))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28(20.6)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расход топлива на 100 км пути, (л)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топливного бака, (л)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 снегохода, (</w:t>
            </w:r>
            <w:proofErr w:type="gramStart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Допускаемая полная масса буксируемого прицепа, (</w:t>
            </w:r>
            <w:proofErr w:type="gramStart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Габариты, (</w:t>
            </w:r>
            <w:proofErr w:type="gramStart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</w:tbl>
    <w:p w:rsidR="00444BF9" w:rsidRPr="00444BF9" w:rsidRDefault="00941A0F" w:rsidP="00750398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BF9" w:rsidRPr="0044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СБ-640МД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57"/>
        <w:gridCol w:w="856"/>
      </w:tblGrid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скорость, (</w:t>
            </w:r>
            <w:proofErr w:type="gramStart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/ч)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Наименьший радиус поворота, (м)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подъем, (град.)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мощность, (</w:t>
            </w:r>
            <w:proofErr w:type="spellStart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(кВт))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34(25)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расход топлива на 100 км пути, (л)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топливного бака, (л)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 снегохода, (</w:t>
            </w:r>
            <w:proofErr w:type="gramStart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Допускаемая полная масса буксируемого прицепа, (</w:t>
            </w:r>
            <w:proofErr w:type="gramStart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Габариты, (</w:t>
            </w:r>
            <w:proofErr w:type="gramStart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3135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444BF9" w:rsidRPr="00444BF9" w:rsidTr="00750398">
        <w:trPr>
          <w:jc w:val="center"/>
        </w:trPr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444BF9" w:rsidRPr="00444BF9" w:rsidRDefault="00444BF9" w:rsidP="0075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</w:tr>
    </w:tbl>
    <w:p w:rsidR="00722E6A" w:rsidRPr="00750398" w:rsidRDefault="00722E6A" w:rsidP="007503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22E6A" w:rsidRPr="00750398" w:rsidSect="00183F3D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C6"/>
    <w:rsid w:val="000D6D5D"/>
    <w:rsid w:val="000E5ABB"/>
    <w:rsid w:val="00172835"/>
    <w:rsid w:val="00173A0E"/>
    <w:rsid w:val="00183F3D"/>
    <w:rsid w:val="001D1F3E"/>
    <w:rsid w:val="001E014A"/>
    <w:rsid w:val="00235286"/>
    <w:rsid w:val="00277959"/>
    <w:rsid w:val="002B7BCE"/>
    <w:rsid w:val="002F7D78"/>
    <w:rsid w:val="00342008"/>
    <w:rsid w:val="003C7191"/>
    <w:rsid w:val="00410E5A"/>
    <w:rsid w:val="00433C79"/>
    <w:rsid w:val="00444BF9"/>
    <w:rsid w:val="0052150E"/>
    <w:rsid w:val="005C5ADD"/>
    <w:rsid w:val="005C7991"/>
    <w:rsid w:val="00631D71"/>
    <w:rsid w:val="006C74D5"/>
    <w:rsid w:val="00722E6A"/>
    <w:rsid w:val="00750398"/>
    <w:rsid w:val="00751B93"/>
    <w:rsid w:val="007B1958"/>
    <w:rsid w:val="00855317"/>
    <w:rsid w:val="00867532"/>
    <w:rsid w:val="008726BC"/>
    <w:rsid w:val="00941A0F"/>
    <w:rsid w:val="00AF4126"/>
    <w:rsid w:val="00B769AD"/>
    <w:rsid w:val="00B8787F"/>
    <w:rsid w:val="00D45B00"/>
    <w:rsid w:val="00D63ED3"/>
    <w:rsid w:val="00E91639"/>
    <w:rsid w:val="00EB7DCC"/>
    <w:rsid w:val="00F725C6"/>
    <w:rsid w:val="00F8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4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E6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722E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4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4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1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4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E6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722E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4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4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1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02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86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56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1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2020-10-10T10:27:00Z</dcterms:created>
  <dcterms:modified xsi:type="dcterms:W3CDTF">2020-10-10T17:05:00Z</dcterms:modified>
</cp:coreProperties>
</file>