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96A" w:rsidRDefault="0097096A" w:rsidP="0097096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03-297 РАФ-3920 5-дверный специальный медицинский автомобиль на базе ГАЗ-14 4х2, мест 4-5, лежачий 1, полный вес примерно 3.5 </w:t>
      </w:r>
      <w:proofErr w:type="spellStart"/>
      <w:r w:rsidRPr="00970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970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ЗМЗ-14 220 </w:t>
      </w:r>
      <w:proofErr w:type="spellStart"/>
      <w:r w:rsidRPr="00970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proofErr w:type="gramStart"/>
      <w:r w:rsidRPr="00970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666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r w:rsidRPr="00970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End"/>
      <w:r w:rsidRPr="00970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км/час, 5 экз. в т. ч. один белый для Кубы, РАФ г. Рига 1983 г</w:t>
      </w:r>
      <w:r w:rsidRPr="009709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096A" w:rsidRPr="00AB3F33" w:rsidRDefault="0087658E" w:rsidP="0097096A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868FD4C" wp14:editId="1ECA45C5">
            <wp:simplePos x="0" y="0"/>
            <wp:positionH relativeFrom="margin">
              <wp:posOffset>436245</wp:posOffset>
            </wp:positionH>
            <wp:positionV relativeFrom="margin">
              <wp:posOffset>676275</wp:posOffset>
            </wp:positionV>
            <wp:extent cx="5130165" cy="30099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0165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658E" w:rsidRDefault="0087658E" w:rsidP="0097096A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7658E" w:rsidRDefault="0087658E" w:rsidP="0097096A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7658E" w:rsidRDefault="0087658E" w:rsidP="0097096A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7658E" w:rsidRDefault="0087658E" w:rsidP="0097096A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7658E" w:rsidRDefault="0087658E" w:rsidP="0097096A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7658E" w:rsidRDefault="0087658E" w:rsidP="0097096A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7658E" w:rsidRDefault="0087658E" w:rsidP="0097096A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7658E" w:rsidRDefault="0087658E" w:rsidP="0097096A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7658E" w:rsidRDefault="0087658E" w:rsidP="0097096A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7658E" w:rsidRDefault="0087658E" w:rsidP="0097096A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7658E" w:rsidRDefault="0087658E" w:rsidP="0097096A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7658E" w:rsidRDefault="0087658E" w:rsidP="0097096A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7658E" w:rsidRDefault="0087658E" w:rsidP="0097096A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7658E" w:rsidRDefault="0087658E" w:rsidP="0097096A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7658E" w:rsidRDefault="0087658E" w:rsidP="0097096A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7658E" w:rsidRDefault="0087658E" w:rsidP="0097096A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7658E" w:rsidRDefault="0087658E" w:rsidP="0097096A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B3F33" w:rsidRPr="00AB3F33" w:rsidRDefault="004E7D4C" w:rsidP="0097096A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3F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Без претензий на документальную достоверность</w:t>
      </w:r>
      <w:r w:rsidR="00AB3F33" w:rsidRPr="00AB3F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но все-таки лучше, чем ничего.</w:t>
      </w:r>
      <w:r w:rsidR="004A42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Спасибо тем, кто сохранил и распространил фотографии.</w:t>
      </w:r>
      <w:r w:rsidR="003E42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Кстати, несмотря на все старания, никаких кубинских следов этой машины не нашел.</w:t>
      </w:r>
      <w:bookmarkStart w:id="0" w:name="_GoBack"/>
      <w:bookmarkEnd w:id="0"/>
    </w:p>
    <w:p w:rsidR="006E1AE6" w:rsidRDefault="0033423C" w:rsidP="00970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3B20" w:rsidRPr="00CD3B20">
        <w:rPr>
          <w:rFonts w:ascii="Times New Roman" w:eastAsia="Times New Roman" w:hAnsi="Times New Roman" w:cs="Times New Roman"/>
          <w:sz w:val="24"/>
          <w:szCs w:val="24"/>
          <w:lang w:eastAsia="ru-RU"/>
        </w:rPr>
        <w:t>С 1983 года, после прекращения выпуска Горьковским автозаводом автомобилей ГАЗ-13 «Чайка», медицинские спецмашины для представителей высших эшелонов власти стали строит</w:t>
      </w:r>
      <w:r w:rsidR="004E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на базе новой «Чайки» ГАЗ-14. </w:t>
      </w:r>
      <w:r w:rsidR="00EF4E18" w:rsidRPr="00DA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Заказчиком </w:t>
      </w:r>
      <w:r w:rsidR="00EF4E18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r w:rsidR="00EF4E18" w:rsidRPr="00DA7EFA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автомобилей</w:t>
      </w:r>
      <w:r w:rsidR="00CD3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по-прежнему </w:t>
      </w:r>
      <w:r w:rsidR="00EF4E18" w:rsidRPr="00DA7E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выступало 4-ое Главное Управление при Ми</w:t>
      </w:r>
      <w:r w:rsidR="00CD3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нистерстве Здравоохранении СССР</w:t>
      </w:r>
      <w:r w:rsidR="00EF4E18" w:rsidRPr="00DA7E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1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A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</w:t>
      </w:r>
      <w:r w:rsidR="006E1AE6" w:rsidRPr="00DA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опыт, накопленный на заводе РАФ</w:t>
      </w:r>
      <w:r w:rsidR="006E1AE6" w:rsidRPr="00FF3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A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E1AE6" w:rsidRPr="00FF3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производстве </w:t>
      </w:r>
      <w:r w:rsidR="006E1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медицинских </w:t>
      </w:r>
      <w:r w:rsidR="006E1AE6" w:rsidRPr="00FF3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универсалов на </w:t>
      </w:r>
      <w:r w:rsidR="006E1AE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</w:t>
      </w:r>
      <w:r w:rsidR="006E1AE6" w:rsidRPr="00FF3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ГАЗ-</w:t>
      </w:r>
      <w:r w:rsidR="006E1AE6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6E1AE6" w:rsidRPr="00DA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было решено разработку очередной модели </w:t>
      </w:r>
      <w:proofErr w:type="gramStart"/>
      <w:r w:rsidR="006E1AE6" w:rsidRPr="00DA7E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</w:t>
      </w:r>
      <w:proofErr w:type="gramEnd"/>
      <w:r w:rsidR="006E1AE6" w:rsidRPr="00DA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ему. Машина получила </w:t>
      </w:r>
      <w:r w:rsidR="00CD3B20" w:rsidRPr="00CD3B2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по новому стандарту</w:t>
      </w:r>
      <w:r w:rsidR="006E1AE6" w:rsidRPr="00DA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РАФ-3920. </w:t>
      </w:r>
      <w:r w:rsidR="009D4C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</w:t>
      </w:r>
      <w:r w:rsidR="009D4CC9" w:rsidRPr="009D4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машины использовались именно в качестве разъездных автомобилей скорой помощи</w:t>
      </w:r>
      <w:r w:rsidR="009D4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01EB4" w:rsidRPr="00701E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Примечательно, что новая медицинская машина все-таки получила высокую крышу</w:t>
      </w:r>
      <w:r w:rsidR="00701E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1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AE6" w:rsidRPr="00DA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7C42" w:rsidRDefault="006E1AE6" w:rsidP="00970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3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1983-м году </w:t>
      </w:r>
      <w:r w:rsidR="0098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879FB" w:rsidRPr="009879FB">
        <w:rPr>
          <w:rFonts w:ascii="Times New Roman" w:eastAsia="Times New Roman" w:hAnsi="Times New Roman" w:cs="Times New Roman"/>
          <w:sz w:val="24"/>
          <w:szCs w:val="24"/>
          <w:lang w:eastAsia="ru-RU"/>
        </w:rPr>
        <w:t>цех малых серий</w:t>
      </w:r>
      <w:r w:rsidR="008C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31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</w:t>
      </w:r>
      <w:r w:rsidR="008C63A6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Риге поступили первые</w:t>
      </w:r>
      <w:r w:rsidRPr="00923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 «Чайки» ГАЗ-14.</w:t>
      </w:r>
      <w:r w:rsidR="00843F47" w:rsidRPr="00843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79FB" w:rsidRPr="009879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цеху работали модельщики и жестянщики очень высокого класса.</w:t>
      </w:r>
      <w:r w:rsidR="0098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3F47" w:rsidRPr="002F25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420F8D">
        <w:rPr>
          <w:rFonts w:ascii="Times New Roman" w:eastAsia="Times New Roman" w:hAnsi="Times New Roman" w:cs="Times New Roman"/>
          <w:sz w:val="24"/>
          <w:szCs w:val="24"/>
          <w:lang w:eastAsia="ru-RU"/>
        </w:rPr>
        <w:t>Ф делал только кузов универсал</w:t>
      </w:r>
      <w:r w:rsidR="00843F47" w:rsidRPr="002F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="00843F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</w:t>
      </w:r>
      <w:r w:rsidR="00843F47" w:rsidRPr="002F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дооборудование машина проходила в Москве.</w:t>
      </w:r>
    </w:p>
    <w:p w:rsidR="008C63A6" w:rsidRDefault="00843F47" w:rsidP="00970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35B" w:rsidRPr="00923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Поступавшие из Горького "Чайки" разбирали, </w:t>
      </w:r>
      <w:r w:rsidR="008B335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B335B" w:rsidRPr="00923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резали </w:t>
      </w:r>
      <w:r w:rsidR="0042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8B335B" w:rsidRPr="009231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крыш</w:t>
      </w:r>
      <w:r w:rsidR="002C1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2C1CB6" w:rsidRPr="002C1CB6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багажник</w:t>
      </w:r>
      <w:r w:rsidR="008B335B" w:rsidRPr="009231AA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="008B335B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зменяли  профиль задних крыльев.</w:t>
      </w:r>
      <w:r w:rsidR="008B335B" w:rsidRPr="008B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5D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475DF" w:rsidRPr="0064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оставшемуся каркасу кузова </w:t>
      </w:r>
      <w:r w:rsidR="0064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приваривали </w:t>
      </w:r>
      <w:r w:rsidR="006475DF" w:rsidRPr="0064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</w:t>
      </w:r>
      <w:r w:rsidR="003555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высокую длинную</w:t>
      </w:r>
      <w:r w:rsidR="006475DF" w:rsidRPr="0064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крышу, а сзади наве</w:t>
      </w:r>
      <w:r w:rsidR="003555F2">
        <w:rPr>
          <w:rFonts w:ascii="Times New Roman" w:eastAsia="Times New Roman" w:hAnsi="Times New Roman" w:cs="Times New Roman"/>
          <w:sz w:val="24"/>
          <w:szCs w:val="24"/>
          <w:lang w:eastAsia="ru-RU"/>
        </w:rPr>
        <w:t>шивали пятую</w:t>
      </w:r>
      <w:r w:rsidR="006475DF" w:rsidRPr="0064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дверь.</w:t>
      </w:r>
      <w:r w:rsidR="0064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334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Горловину бензобака переноси</w:t>
      </w:r>
      <w:r w:rsidR="008C63A6" w:rsidRPr="00F57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с середины задней панели в левое заднее крыло. </w:t>
      </w:r>
      <w:r w:rsidR="004133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Устанавливали специальный ложемент</w:t>
      </w:r>
      <w:r w:rsidR="00413347" w:rsidRPr="00DA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носилок</w:t>
      </w:r>
      <w:r w:rsidR="00413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готовили места под медицинское оборудование</w:t>
      </w:r>
      <w:r w:rsidR="00413347" w:rsidRPr="00DA7E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3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63A6" w:rsidRPr="00F57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Запасное колесо убрали в нишу за левой задней дверью. Над ней в салоне установили полочку,</w:t>
      </w:r>
      <w:r w:rsidR="008C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63A6" w:rsidRPr="00F57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вдоль боковин салона были расположены различные шкафчики </w:t>
      </w:r>
      <w:r w:rsidR="0039548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медицинского, в том числе и реанимационного, оборудования</w:t>
      </w:r>
      <w:r w:rsidR="008C63A6" w:rsidRPr="00F579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64EC" w:rsidRDefault="006F64EC" w:rsidP="00970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Салон автомобиля был переделан под размещение одного лежачего больного на носилках и трёх врачей. </w:t>
      </w:r>
      <w:proofErr w:type="spellStart"/>
      <w:r w:rsidRPr="00DA7E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Страпонтены</w:t>
      </w:r>
      <w:proofErr w:type="spellEnd"/>
      <w:r w:rsidRPr="00DA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откидные сиденья среднего ряда, были переделаны на сиденья универсальной конструкции: у них сиденье-спинка были одинаковы по размеру и могли устанавлива</w:t>
      </w:r>
      <w:r w:rsidR="006662D8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 поворотом</w:t>
      </w:r>
      <w:r w:rsidR="005D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09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A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7EF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градусов</w:t>
      </w:r>
      <w:proofErr w:type="gramEnd"/>
      <w:r w:rsidRPr="00DA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 ходу машины, так и против. Таких сидений по-прежнему было два, но левое было смещено к центру из-за того, что за задней левой дверью </w:t>
      </w:r>
      <w:proofErr w:type="gramStart"/>
      <w:r w:rsidRPr="00DA7E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размещалось запасное колесо и его кожух сильно вдавался</w:t>
      </w:r>
      <w:proofErr w:type="gramEnd"/>
      <w:r w:rsidRPr="00DA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внутрь салона. Третье место врача располагалось на возвышении заднего моста. Салон врачей и водительский были разделены стеклянной перегородкой.</w:t>
      </w:r>
    </w:p>
    <w:p w:rsidR="00351ECE" w:rsidRPr="00351ECE" w:rsidRDefault="008C4BE2" w:rsidP="00970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557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35570" w:rsidRPr="005D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отовые автомобили после обкатки и испытаний поступали заказчику. </w:t>
      </w:r>
      <w:r w:rsidR="001220E2" w:rsidRPr="00A0512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они, естественно, не несли на своих кузовах обозначения скорой помощи.</w:t>
      </w:r>
      <w:r w:rsidR="0012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1AC6" w:rsidRPr="00931AC6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технической точки зрения РАФ-</w:t>
      </w:r>
      <w:r w:rsidR="00931AC6" w:rsidRPr="00931A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3920 не отличался от</w:t>
      </w:r>
      <w:r w:rsidR="00351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исходного седана: он оснащался 8-цилиндровым, V-образным, карбюраторным</w:t>
      </w:r>
      <w:r w:rsidR="00351ECE" w:rsidRPr="00931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1AC6" w:rsidRPr="00931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мотором </w:t>
      </w:r>
      <w:r w:rsidR="00351ECE" w:rsidRPr="00351ECE">
        <w:rPr>
          <w:rFonts w:ascii="Times New Roman" w:eastAsia="Times New Roman" w:hAnsi="Times New Roman" w:cs="Times New Roman"/>
          <w:sz w:val="24"/>
          <w:szCs w:val="24"/>
          <w:lang w:eastAsia="ru-RU"/>
        </w:rPr>
        <w:t>ЗМЗ-14 с передним продольным расположением</w:t>
      </w:r>
      <w:r w:rsidR="00351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51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объемом</w:t>
      </w:r>
    </w:p>
    <w:p w:rsidR="00931AC6" w:rsidRDefault="00931AC6" w:rsidP="00970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5.5 </w:t>
      </w:r>
      <w:r w:rsidR="00351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и </w:t>
      </w:r>
      <w:r w:rsidR="004A42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мощностью 220 л. с., 3-</w:t>
      </w:r>
      <w:r w:rsidRPr="00931A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ступенчатой автоматической коробкой передач и имел рессорную подвеску задних колёс.</w:t>
      </w:r>
      <w:r w:rsidR="009A6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23A" w:rsidRPr="009A623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 задние р</w:t>
      </w:r>
      <w:r w:rsidR="009A623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ессоры с учетом возросшей массы вводили дополнительные листы.</w:t>
      </w:r>
    </w:p>
    <w:p w:rsidR="001F09A5" w:rsidRDefault="00F3145B" w:rsidP="00970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7EFA" w:rsidRPr="00DA7E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выполненных переделок автомобиль получился значительно тяжелее базового, что отрицательно сказалось на тягов</w:t>
      </w:r>
      <w:r w:rsidR="001220E2">
        <w:rPr>
          <w:rFonts w:ascii="Times New Roman" w:eastAsia="Times New Roman" w:hAnsi="Times New Roman" w:cs="Times New Roman"/>
          <w:sz w:val="24"/>
          <w:szCs w:val="24"/>
          <w:lang w:eastAsia="ru-RU"/>
        </w:rPr>
        <w:t>о-динамических характеристиках.</w:t>
      </w:r>
      <w:r w:rsidR="00DA7EFA" w:rsidRPr="00DA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проведённых испытаний было принято решение, что автомобиль не удовлетворяет предъявляемым </w:t>
      </w:r>
      <w:proofErr w:type="gramStart"/>
      <w:r w:rsidR="00DA7EFA" w:rsidRPr="00DA7EF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proofErr w:type="gramEnd"/>
      <w:r w:rsidR="00DA7EFA" w:rsidRPr="00DA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серия была ограничена пятью автомобилями. </w:t>
      </w:r>
      <w:r w:rsidR="0012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тогда на </w:t>
      </w:r>
      <w:proofErr w:type="spellStart"/>
      <w:r w:rsidR="001220E2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1220E2" w:rsidRPr="001220E2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proofErr w:type="spellEnd"/>
      <w:r w:rsidR="001220E2" w:rsidRPr="0012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начались работы по созданию подобных машин на шасси пр</w:t>
      </w:r>
      <w:r w:rsidR="00074750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едставительски</w:t>
      </w:r>
      <w:r w:rsidR="001220E2" w:rsidRPr="001220E2">
        <w:rPr>
          <w:rFonts w:ascii="Times New Roman" w:eastAsia="Times New Roman" w:hAnsi="Times New Roman" w:cs="Times New Roman"/>
          <w:sz w:val="24"/>
          <w:szCs w:val="24"/>
          <w:lang w:eastAsia="ru-RU"/>
        </w:rPr>
        <w:t>х лимузинов.</w:t>
      </w:r>
    </w:p>
    <w:p w:rsidR="001220E2" w:rsidRDefault="005D65C0" w:rsidP="00970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пяти выпущенных машин </w:t>
      </w:r>
      <w:r w:rsidR="004E7D4C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435570">
        <w:rPr>
          <w:rFonts w:ascii="Times New Roman" w:eastAsia="Times New Roman" w:hAnsi="Times New Roman" w:cs="Times New Roman"/>
          <w:sz w:val="24"/>
          <w:szCs w:val="24"/>
          <w:lang w:eastAsia="ru-RU"/>
        </w:rPr>
        <w:t>еты</w:t>
      </w:r>
      <w:r w:rsidRPr="005D65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 были оправлены в адре</w:t>
      </w:r>
      <w:r w:rsidR="00435570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Центрально</w:t>
      </w:r>
      <w:r w:rsidRPr="005D65C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35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автобазы 4-ого Главного Управле</w:t>
      </w:r>
      <w:r w:rsidRPr="005D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при Минздраве СССР, а - пятая на Кубу - </w:t>
      </w:r>
      <w:r w:rsidR="00435570" w:rsidRPr="00DA7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лидера кубинской революции Фиделя Кастро</w:t>
      </w:r>
      <w:r w:rsidR="0033423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оснащалась</w:t>
      </w:r>
      <w:r w:rsidR="00106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кондиционером и носилками длиной 2,3 м, </w:t>
      </w:r>
      <w:proofErr w:type="gramStart"/>
      <w:r w:rsidR="00106A07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</w:t>
      </w:r>
      <w:proofErr w:type="gramEnd"/>
      <w:r w:rsidR="00106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положенных 2,1.</w:t>
      </w:r>
    </w:p>
    <w:p w:rsidR="00DA7EFA" w:rsidRPr="00DA7EFA" w:rsidRDefault="00DA7EFA" w:rsidP="00970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34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5ABB" w:rsidRDefault="000E5ABB" w:rsidP="0097096A">
      <w:pPr>
        <w:spacing w:line="240" w:lineRule="auto"/>
      </w:pPr>
    </w:p>
    <w:sectPr w:rsidR="000E5ABB" w:rsidSect="0087658E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12"/>
    <w:rsid w:val="00074750"/>
    <w:rsid w:val="000E5ABB"/>
    <w:rsid w:val="00106A07"/>
    <w:rsid w:val="001220E2"/>
    <w:rsid w:val="001F09A5"/>
    <w:rsid w:val="00201312"/>
    <w:rsid w:val="002B38D7"/>
    <w:rsid w:val="002C1CB6"/>
    <w:rsid w:val="002D73CD"/>
    <w:rsid w:val="002F2530"/>
    <w:rsid w:val="003238F0"/>
    <w:rsid w:val="0033423C"/>
    <w:rsid w:val="00351ECE"/>
    <w:rsid w:val="003555F2"/>
    <w:rsid w:val="00395487"/>
    <w:rsid w:val="003E42FE"/>
    <w:rsid w:val="00413347"/>
    <w:rsid w:val="00420F8D"/>
    <w:rsid w:val="00435570"/>
    <w:rsid w:val="004917EB"/>
    <w:rsid w:val="004A423E"/>
    <w:rsid w:val="004E7D4C"/>
    <w:rsid w:val="0052150E"/>
    <w:rsid w:val="005D65C0"/>
    <w:rsid w:val="006475DF"/>
    <w:rsid w:val="006662D8"/>
    <w:rsid w:val="00680565"/>
    <w:rsid w:val="006950E5"/>
    <w:rsid w:val="006A7C42"/>
    <w:rsid w:val="006E1AE6"/>
    <w:rsid w:val="006F1589"/>
    <w:rsid w:val="006F64EC"/>
    <w:rsid w:val="00701EB4"/>
    <w:rsid w:val="00843F47"/>
    <w:rsid w:val="0087658E"/>
    <w:rsid w:val="008B335B"/>
    <w:rsid w:val="008C4BE2"/>
    <w:rsid w:val="008C63A6"/>
    <w:rsid w:val="009231AA"/>
    <w:rsid w:val="00931AC6"/>
    <w:rsid w:val="0097096A"/>
    <w:rsid w:val="009879FB"/>
    <w:rsid w:val="009A623A"/>
    <w:rsid w:val="009D4CC9"/>
    <w:rsid w:val="00A05121"/>
    <w:rsid w:val="00A475B7"/>
    <w:rsid w:val="00AB3F33"/>
    <w:rsid w:val="00B02BDD"/>
    <w:rsid w:val="00BD2F31"/>
    <w:rsid w:val="00CD3B20"/>
    <w:rsid w:val="00DA7EFA"/>
    <w:rsid w:val="00EF4E18"/>
    <w:rsid w:val="00F3145B"/>
    <w:rsid w:val="00F32B5F"/>
    <w:rsid w:val="00F579A3"/>
    <w:rsid w:val="00FF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7E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65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7E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65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2020-10-05T14:58:00Z</dcterms:created>
  <dcterms:modified xsi:type="dcterms:W3CDTF">2020-10-06T08:55:00Z</dcterms:modified>
</cp:coreProperties>
</file>