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9A7E5" w14:textId="77A232CC" w:rsidR="00DD09F1" w:rsidRPr="00671B37" w:rsidRDefault="00671B37" w:rsidP="00634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71B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03-282 Москвич-2137 4х2 5-дверный заднеприводный универсал, мест: 5+50, 4+120 кг, 2+ 260 кг, снаряженный вес 1,12 </w:t>
      </w:r>
      <w:proofErr w:type="spellStart"/>
      <w:r w:rsidRPr="00671B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тн</w:t>
      </w:r>
      <w:proofErr w:type="spellEnd"/>
      <w:r w:rsidRPr="00671B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полный 1.52 </w:t>
      </w:r>
      <w:proofErr w:type="spellStart"/>
      <w:r w:rsidRPr="00671B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тн</w:t>
      </w:r>
      <w:proofErr w:type="spellEnd"/>
      <w:r w:rsidRPr="00671B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УЗАМ-412Д/412Э 68/75 </w:t>
      </w:r>
      <w:proofErr w:type="spellStart"/>
      <w:r w:rsidRPr="00671B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лс</w:t>
      </w:r>
      <w:proofErr w:type="spellEnd"/>
      <w:r w:rsidRPr="00671B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130 км/час, 85670 экз., АЗЛК, </w:t>
      </w:r>
      <w:proofErr w:type="spellStart"/>
      <w:r w:rsidRPr="00671B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АвтоЗавод</w:t>
      </w:r>
      <w:proofErr w:type="spellEnd"/>
      <w:r w:rsidRPr="00671B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им. Ленинского Комсомола, Москва 1976-85 г.</w:t>
      </w:r>
    </w:p>
    <w:p w14:paraId="2A0090B3" w14:textId="2483B652" w:rsidR="00154B09" w:rsidRDefault="00671B37" w:rsidP="00634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71B37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3C3EE77D" wp14:editId="6BF62527">
            <wp:simplePos x="0" y="0"/>
            <wp:positionH relativeFrom="margin">
              <wp:posOffset>474980</wp:posOffset>
            </wp:positionH>
            <wp:positionV relativeFrom="margin">
              <wp:posOffset>878840</wp:posOffset>
            </wp:positionV>
            <wp:extent cx="5779135" cy="3248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13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2BBE5B6" w14:textId="77777777" w:rsidR="00154B09" w:rsidRDefault="00154B09" w:rsidP="00634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D686A49" w14:textId="77777777" w:rsidR="00154B09" w:rsidRDefault="00154B09" w:rsidP="00634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9C22D0B" w14:textId="77777777" w:rsidR="00154B09" w:rsidRDefault="00154B09" w:rsidP="00634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946AD27" w14:textId="77777777" w:rsidR="00154B09" w:rsidRDefault="00154B09" w:rsidP="00634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76D86D0" w14:textId="77777777" w:rsidR="00154B09" w:rsidRDefault="00154B09" w:rsidP="00634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FD9A4A3" w14:textId="77777777" w:rsidR="00154B09" w:rsidRDefault="00154B09" w:rsidP="00634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B8E0191" w14:textId="77777777" w:rsidR="00154B09" w:rsidRDefault="00154B09" w:rsidP="00634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1DEF75B" w14:textId="77777777" w:rsidR="00154B09" w:rsidRDefault="00154B09" w:rsidP="00634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1C45C8A" w14:textId="77777777" w:rsidR="00154B09" w:rsidRDefault="00154B09" w:rsidP="00634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51EE4FD" w14:textId="77777777" w:rsidR="00154B09" w:rsidRDefault="00154B09" w:rsidP="00634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D4382FE" w14:textId="77777777" w:rsidR="00154B09" w:rsidRDefault="00154B09" w:rsidP="00634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205363F" w14:textId="77777777" w:rsidR="00154B09" w:rsidRDefault="00154B09" w:rsidP="00634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CFEDEFC" w14:textId="77777777" w:rsidR="00154B09" w:rsidRDefault="00154B09" w:rsidP="00634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8BD4A0F" w14:textId="77777777" w:rsidR="00154B09" w:rsidRDefault="00154B09" w:rsidP="00634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0CED321" w14:textId="77777777" w:rsidR="00154B09" w:rsidRDefault="00154B09" w:rsidP="00634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E0888CB" w14:textId="654148BF" w:rsidR="0026240F" w:rsidRDefault="006348DC" w:rsidP="006348DC">
      <w:pPr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7607D720" w14:textId="04C24441" w:rsidR="008E0985" w:rsidRPr="00DD09F1" w:rsidRDefault="00CB7A4B" w:rsidP="006348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378" w:rsidRPr="00DD09F1">
        <w:rPr>
          <w:rFonts w:ascii="Times New Roman" w:hAnsi="Times New Roman" w:cs="Times New Roman"/>
          <w:sz w:val="24"/>
          <w:szCs w:val="24"/>
        </w:rPr>
        <w:t xml:space="preserve">В 1976 году на смену </w:t>
      </w:r>
      <w:r w:rsidR="007B6254">
        <w:rPr>
          <w:rFonts w:ascii="Times New Roman" w:hAnsi="Times New Roman" w:cs="Times New Roman"/>
          <w:sz w:val="24"/>
          <w:szCs w:val="24"/>
        </w:rPr>
        <w:t>универсалам</w:t>
      </w:r>
      <w:r w:rsidR="00887378" w:rsidRPr="00DD09F1">
        <w:rPr>
          <w:rFonts w:ascii="Times New Roman" w:hAnsi="Times New Roman" w:cs="Times New Roman"/>
          <w:sz w:val="24"/>
          <w:szCs w:val="24"/>
        </w:rPr>
        <w:t xml:space="preserve"> Москвич-427</w:t>
      </w:r>
      <w:r w:rsidR="008E0985" w:rsidRPr="00DD09F1">
        <w:rPr>
          <w:rFonts w:ascii="Times New Roman" w:hAnsi="Times New Roman" w:cs="Times New Roman"/>
          <w:sz w:val="24"/>
          <w:szCs w:val="24"/>
        </w:rPr>
        <w:t xml:space="preserve"> и Москвич-426</w:t>
      </w:r>
      <w:r w:rsidR="00887378" w:rsidRPr="00DD09F1">
        <w:rPr>
          <w:rFonts w:ascii="Times New Roman" w:hAnsi="Times New Roman" w:cs="Times New Roman"/>
          <w:sz w:val="24"/>
          <w:szCs w:val="24"/>
        </w:rPr>
        <w:t>, пришл</w:t>
      </w:r>
      <w:r w:rsidR="008E0985" w:rsidRPr="00DD09F1">
        <w:rPr>
          <w:rFonts w:ascii="Times New Roman" w:hAnsi="Times New Roman" w:cs="Times New Roman"/>
          <w:sz w:val="24"/>
          <w:szCs w:val="24"/>
        </w:rPr>
        <w:t>и</w:t>
      </w:r>
      <w:r w:rsidR="00887378" w:rsidRPr="00DD09F1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655B36" w:rsidRPr="00DD09F1">
        <w:rPr>
          <w:rFonts w:ascii="Times New Roman" w:hAnsi="Times New Roman" w:cs="Times New Roman"/>
          <w:sz w:val="24"/>
          <w:szCs w:val="24"/>
        </w:rPr>
        <w:t>нов</w:t>
      </w:r>
      <w:r w:rsidR="008E0985" w:rsidRPr="00DD09F1">
        <w:rPr>
          <w:rFonts w:ascii="Times New Roman" w:hAnsi="Times New Roman" w:cs="Times New Roman"/>
          <w:sz w:val="24"/>
          <w:szCs w:val="24"/>
        </w:rPr>
        <w:t>ые</w:t>
      </w:r>
      <w:r w:rsidR="00655B36" w:rsidRPr="00DD09F1">
        <w:rPr>
          <w:rFonts w:ascii="Times New Roman" w:hAnsi="Times New Roman" w:cs="Times New Roman"/>
          <w:sz w:val="24"/>
          <w:szCs w:val="24"/>
        </w:rPr>
        <w:t xml:space="preserve"> </w:t>
      </w:r>
      <w:r w:rsidR="00887378" w:rsidRPr="00DD09F1">
        <w:rPr>
          <w:rFonts w:ascii="Times New Roman" w:hAnsi="Times New Roman" w:cs="Times New Roman"/>
          <w:sz w:val="24"/>
          <w:szCs w:val="24"/>
        </w:rPr>
        <w:t>модел</w:t>
      </w:r>
      <w:r w:rsidR="008E0985" w:rsidRPr="00DD09F1">
        <w:rPr>
          <w:rFonts w:ascii="Times New Roman" w:hAnsi="Times New Roman" w:cs="Times New Roman"/>
          <w:sz w:val="24"/>
          <w:szCs w:val="24"/>
        </w:rPr>
        <w:t xml:space="preserve">и </w:t>
      </w:r>
      <w:r w:rsidR="00655B36" w:rsidRPr="00DD09F1">
        <w:rPr>
          <w:rFonts w:ascii="Times New Roman" w:hAnsi="Times New Roman" w:cs="Times New Roman"/>
          <w:sz w:val="24"/>
          <w:szCs w:val="24"/>
        </w:rPr>
        <w:t>Москвич-2137</w:t>
      </w:r>
      <w:r w:rsidR="008E0985" w:rsidRPr="00DD09F1">
        <w:rPr>
          <w:rFonts w:ascii="Times New Roman" w:hAnsi="Times New Roman" w:cs="Times New Roman"/>
          <w:sz w:val="24"/>
          <w:szCs w:val="24"/>
        </w:rPr>
        <w:t xml:space="preserve"> и</w:t>
      </w:r>
      <w:r w:rsidR="00655B36" w:rsidRPr="00DD09F1">
        <w:rPr>
          <w:rFonts w:ascii="Times New Roman" w:hAnsi="Times New Roman" w:cs="Times New Roman"/>
          <w:sz w:val="24"/>
          <w:szCs w:val="24"/>
        </w:rPr>
        <w:t xml:space="preserve"> </w:t>
      </w:r>
      <w:r w:rsidR="008E0985" w:rsidRPr="00DD09F1">
        <w:rPr>
          <w:rFonts w:ascii="Times New Roman" w:hAnsi="Times New Roman" w:cs="Times New Roman"/>
          <w:sz w:val="24"/>
          <w:szCs w:val="24"/>
        </w:rPr>
        <w:t xml:space="preserve">Москвич-2137. </w:t>
      </w:r>
      <w:r w:rsidR="008E0985" w:rsidRPr="00DD0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 с кузовом универсал, имеющий двигатель М-408 - это Москвич-2136, а с двигателем УЗАМ-412 - Москвич-2137.</w:t>
      </w:r>
      <w:r w:rsidR="00B47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71A6" w:rsidRPr="00B47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время серийного производства автомобиль «Москвич-2137» стал самым массовым и популярным универсалом из всех выпускавшихся на МЗМА и АЗЛК. Он был собран, как из кубиков, из проверенных деталей базового седана «Москвич-2140» и созданного ещё в 60-е годы универсала «Москвич-426».</w:t>
      </w:r>
      <w:r w:rsidR="008E0985" w:rsidRPr="00DD09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985" w:rsidRPr="00DD0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Кузова для этих моделей были одинаковыми и использовались в качестве пассажирского или </w:t>
      </w:r>
      <w:proofErr w:type="spellStart"/>
      <w:proofErr w:type="gramStart"/>
      <w:r w:rsidR="008E0985" w:rsidRPr="00DD0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грузо</w:t>
      </w:r>
      <w:proofErr w:type="spellEnd"/>
      <w:r w:rsidR="008E0985" w:rsidRPr="00DD0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-пассажирского</w:t>
      </w:r>
      <w:proofErr w:type="gramEnd"/>
      <w:r w:rsidR="008E0985" w:rsidRPr="00DD0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F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0985" w:rsidRPr="00DD09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985" w:rsidRPr="00DD0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сравнению с седаном универсалы имели более короткие рессоры и шины, рассчитанные на повышенную нагрузку. Заднее сидение кузова универсал специальное, с откидывающейся вперед подушкой и укладываемой сзади нее горизонтально вперед спинкой, чем достигалось увеличение площади пола багажного отделения. Под откидывающимся полом находилось запасное колесо, насос и домкрат. Для доступа в багажное отделение была предусмотрена одностворчатая дверь с окном, снабженная замочной ручкой. Дверь имела верхние петли и в открытом положении удерживалась упором.</w:t>
      </w:r>
    </w:p>
    <w:p w14:paraId="443539C7" w14:textId="54FA204F" w:rsidR="008E0985" w:rsidRPr="00DD09F1" w:rsidRDefault="008E0985" w:rsidP="006348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09F1">
        <w:rPr>
          <w:rFonts w:ascii="Times New Roman" w:hAnsi="Times New Roman" w:cs="Times New Roman"/>
          <w:sz w:val="24"/>
          <w:szCs w:val="24"/>
        </w:rPr>
        <w:t xml:space="preserve"> </w:t>
      </w:r>
      <w:r w:rsidRPr="00DD0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1982 году Москвич-2137 прошёл небольшую модернизацию, точно такую </w:t>
      </w:r>
      <w:proofErr w:type="gramStart"/>
      <w:r w:rsidRPr="00DD0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</w:t>
      </w:r>
      <w:proofErr w:type="gramEnd"/>
      <w:r w:rsidRPr="00DD0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 Москвич-2140. На передних дверях были убраны форточки, изменена конструкция бамперов, упрощена отделка кузова — сняты декоративные молдинги и эмблемы с боковин кузова.</w:t>
      </w:r>
    </w:p>
    <w:p w14:paraId="05F044E6" w14:textId="4F31A58D" w:rsidR="0026240F" w:rsidRDefault="00CC0510" w:rsidP="006348DC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Выпуск универсала был прекращен в начале 1985 года — на несколько лет раньше, чем выпуск седана. В это время уже полным ходом шла реконструкция цехов, закупалось новое оборудование под производство автомобилей АЗЛК-2141, а для его размещения требовалось место. Поэтому кондуктор, на котором сваривали универсалы, просто демонтировали, освобождая площадку под новую оснастку. Так производственная необходимость стала единственной причиной преждевременной «отставки» последнего универсала «Москвич». Технологи и производственники, видимо, не захотели осложнять себе жизнь, занимаясь переносом кондуктора в другое место, например, на «старую» территорию завода. Ни вернувшийся на пост генерального директора В. П. </w:t>
      </w:r>
      <w:proofErr w:type="spellStart"/>
      <w:r w:rsidRPr="00CC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Коломников</w:t>
      </w:r>
      <w:proofErr w:type="spellEnd"/>
      <w:r w:rsidRPr="00CC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ни главный конструктор 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Ткаченко не задумались о том, что предприятие </w:t>
      </w:r>
      <w:proofErr w:type="gramStart"/>
      <w:r w:rsidRPr="00CC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теряет</w:t>
      </w:r>
      <w:proofErr w:type="gramEnd"/>
      <w:r w:rsidRPr="00CC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целую нишу на рынке. А между тем всего через несколько лет, в конце 80-х годов, с развитием в стране рыночных отношений, с </w:t>
      </w:r>
      <w:r w:rsidRPr="00CC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появлением кооперативов и индивидуальных предпринимателей, универсал оказался бы востребованным.</w:t>
      </w:r>
    </w:p>
    <w:p w14:paraId="45EA2ADE" w14:textId="6F36CB2B" w:rsidR="0026240F" w:rsidRPr="006348DC" w:rsidRDefault="00CB7A4B" w:rsidP="00634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8DC">
        <w:rPr>
          <w:rFonts w:ascii="Times New Roman" w:hAnsi="Times New Roman" w:cs="Times New Roman"/>
          <w:b/>
          <w:sz w:val="24"/>
          <w:szCs w:val="24"/>
        </w:rPr>
        <w:t>М</w:t>
      </w:r>
      <w:r w:rsidR="00DD09F1" w:rsidRPr="006348DC">
        <w:rPr>
          <w:rFonts w:ascii="Times New Roman" w:hAnsi="Times New Roman" w:cs="Times New Roman"/>
          <w:b/>
          <w:sz w:val="24"/>
          <w:szCs w:val="24"/>
        </w:rPr>
        <w:t>одификации</w:t>
      </w:r>
    </w:p>
    <w:p w14:paraId="700063C5" w14:textId="7DC7B0BD" w:rsidR="0026240F" w:rsidRPr="007326D0" w:rsidRDefault="00DD09F1" w:rsidP="0063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D0">
        <w:rPr>
          <w:rFonts w:ascii="Times New Roman" w:hAnsi="Times New Roman" w:cs="Times New Roman"/>
          <w:sz w:val="24"/>
          <w:szCs w:val="24"/>
        </w:rPr>
        <w:t>Москвич-2137 - базовая модель</w:t>
      </w:r>
    </w:p>
    <w:p w14:paraId="479CA48E" w14:textId="239F8E1C" w:rsidR="00DD09F1" w:rsidRPr="007326D0" w:rsidRDefault="00DD09F1" w:rsidP="0063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D0">
        <w:rPr>
          <w:rFonts w:ascii="Times New Roman" w:hAnsi="Times New Roman" w:cs="Times New Roman"/>
          <w:sz w:val="24"/>
          <w:szCs w:val="24"/>
        </w:rPr>
        <w:t>Москвич-</w:t>
      </w:r>
      <w:r w:rsidR="007326D0" w:rsidRPr="007326D0">
        <w:rPr>
          <w:rFonts w:ascii="Times New Roman" w:hAnsi="Times New Roman" w:cs="Times New Roman"/>
          <w:sz w:val="24"/>
          <w:szCs w:val="24"/>
        </w:rPr>
        <w:t>213707 - вариант в тропическом исполнении</w:t>
      </w:r>
    </w:p>
    <w:p w14:paraId="0D14A28C" w14:textId="58108B1A" w:rsidR="007326D0" w:rsidRPr="007326D0" w:rsidRDefault="007326D0" w:rsidP="0063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D0">
        <w:rPr>
          <w:rFonts w:ascii="Times New Roman" w:hAnsi="Times New Roman" w:cs="Times New Roman"/>
          <w:sz w:val="24"/>
          <w:szCs w:val="24"/>
        </w:rPr>
        <w:t>Москвич-21372 – с правым расположением руля</w:t>
      </w:r>
    </w:p>
    <w:p w14:paraId="0DB555F7" w14:textId="6B799CD2" w:rsidR="007326D0" w:rsidRPr="007326D0" w:rsidRDefault="007326D0" w:rsidP="0063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D0">
        <w:rPr>
          <w:rFonts w:ascii="Times New Roman" w:hAnsi="Times New Roman" w:cs="Times New Roman"/>
          <w:sz w:val="24"/>
          <w:szCs w:val="24"/>
        </w:rPr>
        <w:t>Москвич-213727- с правым расположением руля в тропическом исполнении</w:t>
      </w:r>
    </w:p>
    <w:p w14:paraId="5B7554B7" w14:textId="4A37CFE3" w:rsidR="0026240F" w:rsidRDefault="007326D0" w:rsidP="006348DC">
      <w:pPr>
        <w:spacing w:after="0" w:line="240" w:lineRule="auto"/>
      </w:pPr>
      <w:r w:rsidRPr="007326D0">
        <w:rPr>
          <w:rFonts w:ascii="Times New Roman" w:hAnsi="Times New Roman" w:cs="Times New Roman"/>
          <w:sz w:val="24"/>
          <w:szCs w:val="24"/>
        </w:rPr>
        <w:t>Москвич-2134 - грузовой фургон</w:t>
      </w:r>
    </w:p>
    <w:p w14:paraId="0E6F4FE3" w14:textId="77777777" w:rsidR="0026240F" w:rsidRDefault="0026240F" w:rsidP="006348DC">
      <w:pPr>
        <w:spacing w:after="0" w:line="24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7661"/>
      </w:tblGrid>
      <w:tr w:rsidR="0026240F" w:rsidRPr="0026240F" w14:paraId="553337F5" w14:textId="77777777" w:rsidTr="006348DC">
        <w:trPr>
          <w:jc w:val="center"/>
        </w:trPr>
        <w:tc>
          <w:tcPr>
            <w:tcW w:w="0" w:type="auto"/>
            <w:hideMark/>
          </w:tcPr>
          <w:p w14:paraId="5E09BEA5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14:paraId="36E39E0D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несущий, универсал</w:t>
            </w:r>
          </w:p>
        </w:tc>
      </w:tr>
      <w:tr w:rsidR="0026240F" w:rsidRPr="0026240F" w14:paraId="59D44703" w14:textId="77777777" w:rsidTr="006348DC">
        <w:trPr>
          <w:jc w:val="center"/>
        </w:trPr>
        <w:tc>
          <w:tcPr>
            <w:tcW w:w="0" w:type="auto"/>
            <w:hideMark/>
          </w:tcPr>
          <w:p w14:paraId="28F686AD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0" w:type="auto"/>
            <w:hideMark/>
          </w:tcPr>
          <w:p w14:paraId="14995811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6240F" w:rsidRPr="0026240F" w14:paraId="398E036E" w14:textId="77777777" w:rsidTr="006348DC">
        <w:trPr>
          <w:jc w:val="center"/>
        </w:trPr>
        <w:tc>
          <w:tcPr>
            <w:tcW w:w="0" w:type="auto"/>
            <w:hideMark/>
          </w:tcPr>
          <w:p w14:paraId="3FB518D4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14:paraId="21865595" w14:textId="62792C8F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или 4+120 кг или 2+260 кг</w:t>
            </w:r>
          </w:p>
        </w:tc>
      </w:tr>
      <w:tr w:rsidR="0026240F" w:rsidRPr="0026240F" w14:paraId="6C250737" w14:textId="77777777" w:rsidTr="006348DC">
        <w:trPr>
          <w:jc w:val="center"/>
        </w:trPr>
        <w:tc>
          <w:tcPr>
            <w:tcW w:w="0" w:type="auto"/>
            <w:hideMark/>
          </w:tcPr>
          <w:p w14:paraId="182665AF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14:paraId="1417B26F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 мм</w:t>
            </w:r>
          </w:p>
        </w:tc>
      </w:tr>
      <w:tr w:rsidR="0026240F" w:rsidRPr="0026240F" w14:paraId="133B468D" w14:textId="77777777" w:rsidTr="006348DC">
        <w:trPr>
          <w:jc w:val="center"/>
        </w:trPr>
        <w:tc>
          <w:tcPr>
            <w:tcW w:w="0" w:type="auto"/>
            <w:hideMark/>
          </w:tcPr>
          <w:p w14:paraId="6392C057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14:paraId="0FE9B116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 мм</w:t>
            </w:r>
          </w:p>
        </w:tc>
      </w:tr>
      <w:tr w:rsidR="0026240F" w:rsidRPr="0026240F" w14:paraId="2C6EB9ED" w14:textId="77777777" w:rsidTr="006348DC">
        <w:trPr>
          <w:jc w:val="center"/>
        </w:trPr>
        <w:tc>
          <w:tcPr>
            <w:tcW w:w="0" w:type="auto"/>
            <w:hideMark/>
          </w:tcPr>
          <w:p w14:paraId="640E537B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14:paraId="14A581BC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 мм</w:t>
            </w:r>
          </w:p>
        </w:tc>
      </w:tr>
      <w:tr w:rsidR="0026240F" w:rsidRPr="0026240F" w14:paraId="19AFB3C4" w14:textId="77777777" w:rsidTr="006348DC">
        <w:trPr>
          <w:jc w:val="center"/>
        </w:trPr>
        <w:tc>
          <w:tcPr>
            <w:tcW w:w="0" w:type="auto"/>
            <w:hideMark/>
          </w:tcPr>
          <w:p w14:paraId="2EDF8E84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14:paraId="516B3A7D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 мм</w:t>
            </w:r>
          </w:p>
        </w:tc>
      </w:tr>
      <w:tr w:rsidR="0026240F" w:rsidRPr="0026240F" w14:paraId="11CDD1B7" w14:textId="77777777" w:rsidTr="006348DC">
        <w:trPr>
          <w:jc w:val="center"/>
        </w:trPr>
        <w:tc>
          <w:tcPr>
            <w:tcW w:w="0" w:type="auto"/>
            <w:hideMark/>
          </w:tcPr>
          <w:p w14:paraId="04901E54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14:paraId="27E831DE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 мм</w:t>
            </w:r>
          </w:p>
        </w:tc>
      </w:tr>
      <w:tr w:rsidR="0026240F" w:rsidRPr="0026240F" w14:paraId="14A7B74B" w14:textId="77777777" w:rsidTr="006348DC">
        <w:trPr>
          <w:jc w:val="center"/>
        </w:trPr>
        <w:tc>
          <w:tcPr>
            <w:tcW w:w="0" w:type="auto"/>
            <w:hideMark/>
          </w:tcPr>
          <w:p w14:paraId="1FF31893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14:paraId="4C0270A1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 мм</w:t>
            </w:r>
          </w:p>
        </w:tc>
      </w:tr>
      <w:tr w:rsidR="0026240F" w:rsidRPr="0026240F" w14:paraId="48536252" w14:textId="77777777" w:rsidTr="006348DC">
        <w:trPr>
          <w:jc w:val="center"/>
        </w:trPr>
        <w:tc>
          <w:tcPr>
            <w:tcW w:w="0" w:type="auto"/>
            <w:hideMark/>
          </w:tcPr>
          <w:p w14:paraId="012F73D1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14:paraId="147ADBEA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 мм</w:t>
            </w:r>
          </w:p>
        </w:tc>
      </w:tr>
      <w:tr w:rsidR="0026240F" w:rsidRPr="0026240F" w14:paraId="2477D374" w14:textId="77777777" w:rsidTr="006348DC">
        <w:trPr>
          <w:jc w:val="center"/>
        </w:trPr>
        <w:tc>
          <w:tcPr>
            <w:tcW w:w="0" w:type="auto"/>
            <w:hideMark/>
          </w:tcPr>
          <w:p w14:paraId="41EFBF9D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багажника</w:t>
            </w:r>
          </w:p>
        </w:tc>
        <w:tc>
          <w:tcPr>
            <w:tcW w:w="0" w:type="auto"/>
            <w:hideMark/>
          </w:tcPr>
          <w:p w14:paraId="2596C7B3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</w:t>
            </w:r>
          </w:p>
        </w:tc>
      </w:tr>
      <w:tr w:rsidR="0026240F" w:rsidRPr="0026240F" w14:paraId="37444064" w14:textId="77777777" w:rsidTr="006348DC">
        <w:trPr>
          <w:jc w:val="center"/>
        </w:trPr>
        <w:tc>
          <w:tcPr>
            <w:tcW w:w="0" w:type="auto"/>
            <w:hideMark/>
          </w:tcPr>
          <w:p w14:paraId="23F7D02D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0" w:type="auto"/>
            <w:hideMark/>
          </w:tcPr>
          <w:p w14:paraId="74FA0950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 продольно</w:t>
            </w:r>
          </w:p>
        </w:tc>
      </w:tr>
      <w:tr w:rsidR="0026240F" w:rsidRPr="0026240F" w14:paraId="166CA5A5" w14:textId="77777777" w:rsidTr="006348DC">
        <w:trPr>
          <w:jc w:val="center"/>
        </w:trPr>
        <w:tc>
          <w:tcPr>
            <w:tcW w:w="0" w:type="auto"/>
            <w:hideMark/>
          </w:tcPr>
          <w:p w14:paraId="50671FC2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14:paraId="1F3A30BE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4-цилиндровый, бензиновый, карбюраторный, четырехтактный</w:t>
            </w:r>
          </w:p>
        </w:tc>
      </w:tr>
      <w:tr w:rsidR="0026240F" w:rsidRPr="0026240F" w14:paraId="306E82D7" w14:textId="77777777" w:rsidTr="006348DC">
        <w:trPr>
          <w:jc w:val="center"/>
        </w:trPr>
        <w:tc>
          <w:tcPr>
            <w:tcW w:w="0" w:type="auto"/>
            <w:hideMark/>
          </w:tcPr>
          <w:p w14:paraId="611B5C64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14:paraId="71B46408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 см</w:t>
            </w: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6240F" w:rsidRPr="0026240F" w14:paraId="6E86B75E" w14:textId="77777777" w:rsidTr="006348DC">
        <w:trPr>
          <w:jc w:val="center"/>
        </w:trPr>
        <w:tc>
          <w:tcPr>
            <w:tcW w:w="0" w:type="auto"/>
            <w:hideMark/>
          </w:tcPr>
          <w:p w14:paraId="1A9E365E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14:paraId="429879D5" w14:textId="2DB1000A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</w:t>
            </w:r>
            <w:proofErr w:type="spellStart"/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</w:t>
            </w:r>
            <w:r w:rsidR="00344AF9"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</w:t>
            </w:r>
            <w:r w:rsidR="0034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</w:tr>
      <w:tr w:rsidR="0026240F" w:rsidRPr="0026240F" w14:paraId="5F1EB6FD" w14:textId="77777777" w:rsidTr="006348DC">
        <w:trPr>
          <w:jc w:val="center"/>
        </w:trPr>
        <w:tc>
          <w:tcPr>
            <w:tcW w:w="0" w:type="auto"/>
            <w:hideMark/>
          </w:tcPr>
          <w:p w14:paraId="41358CEE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14:paraId="3E6C62FF" w14:textId="661F80F8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  <w:r w:rsidR="00CB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Н*м при </w:t>
            </w:r>
            <w:r w:rsidR="00CB7A4B"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3800 </w:t>
            </w:r>
            <w:proofErr w:type="gramStart"/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</w:tr>
      <w:tr w:rsidR="0026240F" w:rsidRPr="0026240F" w14:paraId="084C31D9" w14:textId="77777777" w:rsidTr="006348DC">
        <w:trPr>
          <w:jc w:val="center"/>
        </w:trPr>
        <w:tc>
          <w:tcPr>
            <w:tcW w:w="0" w:type="auto"/>
            <w:hideMark/>
          </w:tcPr>
          <w:p w14:paraId="385EE665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Клапанов на цилиндр</w:t>
            </w:r>
          </w:p>
        </w:tc>
        <w:tc>
          <w:tcPr>
            <w:tcW w:w="0" w:type="auto"/>
            <w:hideMark/>
          </w:tcPr>
          <w:p w14:paraId="2BB98C68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26240F" w:rsidRPr="0026240F" w14:paraId="74402807" w14:textId="77777777" w:rsidTr="006348DC">
        <w:trPr>
          <w:jc w:val="center"/>
        </w:trPr>
        <w:tc>
          <w:tcPr>
            <w:tcW w:w="0" w:type="auto"/>
            <w:hideMark/>
          </w:tcPr>
          <w:p w14:paraId="6E2110EB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hideMark/>
          </w:tcPr>
          <w:p w14:paraId="05930554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четырехступенчатая механическая</w:t>
            </w:r>
          </w:p>
        </w:tc>
      </w:tr>
      <w:tr w:rsidR="0026240F" w:rsidRPr="0026240F" w14:paraId="15BCB5D8" w14:textId="77777777" w:rsidTr="006348DC">
        <w:trPr>
          <w:jc w:val="center"/>
        </w:trPr>
        <w:tc>
          <w:tcPr>
            <w:tcW w:w="0" w:type="auto"/>
            <w:hideMark/>
          </w:tcPr>
          <w:p w14:paraId="5C4C7D71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14:paraId="7D753D47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независимая, пружинная, с поперечными рычагами, бесшкворневая, собрана на штампованной поперечине</w:t>
            </w:r>
          </w:p>
        </w:tc>
      </w:tr>
      <w:tr w:rsidR="0026240F" w:rsidRPr="0026240F" w14:paraId="0EA179B6" w14:textId="77777777" w:rsidTr="006348DC">
        <w:trPr>
          <w:jc w:val="center"/>
        </w:trPr>
        <w:tc>
          <w:tcPr>
            <w:tcW w:w="0" w:type="auto"/>
            <w:hideMark/>
          </w:tcPr>
          <w:p w14:paraId="0398EC6D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hideMark/>
          </w:tcPr>
          <w:p w14:paraId="1CB2B39E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двух продольных листовых полуэллиптических рессорах.</w:t>
            </w:r>
          </w:p>
        </w:tc>
      </w:tr>
      <w:tr w:rsidR="0026240F" w:rsidRPr="0026240F" w14:paraId="670DD33B" w14:textId="77777777" w:rsidTr="006348DC">
        <w:trPr>
          <w:jc w:val="center"/>
        </w:trPr>
        <w:tc>
          <w:tcPr>
            <w:tcW w:w="0" w:type="auto"/>
            <w:hideMark/>
          </w:tcPr>
          <w:p w14:paraId="63C6EF44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hideMark/>
          </w:tcPr>
          <w:p w14:paraId="61D5EDBA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гидравлические, телескопические</w:t>
            </w:r>
          </w:p>
        </w:tc>
      </w:tr>
      <w:tr w:rsidR="0026240F" w:rsidRPr="0026240F" w14:paraId="22A6D1E2" w14:textId="77777777" w:rsidTr="006348DC">
        <w:trPr>
          <w:jc w:val="center"/>
        </w:trPr>
        <w:tc>
          <w:tcPr>
            <w:tcW w:w="0" w:type="auto"/>
            <w:hideMark/>
          </w:tcPr>
          <w:p w14:paraId="186D7666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передние</w:t>
            </w:r>
          </w:p>
        </w:tc>
        <w:tc>
          <w:tcPr>
            <w:tcW w:w="0" w:type="auto"/>
            <w:hideMark/>
          </w:tcPr>
          <w:p w14:paraId="3A63D31D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дисковые</w:t>
            </w:r>
          </w:p>
        </w:tc>
      </w:tr>
      <w:tr w:rsidR="0026240F" w:rsidRPr="0026240F" w14:paraId="3D932646" w14:textId="77777777" w:rsidTr="006348DC">
        <w:trPr>
          <w:jc w:val="center"/>
        </w:trPr>
        <w:tc>
          <w:tcPr>
            <w:tcW w:w="0" w:type="auto"/>
            <w:hideMark/>
          </w:tcPr>
          <w:p w14:paraId="74CE967A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задние</w:t>
            </w:r>
          </w:p>
        </w:tc>
        <w:tc>
          <w:tcPr>
            <w:tcW w:w="0" w:type="auto"/>
            <w:hideMark/>
          </w:tcPr>
          <w:p w14:paraId="346FBC2F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26240F" w:rsidRPr="0026240F" w14:paraId="7CCD8360" w14:textId="77777777" w:rsidTr="006348DC">
        <w:trPr>
          <w:jc w:val="center"/>
        </w:trPr>
        <w:tc>
          <w:tcPr>
            <w:tcW w:w="0" w:type="auto"/>
            <w:hideMark/>
          </w:tcPr>
          <w:p w14:paraId="5130250B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14:paraId="3F09FA20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 л/100 км</w:t>
            </w:r>
          </w:p>
        </w:tc>
      </w:tr>
      <w:tr w:rsidR="0026240F" w:rsidRPr="0026240F" w14:paraId="6303391C" w14:textId="77777777" w:rsidTr="006348DC">
        <w:trPr>
          <w:jc w:val="center"/>
        </w:trPr>
        <w:tc>
          <w:tcPr>
            <w:tcW w:w="0" w:type="auto"/>
            <w:hideMark/>
          </w:tcPr>
          <w:p w14:paraId="7335ED56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14:paraId="76DEF8FF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км/час</w:t>
            </w:r>
          </w:p>
        </w:tc>
      </w:tr>
      <w:tr w:rsidR="0026240F" w:rsidRPr="0026240F" w14:paraId="1BDE4CE4" w14:textId="77777777" w:rsidTr="006348DC">
        <w:trPr>
          <w:jc w:val="center"/>
        </w:trPr>
        <w:tc>
          <w:tcPr>
            <w:tcW w:w="0" w:type="auto"/>
            <w:hideMark/>
          </w:tcPr>
          <w:p w14:paraId="0DB2C55C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14:paraId="1E4A1A43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1975 - 1985</w:t>
            </w:r>
          </w:p>
        </w:tc>
      </w:tr>
      <w:tr w:rsidR="0026240F" w:rsidRPr="0026240F" w14:paraId="2BCC015B" w14:textId="77777777" w:rsidTr="006348DC">
        <w:trPr>
          <w:jc w:val="center"/>
        </w:trPr>
        <w:tc>
          <w:tcPr>
            <w:tcW w:w="0" w:type="auto"/>
            <w:hideMark/>
          </w:tcPr>
          <w:p w14:paraId="3A38846B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hideMark/>
          </w:tcPr>
          <w:p w14:paraId="253CE28D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</w:t>
            </w:r>
          </w:p>
        </w:tc>
      </w:tr>
      <w:tr w:rsidR="0026240F" w:rsidRPr="0026240F" w14:paraId="5A67BF95" w14:textId="77777777" w:rsidTr="006348DC">
        <w:trPr>
          <w:jc w:val="center"/>
        </w:trPr>
        <w:tc>
          <w:tcPr>
            <w:tcW w:w="0" w:type="auto"/>
            <w:hideMark/>
          </w:tcPr>
          <w:p w14:paraId="4C5CDA7F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14:paraId="21371D32" w14:textId="77777777" w:rsidR="0026240F" w:rsidRPr="0026240F" w:rsidRDefault="0026240F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 кг</w:t>
            </w:r>
          </w:p>
        </w:tc>
      </w:tr>
      <w:tr w:rsidR="0026240F" w:rsidRPr="0026240F" w14:paraId="02DCAE31" w14:textId="77777777" w:rsidTr="006348DC">
        <w:trPr>
          <w:jc w:val="center"/>
        </w:trPr>
        <w:tc>
          <w:tcPr>
            <w:tcW w:w="0" w:type="auto"/>
            <w:hideMark/>
          </w:tcPr>
          <w:p w14:paraId="592DAEB7" w14:textId="1676ED69" w:rsidR="0026240F" w:rsidRPr="0026240F" w:rsidRDefault="00881862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вес</w:t>
            </w:r>
          </w:p>
        </w:tc>
        <w:tc>
          <w:tcPr>
            <w:tcW w:w="0" w:type="auto"/>
            <w:hideMark/>
          </w:tcPr>
          <w:p w14:paraId="4894786C" w14:textId="5773E622" w:rsidR="0026240F" w:rsidRPr="0026240F" w:rsidRDefault="00881862" w:rsidP="00634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 кг</w:t>
            </w:r>
          </w:p>
        </w:tc>
      </w:tr>
    </w:tbl>
    <w:p w14:paraId="1C859284" w14:textId="77777777" w:rsidR="00992D70" w:rsidRDefault="00992D70" w:rsidP="006348DC">
      <w:pPr>
        <w:spacing w:after="0" w:line="240" w:lineRule="auto"/>
      </w:pPr>
    </w:p>
    <w:sectPr w:rsidR="00992D70" w:rsidSect="000A57C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08"/>
    <w:rsid w:val="000A57C4"/>
    <w:rsid w:val="00154B09"/>
    <w:rsid w:val="0026240F"/>
    <w:rsid w:val="00344AF9"/>
    <w:rsid w:val="00513808"/>
    <w:rsid w:val="005559C9"/>
    <w:rsid w:val="00591B43"/>
    <w:rsid w:val="005A0DE7"/>
    <w:rsid w:val="006348DC"/>
    <w:rsid w:val="00655B36"/>
    <w:rsid w:val="00671B37"/>
    <w:rsid w:val="007326D0"/>
    <w:rsid w:val="00795690"/>
    <w:rsid w:val="007B6254"/>
    <w:rsid w:val="00881862"/>
    <w:rsid w:val="00887378"/>
    <w:rsid w:val="008E0985"/>
    <w:rsid w:val="00992D70"/>
    <w:rsid w:val="009F34E0"/>
    <w:rsid w:val="00B0064E"/>
    <w:rsid w:val="00B471A6"/>
    <w:rsid w:val="00C0601A"/>
    <w:rsid w:val="00CB7A4B"/>
    <w:rsid w:val="00CC0510"/>
    <w:rsid w:val="00DD09F1"/>
    <w:rsid w:val="00F2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2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2019-04-11T11:32:00Z</dcterms:created>
  <dcterms:modified xsi:type="dcterms:W3CDTF">2020-09-27T12:03:00Z</dcterms:modified>
</cp:coreProperties>
</file>