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47" w:rsidRPr="00101247" w:rsidRDefault="00101247" w:rsidP="001012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1247">
        <w:rPr>
          <w:b/>
          <w:sz w:val="28"/>
          <w:szCs w:val="28"/>
        </w:rPr>
        <w:t xml:space="preserve">07-098 ЯС-1/ЯС-3 4х2 гидравлический строительный самосвал задней выгрузки </w:t>
      </w:r>
      <w:proofErr w:type="spellStart"/>
      <w:r w:rsidRPr="00101247">
        <w:rPr>
          <w:b/>
          <w:sz w:val="28"/>
          <w:szCs w:val="28"/>
        </w:rPr>
        <w:t>гп</w:t>
      </w:r>
      <w:proofErr w:type="spellEnd"/>
      <w:r w:rsidRPr="00101247">
        <w:rPr>
          <w:b/>
          <w:sz w:val="28"/>
          <w:szCs w:val="28"/>
        </w:rPr>
        <w:t xml:space="preserve"> 4 </w:t>
      </w:r>
      <w:proofErr w:type="spellStart"/>
      <w:r w:rsidRPr="00101247">
        <w:rPr>
          <w:b/>
          <w:sz w:val="28"/>
          <w:szCs w:val="28"/>
        </w:rPr>
        <w:t>тн</w:t>
      </w:r>
      <w:proofErr w:type="spellEnd"/>
      <w:r w:rsidRPr="00101247">
        <w:rPr>
          <w:b/>
          <w:sz w:val="28"/>
          <w:szCs w:val="28"/>
        </w:rPr>
        <w:t xml:space="preserve"> </w:t>
      </w:r>
      <w:proofErr w:type="spellStart"/>
      <w:r w:rsidRPr="00101247">
        <w:rPr>
          <w:b/>
          <w:sz w:val="28"/>
          <w:szCs w:val="28"/>
        </w:rPr>
        <w:t>ёмк</w:t>
      </w:r>
      <w:proofErr w:type="spellEnd"/>
      <w:r w:rsidRPr="00101247">
        <w:rPr>
          <w:b/>
          <w:sz w:val="28"/>
          <w:szCs w:val="28"/>
        </w:rPr>
        <w:t xml:space="preserve">. 3.4 м3 на шасси ЯГ-4/ЯГ-6, мест 3, полный вес 9.8 </w:t>
      </w:r>
      <w:proofErr w:type="spellStart"/>
      <w:r w:rsidRPr="00101247">
        <w:rPr>
          <w:b/>
          <w:sz w:val="28"/>
          <w:szCs w:val="28"/>
        </w:rPr>
        <w:t>тн</w:t>
      </w:r>
      <w:proofErr w:type="spellEnd"/>
      <w:r w:rsidRPr="00101247">
        <w:rPr>
          <w:b/>
          <w:sz w:val="28"/>
          <w:szCs w:val="28"/>
        </w:rPr>
        <w:t xml:space="preserve">, ЗиС-5 73 </w:t>
      </w:r>
      <w:proofErr w:type="spellStart"/>
      <w:r w:rsidRPr="00101247">
        <w:rPr>
          <w:b/>
          <w:sz w:val="28"/>
          <w:szCs w:val="28"/>
        </w:rPr>
        <w:t>лс</w:t>
      </w:r>
      <w:proofErr w:type="spellEnd"/>
      <w:r w:rsidRPr="00101247">
        <w:rPr>
          <w:b/>
          <w:sz w:val="28"/>
          <w:szCs w:val="28"/>
        </w:rPr>
        <w:t>, 42 км/час, 573 +4765 экз., г. Ярославль, 1935-36-42 г.</w:t>
      </w:r>
    </w:p>
    <w:p w:rsidR="00907FC4" w:rsidRDefault="00907FC4" w:rsidP="0020662D">
      <w:pPr>
        <w:pStyle w:val="a3"/>
        <w:spacing w:before="0" w:beforeAutospacing="0" w:after="0" w:afterAutospacing="0"/>
        <w:rPr>
          <w:noProof/>
        </w:rPr>
      </w:pPr>
    </w:p>
    <w:p w:rsidR="00943409" w:rsidRDefault="00101247" w:rsidP="0020662D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6F314B" wp14:editId="55C2D8FF">
            <wp:simplePos x="0" y="0"/>
            <wp:positionH relativeFrom="margin">
              <wp:posOffset>260350</wp:posOffset>
            </wp:positionH>
            <wp:positionV relativeFrom="margin">
              <wp:posOffset>680720</wp:posOffset>
            </wp:positionV>
            <wp:extent cx="5962015" cy="312991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7">
        <w:rPr>
          <w:noProof/>
        </w:rPr>
        <w:t xml:space="preserve"> </w:t>
      </w:r>
      <w:r w:rsidR="00943409">
        <w:t xml:space="preserve">Среди </w:t>
      </w:r>
      <w:proofErr w:type="gramStart"/>
      <w:r w:rsidR="00943409">
        <w:t>специализированных</w:t>
      </w:r>
      <w:proofErr w:type="gramEnd"/>
      <w:r w:rsidR="00943409">
        <w:t xml:space="preserve"> наиболее многочисленную группу составляли самосвалы. В годы второй пятилетки размах строительства достиг масштабов, при которых нельзя было обойтись без механизации работ. Вывозка грунта, доставка щебня, бетона и других сыпучих материалов - область применения самосвалов. Экономически наиболее эффективны машины большой грузоподъемности. Поэтому роль пионера в выпуске самосвалов досталась Ярославскому автомобильному заводу.</w:t>
      </w:r>
    </w:p>
    <w:p w:rsidR="00943409" w:rsidRDefault="00943409" w:rsidP="0020662D">
      <w:pPr>
        <w:pStyle w:val="a3"/>
        <w:spacing w:before="0" w:beforeAutospacing="0" w:after="0" w:afterAutospacing="0"/>
      </w:pPr>
      <w:r>
        <w:t>Проектирование первого нашего самосвала ЯС-1 с подъемником типа "Хилл" на шасси грузовика ЯГ-4 началось в августе 1934 г. Е</w:t>
      </w:r>
      <w:r w:rsidR="00AD49DD">
        <w:t>го деревянный кузов объемом 5 м3</w:t>
      </w:r>
      <w:r>
        <w:t xml:space="preserve"> опрокидывали назад на угол 50" два гидроцилиндра. Масло к ним под давлением подавал шестеренный насос, приводимый карданным валом от коробки передач. Насос выполнен в блоке с гидроцилиндрами - все гидроприводы, работающие под давлением 20 кгс/см</w:t>
      </w:r>
      <w:proofErr w:type="gramStart"/>
      <w:r>
        <w:rPr>
          <w:vertAlign w:val="superscript"/>
        </w:rPr>
        <w:t>2</w:t>
      </w:r>
      <w:proofErr w:type="gramEnd"/>
      <w:r>
        <w:t xml:space="preserve">, в виде сверлений в общем картере. Таким </w:t>
      </w:r>
      <w:proofErr w:type="gramStart"/>
      <w:r>
        <w:t>образом</w:t>
      </w:r>
      <w:proofErr w:type="gramEnd"/>
      <w:r>
        <w:t xml:space="preserve"> исключалась вероятность утечки жидкости через соединительные штуцера наружных </w:t>
      </w:r>
      <w:proofErr w:type="spellStart"/>
      <w:r>
        <w:t>гидропроводов</w:t>
      </w:r>
      <w:proofErr w:type="spellEnd"/>
      <w:r>
        <w:t xml:space="preserve">. Подъем кузова занимал 20 </w:t>
      </w:r>
      <w:proofErr w:type="gramStart"/>
      <w:r>
        <w:t>с</w:t>
      </w:r>
      <w:proofErr w:type="gramEnd"/>
      <w:r>
        <w:t>, спуск - 18.</w:t>
      </w:r>
    </w:p>
    <w:p w:rsidR="00943409" w:rsidRDefault="006845D7" w:rsidP="0020662D">
      <w:pPr>
        <w:pStyle w:val="a3"/>
        <w:spacing w:before="0" w:beforeAutospacing="0" w:after="0" w:afterAutospacing="0"/>
      </w:pPr>
      <w:r>
        <w:t xml:space="preserve"> </w:t>
      </w:r>
      <w:r w:rsidR="00943409">
        <w:t>Разумеется, дополнительное самосвальное оборудование утяжелило машину. Масса ЯС-1 в снаряженном состоянии равнялась 5640 кг - на 890 кг больше, чем ЯГ-4. Поэтому и грузоподъемность самосвала не превышала 4 т.</w:t>
      </w:r>
    </w:p>
    <w:p w:rsidR="00D45E5B" w:rsidRDefault="00943409" w:rsidP="0020662D">
      <w:pPr>
        <w:pStyle w:val="a3"/>
        <w:spacing w:before="0" w:beforeAutospacing="0" w:after="0" w:afterAutospacing="0"/>
      </w:pPr>
      <w:r>
        <w:t xml:space="preserve">Серийный выпуск ЯС-1 начался в январе 1935 г. Уже в этот год из ворот ЯАЗ вышел 261 самосвал, в 1936 </w:t>
      </w:r>
      <w:r w:rsidR="00EF4528">
        <w:t>–</w:t>
      </w:r>
      <w:r>
        <w:t xml:space="preserve"> 700</w:t>
      </w:r>
      <w:r w:rsidR="00EF4528">
        <w:t xml:space="preserve"> вкл. ЯС-3</w:t>
      </w:r>
      <w:r>
        <w:t xml:space="preserve">, а затем </w:t>
      </w:r>
      <w:r w:rsidR="00EF4528">
        <w:t xml:space="preserve">ЯС-3 </w:t>
      </w:r>
      <w:r>
        <w:t>в средне</w:t>
      </w:r>
      <w:proofErr w:type="gramStart"/>
      <w:r>
        <w:t>м-</w:t>
      </w:r>
      <w:proofErr w:type="gramEnd"/>
      <w:r>
        <w:t xml:space="preserve"> по 1000 машин в год. Таким образом, почти половину своих автомобилей завод изготовлял с самосвальными кузовами. С переходом на базовую гр</w:t>
      </w:r>
      <w:r w:rsidR="00D45E5B">
        <w:t>узовую модель ЯГ-6 в мае 1936 г</w:t>
      </w:r>
      <w:r>
        <w:t xml:space="preserve">. появилась и ее самосвальная модификация ЯС-3, тоже грузоподъемностью 4 т. </w:t>
      </w:r>
    </w:p>
    <w:p w:rsidR="00943409" w:rsidRPr="0078228E" w:rsidRDefault="00D45E5B" w:rsidP="0020662D">
      <w:pPr>
        <w:pStyle w:val="a3"/>
        <w:spacing w:before="0" w:beforeAutospacing="0" w:after="0" w:afterAutospacing="0"/>
      </w:pPr>
      <w:r>
        <w:t xml:space="preserve"> </w:t>
      </w:r>
      <w:r w:rsidR="00943409">
        <w:t>С освоением выпуска ЯГ-7 намечалось делать самосвал ЯС-4, но он остался опытным образцом.</w:t>
      </w:r>
      <w:r w:rsidR="0078228E" w:rsidRPr="007822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4F02" w:rsidRPr="00423C25" w:rsidRDefault="000E4F02" w:rsidP="0020662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423C25">
        <w:rPr>
          <w:b/>
          <w:bCs/>
          <w:sz w:val="27"/>
          <w:szCs w:val="27"/>
        </w:rPr>
        <w:t>Краткая техническая характеристика автомобиля Яг-6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3655"/>
      </w:tblGrid>
      <w:tr w:rsidR="000E4F02" w:rsidRPr="00423C25" w:rsidTr="006845D7">
        <w:trPr>
          <w:trHeight w:val="287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E4F02" w:rsidRPr="00423C25" w:rsidTr="001E449B">
        <w:trPr>
          <w:trHeight w:val="287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</w:t>
            </w:r>
          </w:p>
        </w:tc>
      </w:tr>
      <w:tr w:rsidR="000E4F02" w:rsidRPr="00423C25" w:rsidTr="006845D7">
        <w:trPr>
          <w:trHeight w:val="287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E4F02" w:rsidRPr="00423C25" w:rsidTr="006845D7">
        <w:trPr>
          <w:trHeight w:val="287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мест: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4F02" w:rsidRPr="00423C25" w:rsidTr="001E449B">
        <w:trPr>
          <w:trHeight w:val="287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F02" w:rsidRPr="00423C25" w:rsidTr="006845D7">
        <w:trPr>
          <w:trHeight w:val="272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E4F02" w:rsidRPr="00423C25" w:rsidTr="006845D7">
        <w:trPr>
          <w:trHeight w:val="287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E4F02" w:rsidRPr="00423C25" w:rsidTr="001E449B">
        <w:trPr>
          <w:trHeight w:val="287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E4F02" w:rsidRPr="00423C25" w:rsidTr="006845D7">
        <w:trPr>
          <w:trHeight w:val="272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0E4F02" w:rsidRPr="00423C25" w:rsidTr="001E449B">
        <w:trPr>
          <w:trHeight w:val="287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0E4F02" w:rsidRPr="00423C25" w:rsidTr="006845D7">
        <w:trPr>
          <w:trHeight w:val="287"/>
          <w:jc w:val="center"/>
        </w:trPr>
        <w:tc>
          <w:tcPr>
            <w:tcW w:w="7879" w:type="dxa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0E4F02" w:rsidRPr="00423C25" w:rsidTr="001E449B">
        <w:trPr>
          <w:trHeight w:val="287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0E4F02" w:rsidRPr="00423C25" w:rsidTr="001E449B">
        <w:trPr>
          <w:trHeight w:val="272"/>
          <w:jc w:val="center"/>
        </w:trPr>
        <w:tc>
          <w:tcPr>
            <w:tcW w:w="4224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3655" w:type="dxa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9,75-24"</w:t>
            </w:r>
          </w:p>
        </w:tc>
      </w:tr>
    </w:tbl>
    <w:p w:rsidR="000E4F02" w:rsidRPr="00423C25" w:rsidRDefault="000E4F02" w:rsidP="001E44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80"/>
        <w:gridCol w:w="3601"/>
      </w:tblGrid>
      <w:tr w:rsidR="000E4F02" w:rsidRPr="00423C25" w:rsidTr="006845D7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0E4F02" w:rsidRPr="00423C25" w:rsidRDefault="001E449B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0E4F02"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gridSpan w:val="2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Преодолеваемые препятствия: наибольший угол подъема с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</w:t>
            </w:r>
            <w:proofErr w:type="gramEnd"/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4F02" w:rsidRPr="00423C25" w:rsidTr="006845D7">
        <w:trPr>
          <w:jc w:val="center"/>
        </w:trPr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E4F02" w:rsidRPr="00423C25" w:rsidRDefault="000E4F02" w:rsidP="001E4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</w:tbl>
    <w:p w:rsidR="000E5ABB" w:rsidRDefault="000E5ABB" w:rsidP="001E449B">
      <w:pPr>
        <w:spacing w:after="0" w:line="240" w:lineRule="auto"/>
      </w:pPr>
    </w:p>
    <w:sectPr w:rsidR="000E5ABB" w:rsidSect="001E449B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2D"/>
    <w:rsid w:val="000E4F02"/>
    <w:rsid w:val="000E5ABB"/>
    <w:rsid w:val="00101247"/>
    <w:rsid w:val="001E449B"/>
    <w:rsid w:val="0020662D"/>
    <w:rsid w:val="0052150E"/>
    <w:rsid w:val="006845D7"/>
    <w:rsid w:val="0078228E"/>
    <w:rsid w:val="00907FC4"/>
    <w:rsid w:val="00943409"/>
    <w:rsid w:val="009E102D"/>
    <w:rsid w:val="00AD49DD"/>
    <w:rsid w:val="00B24E1E"/>
    <w:rsid w:val="00BC7C60"/>
    <w:rsid w:val="00D45E5B"/>
    <w:rsid w:val="00E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09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0E4F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2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09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0E4F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2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2018-07-21T13:34:00Z</dcterms:created>
  <dcterms:modified xsi:type="dcterms:W3CDTF">2020-05-26T13:11:00Z</dcterms:modified>
</cp:coreProperties>
</file>