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6F" w:rsidRPr="0036666F" w:rsidRDefault="00AF5C03" w:rsidP="003666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8676EE" wp14:editId="468D6E97">
            <wp:simplePos x="0" y="0"/>
            <wp:positionH relativeFrom="margin">
              <wp:posOffset>209550</wp:posOffset>
            </wp:positionH>
            <wp:positionV relativeFrom="margin">
              <wp:posOffset>723900</wp:posOffset>
            </wp:positionV>
            <wp:extent cx="5782310" cy="32385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66F" w:rsidRPr="0036666F">
        <w:rPr>
          <w:rFonts w:ascii="Times New Roman" w:hAnsi="Times New Roman" w:cs="Times New Roman"/>
          <w:b/>
          <w:sz w:val="28"/>
          <w:szCs w:val="28"/>
        </w:rPr>
        <w:t xml:space="preserve">03-165 ЗиС-110 Такси 4х2 4-дверный заднеприводный автомобиль для перевозок по найму на базе лимузина, мест 7, снаряжённая масса 2.575 </w:t>
      </w:r>
      <w:proofErr w:type="spellStart"/>
      <w:r w:rsidR="0036666F" w:rsidRPr="0036666F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36666F" w:rsidRPr="0036666F">
        <w:rPr>
          <w:rFonts w:ascii="Times New Roman" w:hAnsi="Times New Roman" w:cs="Times New Roman"/>
          <w:b/>
          <w:sz w:val="28"/>
          <w:szCs w:val="28"/>
        </w:rPr>
        <w:t xml:space="preserve">, полный вес 3.1 </w:t>
      </w:r>
      <w:proofErr w:type="spellStart"/>
      <w:r w:rsidR="0036666F" w:rsidRPr="0036666F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36666F" w:rsidRPr="0036666F">
        <w:rPr>
          <w:rFonts w:ascii="Times New Roman" w:hAnsi="Times New Roman" w:cs="Times New Roman"/>
          <w:b/>
          <w:sz w:val="28"/>
          <w:szCs w:val="28"/>
        </w:rPr>
        <w:t xml:space="preserve">, ЗиС-110 140 </w:t>
      </w:r>
      <w:proofErr w:type="spellStart"/>
      <w:r w:rsidR="0036666F" w:rsidRPr="0036666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36666F" w:rsidRPr="0036666F">
        <w:rPr>
          <w:rFonts w:ascii="Times New Roman" w:hAnsi="Times New Roman" w:cs="Times New Roman"/>
          <w:b/>
          <w:sz w:val="28"/>
          <w:szCs w:val="28"/>
        </w:rPr>
        <w:t>, 1</w:t>
      </w:r>
      <w:r w:rsidR="0086575F">
        <w:rPr>
          <w:rFonts w:ascii="Times New Roman" w:hAnsi="Times New Roman" w:cs="Times New Roman"/>
          <w:b/>
          <w:sz w:val="28"/>
          <w:szCs w:val="28"/>
        </w:rPr>
        <w:t xml:space="preserve">40 км/час, </w:t>
      </w:r>
      <w:proofErr w:type="spellStart"/>
      <w:r w:rsidR="0086575F">
        <w:rPr>
          <w:rFonts w:ascii="Times New Roman" w:hAnsi="Times New Roman" w:cs="Times New Roman"/>
          <w:b/>
          <w:sz w:val="28"/>
          <w:szCs w:val="28"/>
        </w:rPr>
        <w:t>ЗиС</w:t>
      </w:r>
      <w:proofErr w:type="spellEnd"/>
      <w:r w:rsidR="0086575F">
        <w:rPr>
          <w:rFonts w:ascii="Times New Roman" w:hAnsi="Times New Roman" w:cs="Times New Roman"/>
          <w:b/>
          <w:sz w:val="28"/>
          <w:szCs w:val="28"/>
        </w:rPr>
        <w:t xml:space="preserve"> г. Москва 1947-?</w:t>
      </w:r>
      <w:r w:rsidR="0036666F" w:rsidRPr="0036666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6666F" w:rsidRDefault="0036666F" w:rsidP="008A78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Default="0080270C" w:rsidP="008A78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70C">
        <w:rPr>
          <w:rFonts w:ascii="Times New Roman" w:hAnsi="Times New Roman" w:cs="Times New Roman"/>
          <w:sz w:val="24"/>
          <w:szCs w:val="24"/>
        </w:rPr>
        <w:t>В конце XIX века, во Франции начали появляться первые экипажи на автомобильном транспорте, так называемые “фиакры”. Особой популярностью они не пользовались, так как не имели единого тарифа и были довольно дорогим удовольствием.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70C">
        <w:rPr>
          <w:rFonts w:ascii="Times New Roman" w:hAnsi="Times New Roman" w:cs="Times New Roman"/>
          <w:sz w:val="24"/>
          <w:szCs w:val="24"/>
        </w:rPr>
        <w:t>Сам термин “такси” происходит от французского слова “таксиметр”, то есть счетчик. Сами же автомобили начали называть “таксомоторами”. Изобретение в 1891-ом году этого приспособления резко изменило спрос на услуги автомобильных перевозок по найму.</w:t>
      </w:r>
    </w:p>
    <w:p w:rsidR="007A3212" w:rsidRPr="007A3212" w:rsidRDefault="007A3212" w:rsidP="008A78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1906</w:t>
      </w:r>
      <w:r w:rsidRPr="007A3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заработало первое такси и на улицах столицы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</w:t>
      </w:r>
      <w:r w:rsidRPr="007A32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империи.</w:t>
      </w:r>
      <w:r w:rsidR="00FC73EF">
        <w:rPr>
          <w:rFonts w:ascii="Times New Roman" w:hAnsi="Times New Roman" w:cs="Times New Roman"/>
          <w:sz w:val="24"/>
          <w:szCs w:val="24"/>
        </w:rPr>
        <w:t xml:space="preserve"> </w:t>
      </w:r>
      <w:r w:rsidRPr="007A32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спустя, один из автолюбителей также начал разъезжать по Москве, повесив на свою машину марки “</w:t>
      </w:r>
      <w:proofErr w:type="spellStart"/>
      <w:r w:rsidRPr="007A3212">
        <w:rPr>
          <w:rFonts w:ascii="Times New Roman" w:eastAsia="Times New Roman" w:hAnsi="Times New Roman" w:cs="Times New Roman"/>
          <w:sz w:val="24"/>
          <w:szCs w:val="24"/>
          <w:lang w:eastAsia="ru-RU"/>
        </w:rPr>
        <w:t>Oldsmobile</w:t>
      </w:r>
      <w:proofErr w:type="spellEnd"/>
      <w:r w:rsidRPr="007A3212">
        <w:rPr>
          <w:rFonts w:ascii="Times New Roman" w:eastAsia="Times New Roman" w:hAnsi="Times New Roman" w:cs="Times New Roman"/>
          <w:sz w:val="24"/>
          <w:szCs w:val="24"/>
          <w:lang w:eastAsia="ru-RU"/>
        </w:rPr>
        <w:t>” табличку “Извозчик. Такса по соглашению”. В том же 1907-ом году, в Москве открылась “биржа”, то есть постоянная стоянка для такси. Именно от этой даты принято вести летоисчисление такси в России.</w:t>
      </w:r>
    </w:p>
    <w:p w:rsidR="00E213EB" w:rsidRDefault="00E213EB" w:rsidP="008A78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1909-ом году, в Санкт-Петербурге уже было открыто первое частное предприятие “Санкт-Петербургский Таксомотор”, которое закупило для этих целей автомобили Форд. В Москве в это время начало свою работу “Товарищество автомобильного передвижения”, имевшее четыре машины марок Фиат, </w:t>
      </w:r>
      <w:proofErr w:type="spellStart"/>
      <w:r w:rsidRPr="007A3212">
        <w:rPr>
          <w:rFonts w:ascii="Times New Roman" w:eastAsia="Times New Roman" w:hAnsi="Times New Roman" w:cs="Times New Roman"/>
          <w:sz w:val="24"/>
          <w:szCs w:val="24"/>
          <w:lang w:eastAsia="ru-RU"/>
        </w:rPr>
        <w:t>Darracq</w:t>
      </w:r>
      <w:proofErr w:type="spellEnd"/>
      <w:r w:rsidRPr="007A3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NAG. Год спустя, московский таксопарк расширился </w:t>
      </w:r>
      <w:proofErr w:type="gramStart"/>
      <w:r w:rsidRPr="007A3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сорока автомобилей</w:t>
      </w:r>
      <w:proofErr w:type="gramEnd"/>
      <w:r w:rsidRPr="007A3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 1912-му году почти до 250-ти, что говорит о достаточно высокой популярности нового вида транспорта и большой рентабельности такого бизнеса в те времена.</w:t>
      </w:r>
    </w:p>
    <w:p w:rsidR="00C6370B" w:rsidRDefault="00C6370B" w:rsidP="008A78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7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началом Первой Мировой войны, а также последовавшей за ней революцией, о такси как виде транспорта — забыли. Лишь в 1925-ом году, молодая страна Советов вернулась к идее, как тогда говорили: “комфортного транспорта, доступного рабочему человеку”.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C6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30-х годах развитие такси пошло новыми темпами. Были закуплены автомобили “Форд”, а также налажено производство собственных машин, использовавшихся в таксопарках советских городов. Первой моделью стал </w:t>
      </w:r>
      <w:proofErr w:type="gramStart"/>
      <w:r w:rsidRPr="00C637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ГАЗ-А</w:t>
      </w:r>
      <w:proofErr w:type="gramEnd"/>
      <w:r w:rsidRPr="00C6370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использовавшийся при этом всего несколько лет, но успевший увеличить советский таксопарк в несколько раз. Следующей, более удачной моделью стал М-1</w:t>
      </w:r>
      <w:r w:rsidR="00513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6FA7" w:rsidRDefault="00513EBB" w:rsidP="008A78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EB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до войны на улицах Москвы и Минск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можно было увидеть </w:t>
      </w:r>
      <w:r w:rsidR="0028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такси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советские лимузины</w:t>
      </w:r>
      <w:r w:rsidRPr="0051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автомобили ЗиС-101.</w:t>
      </w:r>
      <w:r w:rsidR="00D4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EB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началом Великой Отечественной войны, службы такси по всей стране прекратили свою работу. Весь транспорт был изъят для нужд фронта.</w:t>
      </w:r>
    </w:p>
    <w:p w:rsidR="009E6FA7" w:rsidRDefault="00513EBB" w:rsidP="008A78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9E6FA7" w:rsidRPr="009E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отхода фронта всё дальше на запад мирная жизнь </w:t>
      </w:r>
      <w:r w:rsidR="009E6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Москвы</w:t>
      </w:r>
      <w:r w:rsidR="009E6FA7" w:rsidRPr="009E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потихоньку восстанавливалась: уже 1944 году возобновил работу Первый таксомоторный парк, а летом 1945 года были сняты с консервации представительские "</w:t>
      </w:r>
      <w:r w:rsidR="003109F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9E6FA7" w:rsidRPr="009E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С-101". </w:t>
      </w:r>
      <w:proofErr w:type="gramStart"/>
      <w:r w:rsidR="009E6FA7" w:rsidRPr="009E6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линию эти лимузины вышли как маршрутные такси, было организовано три маршрута: круговые по Бульварному и Садовому кольцам и прямой от Рижского вокзала до площади Свердлова.</w:t>
      </w:r>
      <w:proofErr w:type="gramEnd"/>
      <w:r w:rsidR="009E6FA7" w:rsidRPr="009E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1947 году для этих же целей 1-й таксомоторный парк получил 30 автомобилей "</w:t>
      </w:r>
      <w:r w:rsidR="003109F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9E6FA7" w:rsidRPr="009E6FA7">
        <w:rPr>
          <w:rFonts w:ascii="Times New Roman" w:eastAsia="Times New Roman" w:hAnsi="Times New Roman" w:cs="Times New Roman"/>
          <w:sz w:val="24"/>
          <w:szCs w:val="24"/>
          <w:lang w:eastAsia="ru-RU"/>
        </w:rPr>
        <w:t>С-110"</w:t>
      </w:r>
      <w:r w:rsidR="0002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03E" w:rsidRPr="0002003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таксометрами и соответствующими отличительными знаками</w:t>
      </w:r>
      <w:bookmarkStart w:id="0" w:name="_GoBack"/>
      <w:bookmarkEnd w:id="0"/>
      <w:r w:rsidR="008A7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7830" w:rsidRPr="008A7830" w:rsidRDefault="008A7830" w:rsidP="008A78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8A7830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гостей столицы сделали специальный экскурсионный маршрут «площадь Свердлова — Ленинские горы», на котором ходили кабриолеты "</w:t>
      </w:r>
      <w:r w:rsidR="003109F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8A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С-110Б". Обычные </w:t>
      </w:r>
      <w:proofErr w:type="spellStart"/>
      <w:r w:rsidR="003109F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8A7830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proofErr w:type="spellEnd"/>
      <w:r w:rsidRPr="008A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-такси имели даже свои места стоянок в городе, где их могли взять пассажиры: возле гостиницы «Москва», перед Большим театром, на Пушкинской площади, у Северного речного вокзала, рядом с главным входом на ВСХВ-ВДНХ… Последние два места предназначались для такси-кабриолетов; и среди тогдашних москвичей и гостей города считалось проявлением высшего шика нанять вскладчину </w:t>
      </w:r>
      <w:proofErr w:type="gramStart"/>
      <w:r w:rsidRPr="008A783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многоместный</w:t>
      </w:r>
      <w:proofErr w:type="gramEnd"/>
      <w:r w:rsidRPr="008A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09F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8A78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8A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 верха» и отправиться в нем на прогулку по достопримечательностям столицы.</w:t>
      </w:r>
    </w:p>
    <w:p w:rsidR="00B101BB" w:rsidRDefault="00D05906" w:rsidP="00D059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830" w:rsidRPr="008A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Надёжность и вместительность советских лимузинов позволила использовать их и на пригородные </w:t>
      </w:r>
      <w:proofErr w:type="gramStart"/>
      <w:r w:rsidR="008A7830" w:rsidRPr="008A78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маршрутах</w:t>
      </w:r>
      <w:proofErr w:type="gramEnd"/>
      <w:r w:rsidR="008A7830" w:rsidRPr="008A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от площади Свердлова до аэропорта "Внуково", также и на более дальние расстояния. </w:t>
      </w:r>
      <w:proofErr w:type="gramStart"/>
      <w:r w:rsidR="008A7830" w:rsidRPr="008A78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испытательных целях было организовано прямое автомобильное сообщение по междугородным маршрутам «Москва-Тула», «Москва-Владимир» и «Москва-Рязань» Самыми дальними были маршруты "Москва–Симферополь", "Москва-Ялта" и "Москва-Сочи".</w:t>
      </w:r>
      <w:proofErr w:type="gramEnd"/>
      <w:r w:rsidR="008A7830" w:rsidRPr="008A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пассажиров нанимали лимузин, который преодолевал тысячекилометровый путь за двое суток, с обязательной остановкой на отдых в единственном на весь Советский Союз мотеле «Зеленый Гай» в Белгороде.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C9C" w:rsidRDefault="00C40CDB" w:rsidP="006718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6718EB" w:rsidRPr="00671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асть" </w:t>
      </w:r>
      <w:proofErr w:type="spellStart"/>
      <w:r w:rsidR="003109F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6718EB" w:rsidRPr="00671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proofErr w:type="spellEnd"/>
      <w:r w:rsidR="006718EB" w:rsidRPr="00671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использовали в Москве в качестве обычных такси. </w:t>
      </w:r>
      <w:r w:rsidR="006718E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718EB" w:rsidRPr="00671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ольшим спросом у пассажиров эти машины не пользовались, так как тариф у них был выше, чем у «Побед». </w:t>
      </w:r>
      <w:r w:rsidR="00663F9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63F91" w:rsidRPr="006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«Победы», стоимость проезда была 2 руб. за 1 км, </w:t>
      </w:r>
      <w:r w:rsidR="0066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ожидание — 30 руб. в час,</w:t>
      </w:r>
      <w:r w:rsidR="00663F91" w:rsidRPr="006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«</w:t>
      </w:r>
      <w:r w:rsidR="003109F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663F91" w:rsidRPr="006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С-110» — 4 руб. за 1 км и 75 рублей один час </w:t>
      </w:r>
      <w:r w:rsidR="0066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</w:t>
      </w:r>
      <w:r w:rsidR="00D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93F4F" w:rsidRPr="00D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Мясо стоило </w:t>
      </w:r>
      <w:r w:rsidR="008B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 </w:t>
      </w:r>
      <w:r w:rsidR="00D93F4F" w:rsidRPr="00D93F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1AF1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</w:t>
      </w:r>
      <w:r w:rsidR="00D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кг)</w:t>
      </w:r>
      <w:r w:rsidR="00663F91" w:rsidRPr="00663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8EB" w:rsidRPr="006718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шоферы "</w:t>
      </w:r>
      <w:proofErr w:type="spellStart"/>
      <w:r w:rsidR="003109F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6718EB" w:rsidRPr="00671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proofErr w:type="spellEnd"/>
      <w:r w:rsidR="006718EB" w:rsidRPr="006718EB">
        <w:rPr>
          <w:rFonts w:ascii="Times New Roman" w:eastAsia="Times New Roman" w:hAnsi="Times New Roman" w:cs="Times New Roman"/>
          <w:sz w:val="24"/>
          <w:szCs w:val="24"/>
          <w:lang w:eastAsia="ru-RU"/>
        </w:rPr>
        <w:t>" часами ждали пассажиров на стоянках.</w:t>
      </w:r>
      <w:r w:rsidR="00671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8EB" w:rsidRPr="006718EB" w:rsidRDefault="00B55C9C" w:rsidP="00B55C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5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1951 году появились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такси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ГАЗ-12А и</w:t>
      </w:r>
      <w:r w:rsidRPr="00B5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начали вытеснять "</w:t>
      </w:r>
      <w:proofErr w:type="spellStart"/>
      <w:r w:rsidRPr="00B55C9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ЗиСы</w:t>
      </w:r>
      <w:proofErr w:type="spellEnd"/>
      <w:r w:rsidRPr="00B5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 городских и маршрутных линий. </w:t>
      </w:r>
      <w:r w:rsidR="00C06D58" w:rsidRPr="00C0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эксплуатация обходилась </w:t>
      </w:r>
      <w:r w:rsidR="00FF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</w:t>
      </w:r>
      <w:r w:rsidR="00C06D58" w:rsidRPr="00C0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дешевле, поскольку это был промежуточный по классу между </w:t>
      </w:r>
      <w:proofErr w:type="spellStart"/>
      <w:r w:rsidR="00C06D58" w:rsidRPr="00C06D58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ЗиСом</w:t>
      </w:r>
      <w:proofErr w:type="spellEnd"/>
      <w:r w:rsidR="00C06D58" w:rsidRPr="00C0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«Победой» автомобиль.</w:t>
      </w:r>
      <w:r w:rsidR="00C0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C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</w:t>
      </w:r>
      <w:proofErr w:type="gramStart"/>
      <w:r w:rsidRPr="00B55C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5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лимузинов высшего класса, которые в основном работали как маршрутки, </w:t>
      </w:r>
      <w:proofErr w:type="spellStart"/>
      <w:r w:rsidRPr="00B55C9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ЗиМы</w:t>
      </w:r>
      <w:proofErr w:type="spellEnd"/>
      <w:r w:rsidRPr="00B5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использовались в качестве простых такси. Количество таксомоторов </w:t>
      </w:r>
      <w:proofErr w:type="spellStart"/>
      <w:r w:rsidRPr="00B55C9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</w:t>
      </w:r>
      <w:proofErr w:type="spellEnd"/>
      <w:r w:rsidRPr="00B5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заметно увеличилось к концу 50-х годов, когда советские чиновники лишились права 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персональными автомобилями и б</w:t>
      </w:r>
      <w:r w:rsidRPr="00B5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ывшие "министерские" </w:t>
      </w:r>
      <w:proofErr w:type="spellStart"/>
      <w:r w:rsidRPr="00B55C9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ЗиМы</w:t>
      </w:r>
      <w:proofErr w:type="spellEnd"/>
      <w:r w:rsidRPr="00B5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переданы в таксопарки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C73EF" w:rsidRDefault="00663F91" w:rsidP="00310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A24" w:rsidRPr="002D3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1958 года в Москве работало 86 такси </w:t>
      </w:r>
      <w:r w:rsidR="003109F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2F7A24" w:rsidRPr="002D3B26">
        <w:rPr>
          <w:rFonts w:ascii="Times New Roman" w:eastAsia="Times New Roman" w:hAnsi="Times New Roman" w:cs="Times New Roman"/>
          <w:sz w:val="24"/>
          <w:szCs w:val="24"/>
          <w:lang w:eastAsia="ru-RU"/>
        </w:rPr>
        <w:t>С-110, но в том же году из-за убыточности, все они были списаны из парков</w:t>
      </w:r>
      <w:r w:rsidR="0066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212" w:rsidRPr="007A3212" w:rsidRDefault="007A3212" w:rsidP="008A78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212" w:rsidRPr="0080270C" w:rsidRDefault="007A3212" w:rsidP="008A78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A3212" w:rsidRPr="0080270C" w:rsidSect="002D3B26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49"/>
    <w:rsid w:val="0002003E"/>
    <w:rsid w:val="000E5ABB"/>
    <w:rsid w:val="00111AF1"/>
    <w:rsid w:val="00130733"/>
    <w:rsid w:val="00287E31"/>
    <w:rsid w:val="002D3B26"/>
    <w:rsid w:val="002F7A24"/>
    <w:rsid w:val="003109F4"/>
    <w:rsid w:val="0036666F"/>
    <w:rsid w:val="00513EBB"/>
    <w:rsid w:val="0052150E"/>
    <w:rsid w:val="005B13EC"/>
    <w:rsid w:val="00663E77"/>
    <w:rsid w:val="00663F91"/>
    <w:rsid w:val="006718EB"/>
    <w:rsid w:val="006822A9"/>
    <w:rsid w:val="007A3212"/>
    <w:rsid w:val="0080270C"/>
    <w:rsid w:val="0086575F"/>
    <w:rsid w:val="008A7830"/>
    <w:rsid w:val="008B1B3B"/>
    <w:rsid w:val="009E6FA7"/>
    <w:rsid w:val="00AA7027"/>
    <w:rsid w:val="00AF5C03"/>
    <w:rsid w:val="00B07E49"/>
    <w:rsid w:val="00B101BB"/>
    <w:rsid w:val="00B55C9C"/>
    <w:rsid w:val="00C06D58"/>
    <w:rsid w:val="00C3408C"/>
    <w:rsid w:val="00C40CDB"/>
    <w:rsid w:val="00C6370B"/>
    <w:rsid w:val="00CC0835"/>
    <w:rsid w:val="00D05906"/>
    <w:rsid w:val="00D41208"/>
    <w:rsid w:val="00D93F4F"/>
    <w:rsid w:val="00E137B4"/>
    <w:rsid w:val="00E213EB"/>
    <w:rsid w:val="00E53542"/>
    <w:rsid w:val="00FC73EF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2020-09-04T15:42:00Z</dcterms:created>
  <dcterms:modified xsi:type="dcterms:W3CDTF">2020-09-05T10:17:00Z</dcterms:modified>
</cp:coreProperties>
</file>