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D2" w:rsidRPr="006B36D2" w:rsidRDefault="00C734B3" w:rsidP="006B36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02534A" wp14:editId="57421433">
            <wp:simplePos x="723900" y="1619250"/>
            <wp:positionH relativeFrom="margin">
              <wp:align>left</wp:align>
            </wp:positionH>
            <wp:positionV relativeFrom="margin">
              <wp:posOffset>897255</wp:posOffset>
            </wp:positionV>
            <wp:extent cx="5959475" cy="31381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940" cy="3139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6D2" w:rsidRPr="006B36D2">
        <w:rPr>
          <w:rFonts w:ascii="Times New Roman" w:hAnsi="Times New Roman" w:cs="Times New Roman"/>
          <w:b/>
          <w:sz w:val="28"/>
          <w:szCs w:val="28"/>
        </w:rPr>
        <w:t>03-258 ЗиЛ-112С шасси №2 4х2 2-дверный гоночный автомобиль для шоссейно-кольцевых гонок, заднеприв</w:t>
      </w:r>
      <w:r w:rsidR="006B36D2">
        <w:rPr>
          <w:rFonts w:ascii="Times New Roman" w:hAnsi="Times New Roman" w:cs="Times New Roman"/>
          <w:b/>
          <w:sz w:val="28"/>
          <w:szCs w:val="28"/>
        </w:rPr>
        <w:t xml:space="preserve">одный, мест 2, сухой вес 1.2 </w:t>
      </w:r>
      <w:proofErr w:type="spellStart"/>
      <w:r w:rsidR="006B36D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6B36D2">
        <w:rPr>
          <w:rFonts w:ascii="Times New Roman" w:hAnsi="Times New Roman" w:cs="Times New Roman"/>
          <w:b/>
          <w:sz w:val="28"/>
          <w:szCs w:val="28"/>
        </w:rPr>
        <w:t>, ЗМЗ</w:t>
      </w:r>
      <w:r w:rsidR="006B36D2" w:rsidRPr="006B36D2">
        <w:rPr>
          <w:rFonts w:ascii="Times New Roman" w:hAnsi="Times New Roman" w:cs="Times New Roman"/>
          <w:b/>
          <w:sz w:val="28"/>
          <w:szCs w:val="28"/>
        </w:rPr>
        <w:t xml:space="preserve">-13/ЗиЛ-111/ЗиЛ-114 200/240/270 </w:t>
      </w:r>
      <w:proofErr w:type="spellStart"/>
      <w:r w:rsidR="006B36D2" w:rsidRPr="006B36D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6B36D2" w:rsidRPr="006B36D2">
        <w:rPr>
          <w:rFonts w:ascii="Times New Roman" w:hAnsi="Times New Roman" w:cs="Times New Roman"/>
          <w:b/>
          <w:sz w:val="28"/>
          <w:szCs w:val="28"/>
        </w:rPr>
        <w:t xml:space="preserve">, до 270 км/час, 2 экз., экспонат Рижского </w:t>
      </w:r>
      <w:proofErr w:type="spellStart"/>
      <w:r w:rsidR="006B36D2" w:rsidRPr="006B36D2">
        <w:rPr>
          <w:rFonts w:ascii="Times New Roman" w:hAnsi="Times New Roman" w:cs="Times New Roman"/>
          <w:b/>
          <w:sz w:val="28"/>
          <w:szCs w:val="28"/>
        </w:rPr>
        <w:t>Мотормузея</w:t>
      </w:r>
      <w:proofErr w:type="spellEnd"/>
      <w:r w:rsidR="006B36D2" w:rsidRPr="006B36D2">
        <w:rPr>
          <w:rFonts w:ascii="Times New Roman" w:hAnsi="Times New Roman" w:cs="Times New Roman"/>
          <w:b/>
          <w:sz w:val="28"/>
          <w:szCs w:val="28"/>
        </w:rPr>
        <w:t>, г. Москва, 1961-62 г.</w:t>
      </w:r>
    </w:p>
    <w:p w:rsidR="006B36D2" w:rsidRDefault="006B36D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A42" w:rsidRDefault="006B36D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A42" w:rsidRPr="001D2A42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1D2A42" w:rsidRPr="001D2A42">
        <w:rPr>
          <w:rFonts w:ascii="Times New Roman" w:hAnsi="Times New Roman" w:cs="Times New Roman"/>
          <w:sz w:val="24"/>
          <w:szCs w:val="24"/>
        </w:rPr>
        <w:t xml:space="preserve"> 1977 г. оба ЗиЛ-112С были проданы рижскому клубу антикварных автомобилей (ААК). Силами клуба была произведена реставрация экземпляра №2, в ходе которой автомобиль получил фары, а также детали, изначально отсутствовавшие или не соответствовавшие </w:t>
      </w:r>
      <w:proofErr w:type="gramStart"/>
      <w:r w:rsidR="001D2A42" w:rsidRPr="001D2A42">
        <w:rPr>
          <w:rFonts w:ascii="Times New Roman" w:hAnsi="Times New Roman" w:cs="Times New Roman"/>
          <w:sz w:val="24"/>
          <w:szCs w:val="24"/>
        </w:rPr>
        <w:t>изначальным</w:t>
      </w:r>
      <w:proofErr w:type="gramEnd"/>
      <w:r w:rsidR="001D2A42" w:rsidRPr="001D2A42">
        <w:rPr>
          <w:rFonts w:ascii="Times New Roman" w:hAnsi="Times New Roman" w:cs="Times New Roman"/>
          <w:sz w:val="24"/>
          <w:szCs w:val="24"/>
        </w:rPr>
        <w:t xml:space="preserve"> (декоративные колпаки колес, решетку радиатора, лобовое стекло). Кроме того, автомобиль был выкрашен в ярко-красный цвет вместо традиционной бело-голубой окраски заводской команды. С 1989 г. этот автомобиль является экспонатом </w:t>
      </w:r>
      <w:proofErr w:type="gramStart"/>
      <w:r w:rsidR="001D2A42" w:rsidRPr="001D2A42">
        <w:rPr>
          <w:rFonts w:ascii="Times New Roman" w:hAnsi="Times New Roman" w:cs="Times New Roman"/>
          <w:sz w:val="24"/>
          <w:szCs w:val="24"/>
        </w:rPr>
        <w:t>Рижского</w:t>
      </w:r>
      <w:proofErr w:type="gramEnd"/>
      <w:r w:rsidR="001D2A42" w:rsidRPr="001D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A42" w:rsidRPr="001D2A42">
        <w:rPr>
          <w:rFonts w:ascii="Times New Roman" w:hAnsi="Times New Roman" w:cs="Times New Roman"/>
          <w:sz w:val="24"/>
          <w:szCs w:val="24"/>
        </w:rPr>
        <w:t>Мотормузея</w:t>
      </w:r>
      <w:proofErr w:type="spellEnd"/>
      <w:r w:rsidR="001D2A42" w:rsidRPr="001D2A42">
        <w:rPr>
          <w:rFonts w:ascii="Times New Roman" w:hAnsi="Times New Roman" w:cs="Times New Roman"/>
          <w:sz w:val="24"/>
          <w:szCs w:val="24"/>
        </w:rPr>
        <w:t xml:space="preserve">. Позже он был перекрашен в белый цвет и в таком виде экспонируется в музее в настоящее время. ЗиЛ-112С №1 вскоре после покупки его клубом серьезно пострадал в аварии в ходе пробного заезда в </w:t>
      </w:r>
      <w:proofErr w:type="spellStart"/>
      <w:r w:rsidR="001D2A42" w:rsidRPr="001D2A42">
        <w:rPr>
          <w:rFonts w:ascii="Times New Roman" w:hAnsi="Times New Roman" w:cs="Times New Roman"/>
          <w:sz w:val="24"/>
          <w:szCs w:val="24"/>
        </w:rPr>
        <w:t>Бикерниеки</w:t>
      </w:r>
      <w:proofErr w:type="spellEnd"/>
      <w:r w:rsidR="001D2A42" w:rsidRPr="001D2A42">
        <w:rPr>
          <w:rFonts w:ascii="Times New Roman" w:hAnsi="Times New Roman" w:cs="Times New Roman"/>
          <w:sz w:val="24"/>
          <w:szCs w:val="24"/>
        </w:rPr>
        <w:t xml:space="preserve">. Ремонт его произведен не был и, хотя в 1989 г. он также был передан в </w:t>
      </w:r>
      <w:proofErr w:type="spellStart"/>
      <w:r w:rsidR="001D2A42" w:rsidRPr="001D2A42">
        <w:rPr>
          <w:rFonts w:ascii="Times New Roman" w:hAnsi="Times New Roman" w:cs="Times New Roman"/>
          <w:sz w:val="24"/>
          <w:szCs w:val="24"/>
        </w:rPr>
        <w:t>Мотормузей</w:t>
      </w:r>
      <w:proofErr w:type="spellEnd"/>
      <w:r w:rsidR="001D2A42" w:rsidRPr="001D2A42">
        <w:rPr>
          <w:rFonts w:ascii="Times New Roman" w:hAnsi="Times New Roman" w:cs="Times New Roman"/>
          <w:sz w:val="24"/>
          <w:szCs w:val="24"/>
        </w:rPr>
        <w:t>, никогда там не экспонировался. В 1993 г. этот автомобиль был продан частному коллекционеру и в настоящее время находится в Швеции, ожидая полноценной реставрации.</w:t>
      </w:r>
    </w:p>
    <w:p w:rsidR="001D2A42" w:rsidRDefault="001D2A4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4F541C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4F541C">
        <w:rPr>
          <w:rFonts w:ascii="Times New Roman" w:hAnsi="Times New Roman" w:cs="Times New Roman"/>
          <w:sz w:val="24"/>
          <w:szCs w:val="24"/>
        </w:rPr>
        <w:t xml:space="preserve"> «За рулем»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41C">
        <w:rPr>
          <w:rFonts w:ascii="Times New Roman" w:hAnsi="Times New Roman" w:cs="Times New Roman"/>
          <w:sz w:val="24"/>
          <w:szCs w:val="24"/>
        </w:rPr>
        <w:t>Эксперт</w:t>
      </w:r>
    </w:p>
    <w:p w:rsidR="004F541C" w:rsidRPr="004F541C" w:rsidRDefault="00BC6D4B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То, что автомобиль сохранился </w:t>
      </w:r>
      <w:r w:rsidR="00C734B3">
        <w:rPr>
          <w:rFonts w:ascii="Times New Roman" w:hAnsi="Times New Roman" w:cs="Times New Roman"/>
          <w:sz w:val="24"/>
          <w:szCs w:val="24"/>
        </w:rPr>
        <w:t>-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и даже в относительном здравии, </w:t>
      </w:r>
      <w:proofErr w:type="gramStart"/>
      <w:r w:rsidR="00C734B3">
        <w:rPr>
          <w:rFonts w:ascii="Times New Roman" w:hAnsi="Times New Roman" w:cs="Times New Roman"/>
          <w:sz w:val="24"/>
          <w:szCs w:val="24"/>
        </w:rPr>
        <w:t>-</w:t>
      </w:r>
      <w:r w:rsidR="004F541C" w:rsidRPr="004F54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общем-то, чудо. В конце 1960-х, когда его спортивная карьера закончилась вместе с самым романтичным периодом советского автоспорта, ему была уготована последняя дорога </w:t>
      </w:r>
      <w:r w:rsidR="00C734B3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F541C" w:rsidRPr="004F541C">
        <w:rPr>
          <w:rFonts w:ascii="Times New Roman" w:hAnsi="Times New Roman" w:cs="Times New Roman"/>
          <w:sz w:val="24"/>
          <w:szCs w:val="24"/>
        </w:rPr>
        <w:t>на свалку. Так и случилось бы, если б не кучка чудаков в Москве и Риге.</w:t>
      </w:r>
    </w:p>
    <w:p w:rsidR="001D2A42" w:rsidRPr="004F541C" w:rsidRDefault="00BC6D4B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>Теперь он стоит в ряду куда более молодых гоночных машин в небольшом музее возле трассы «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Бикерниеки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».</w:t>
      </w: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4F541C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4F541C">
        <w:rPr>
          <w:rFonts w:ascii="Times New Roman" w:hAnsi="Times New Roman" w:cs="Times New Roman"/>
          <w:sz w:val="24"/>
          <w:szCs w:val="24"/>
        </w:rPr>
        <w:t>, МЫ НОВЫЙ…</w:t>
      </w:r>
    </w:p>
    <w:p w:rsidR="004F541C" w:rsidRPr="004F541C" w:rsidRDefault="005C640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Л-112С —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из плеяды спортивных автомобилей Завода имени Лихачева. Их история началась еще до войны — с легендарного «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-Спорт», но золотой век пришелся на 1950-1960-е. Высоко неся, как говаривали в те времена, знамя советского спорта, флагман отечественного автопрома удивлял очень необычными для СССР автомобилями.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Эдакие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советские гран-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туризмо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: двухместные, с дверями и даже со светотехникой, но пригодные для соревнований.</w:t>
      </w:r>
    </w:p>
    <w:p w:rsidR="004F541C" w:rsidRPr="004F541C" w:rsidRDefault="00BC6D4B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Заводское начальство поддерживало энтузиастов лаборатории спортивных автомобилей, которой руководил Сергей Васильевич Глазунов. Создавали машины лучшие конструкторы и художники завода — московские автомобили отличала незаурядная для СССР стилистика. С </w:t>
      </w:r>
      <w:r w:rsidR="004F541C" w:rsidRPr="004F541C">
        <w:rPr>
          <w:rFonts w:ascii="Times New Roman" w:hAnsi="Times New Roman" w:cs="Times New Roman"/>
          <w:sz w:val="24"/>
          <w:szCs w:val="24"/>
        </w:rPr>
        <w:lastRenderedPageBreak/>
        <w:t xml:space="preserve">начинкой было сложнее. Использовали в основном серийные (правда, доработанные) узлы и агрегаты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С-110 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Л-111. Но каждую следующую модель, конечно же, старались сделать легче, быстрее, улучшить управляемость.</w:t>
      </w:r>
    </w:p>
    <w:p w:rsidR="004F541C" w:rsidRPr="004F541C" w:rsidRDefault="005C640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Спортивные 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, как, впрочем, и другие гоночные автомобили 1950-х — начала 1960-х, пополнили ряд символов той бурной и яркой эпохи. Страна с энтузиазмом строила жилье и электростанции, заводы, в том числе автомобильные, летала в космос. К слову, в 1962-м, когда началась карьера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С-112С, состоялся первый в истории групповой полет космических кораблей «Восток-3» и «Восток-4», а Нобелевскую премию по физике получил советский ученый Лев Ландау. Держава шла вперед, и казалось — так будет всегда.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02" w:rsidRPr="004F541C" w:rsidRDefault="005C640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На старты гонок выходили самые разнообразные автомобили: заводские и созданные механиками-энтузиастами в клубах, таксопарках, автохозяйствах. Положа руку на сердце, большая их часть была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конструктивно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да и стилистически примитивна, но некоторые действительно интересны. Главное — создатели и тех и других искренне старались сделать сказку былью и верили, что сделают.</w:t>
      </w: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t>ГЛАВНАЯ ПАРА</w:t>
      </w:r>
    </w:p>
    <w:p w:rsidR="004F541C" w:rsidRPr="004F541C" w:rsidRDefault="005C640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Два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Л-112С появились в самом начале 1960-х. Внешне машины напоминали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прославленный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уже «Феррари-250», а внутренне… Инженеры сделали все, что могли. Машину со стеклопластиковыми панелями на пространственной трубчатой раме оснастили новейшим 6-литровым двигателем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Л-111 мощностью 240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. А вот сцепление и трехступенчатую коробку передач пришлось взять от рядового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С-110 (правда, модернизировав). Иных подходящих агрегатов в стране не было. Передняя подвеска и рулевое управление —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приспособленные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от «Волги» ГАЗ-21. Задняя подвеска — оригинальная полузависимая типа «Де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». Предусмотрели даже возможность быстро менять шестерни в редукторе — под конкретную гонку.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41C" w:rsidRPr="004F541C" w:rsidRDefault="00CC7272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На второй машине, построенной чуть позже, установили даже передние дисковые тормоза оригинальной конструкции.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Отечественных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не было, импортные достать невозможно — на таком заводе, как 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, проще сделать свои. Теоретически этот великолепный болид мог выжать 260 км/ч — немыслимую (рекордные машины не в счет) для СССР скорость!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(На озере Баскунчак в 1962-м на одном из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Л-112С со специальным кузовом пытались побить несколько всесоюзных рекордов скорости.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Но по разным причинам сделать это не удалось.)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Конечно, рядом с западными аналогами — «ягуарами», «мерседесами», теми же «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феррари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» —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Л-112С выглядел как любительская поделка по мотивам холеных западных гран-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туризмо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, приспособленных к гонкам. У советской машины не было ни их динамики (ни разгонной, ни тормозной), ни управляемости, не говоря о качестве отделки и доводки. Но ведь в реальной жизни 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тягались на кольцевых трассах с совсем иными автомобилями.</w:t>
      </w:r>
      <w:r w:rsidR="001C3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t>В СТАРТОВОЙ ПО</w:t>
      </w:r>
      <w:r w:rsidR="002C7CC7">
        <w:rPr>
          <w:rFonts w:ascii="Times New Roman" w:hAnsi="Times New Roman" w:cs="Times New Roman"/>
          <w:sz w:val="24"/>
          <w:szCs w:val="24"/>
        </w:rPr>
        <w:t>ЗИ</w:t>
      </w:r>
      <w:r w:rsidRPr="004F541C">
        <w:rPr>
          <w:rFonts w:ascii="Times New Roman" w:hAnsi="Times New Roman" w:cs="Times New Roman"/>
          <w:sz w:val="24"/>
          <w:szCs w:val="24"/>
        </w:rPr>
        <w:t>ЦИИ</w:t>
      </w:r>
    </w:p>
    <w:p w:rsidR="004F541C" w:rsidRPr="004F541C" w:rsidRDefault="001C3C7E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>Забавно, глядя на старые фото, видеть 112-е в одних заездах с одноместными формулами с открытыми колесами. И те и другие стартовали в советской так называемой Свободной формуле (с 1963-го — группа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, с 1965-го — Формула-5). Первый сезон 1962-го вышел не очень удачным. В Эстонии на этапе чемпионата страны заводской гонщик 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Виктор Галкин пришел только девятым. Но в 1963-м он выиграл гонку на Минском кольце и стал бронзовым призером по итогам чемпионата страны.</w:t>
      </w:r>
    </w:p>
    <w:p w:rsidR="004F541C" w:rsidRPr="004F541C" w:rsidRDefault="001C3C7E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В 1964-м на машины поставили 200-сильный мотор «Чайки» ГАЗ-13 — изменились технические требования. На такой машине Геннадий Жарков завоевал бронзу. Ну а вершинным для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Л-112С стал 1965 год, когда на автомобиле с экспериментальным еще мотором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Л-114 мощностью 260–270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. Жарков выиграл чемпионат страны в Формуле-5. Средняя скорость 112-го на Неманском кольце составляла 127,75 км/ч.</w:t>
      </w:r>
    </w:p>
    <w:p w:rsidR="004F541C" w:rsidRPr="004F541C" w:rsidRDefault="001C3C7E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Немного? Приглядитесь к машине! Перед гонщиками того времени хочется снять шляпу. Дело даже не в чудовищной по современным меркам управляемости и не самых совершенных тормозах (а ведь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максималка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-то у </w:t>
      </w:r>
      <w:proofErr w:type="spellStart"/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и по нынешним временам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приличная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>). Перед гонщиком невысокое стекло и жесткая панель приборов с набором циферблатов, сзади нехитрая дуга, вокруг стеклопластиковая коробка, на голове немудрящий шлем — и никаких капсул безопасности, даже ремней. Как же надо любить автомобили и спорт, чтобы на этом «родстере» носиться по трассам, весьма далеким от современных норм безопасности. Былинные времена!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lastRenderedPageBreak/>
        <w:t>ПОЛЕТ ФАНТА</w:t>
      </w:r>
      <w:r w:rsidR="002C7CC7">
        <w:rPr>
          <w:rFonts w:ascii="Times New Roman" w:hAnsi="Times New Roman" w:cs="Times New Roman"/>
          <w:sz w:val="24"/>
          <w:szCs w:val="24"/>
        </w:rPr>
        <w:t>ЗИ</w:t>
      </w:r>
      <w:r w:rsidRPr="004F541C">
        <w:rPr>
          <w:rFonts w:ascii="Times New Roman" w:hAnsi="Times New Roman" w:cs="Times New Roman"/>
          <w:sz w:val="24"/>
          <w:szCs w:val="24"/>
        </w:rPr>
        <w:t>Й</w:t>
      </w:r>
    </w:p>
    <w:p w:rsidR="004F541C" w:rsidRPr="004F541C" w:rsidRDefault="001C3C7E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Л-112С довели и наладили его мелкосерийное производство. Специально подготовленные машины вывезли на зарубежные трассы для многочасовых гонок — в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Ле-Ман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, дабы потягаться в очной борьбе с именитыми конкурентами. Ну конечно, этого не было. И не могло быть. Как не могло быть в СССР настоящего автомобиля гран-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туризмо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, настоящей конкуренции (на спортивных трассах ли, на мировых ли рынках) с западными аналогами.</w:t>
      </w:r>
    </w:p>
    <w:p w:rsidR="004F541C" w:rsidRPr="004F541C" w:rsidRDefault="00685670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А что могло быть? «Сто двенадцатые» рисковали отправиться на свалку в один из апрельских ленинских субботников. Во второй половине 1960-х спортивную лабораторию закрыли, дабы не отвлекать средства и кадры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>от куда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более важных правительственных лимузинов. Все шло к тому, что эти автомобили, мешающиеся под ногами, потомки увидят лишь на фото. Но во второй половине 1970-х москвичи, которым эта история оказалась небезразлична, отправили их таким же рижанам.</w:t>
      </w:r>
    </w:p>
    <w:p w:rsidR="00685670" w:rsidRDefault="00685670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>Одна машина, правда, попала позднее в аварию и, не отреставрированная до конца, ушла не то в Швецию, не то в Германию. Но вторая передо мной! Живет в комфорте и даже изредка выезжает на гоночный асфальт. Это, конечно, тоже чудо. Не правда ли?</w:t>
      </w:r>
    </w:p>
    <w:p w:rsidR="004F541C" w:rsidRPr="004F541C" w:rsidRDefault="004F541C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1C">
        <w:rPr>
          <w:rFonts w:ascii="Times New Roman" w:hAnsi="Times New Roman" w:cs="Times New Roman"/>
          <w:sz w:val="24"/>
          <w:szCs w:val="24"/>
        </w:rPr>
        <w:t>Редакция благодарит рижский «Мотор музей» и спортивную базу «</w:t>
      </w:r>
      <w:proofErr w:type="spellStart"/>
      <w:r w:rsidRPr="004F541C">
        <w:rPr>
          <w:rFonts w:ascii="Times New Roman" w:hAnsi="Times New Roman" w:cs="Times New Roman"/>
          <w:sz w:val="24"/>
          <w:szCs w:val="24"/>
        </w:rPr>
        <w:t>Бикерниеки</w:t>
      </w:r>
      <w:proofErr w:type="spellEnd"/>
      <w:r w:rsidRPr="004F541C">
        <w:rPr>
          <w:rFonts w:ascii="Times New Roman" w:hAnsi="Times New Roman" w:cs="Times New Roman"/>
          <w:sz w:val="24"/>
          <w:szCs w:val="24"/>
        </w:rPr>
        <w:t xml:space="preserve">» за предоставленный автомобиль и помощь в организации съемок, а также Валдиса </w:t>
      </w:r>
      <w:proofErr w:type="spellStart"/>
      <w:r w:rsidRPr="004F541C">
        <w:rPr>
          <w:rFonts w:ascii="Times New Roman" w:hAnsi="Times New Roman" w:cs="Times New Roman"/>
          <w:sz w:val="24"/>
          <w:szCs w:val="24"/>
        </w:rPr>
        <w:t>Бранта</w:t>
      </w:r>
      <w:proofErr w:type="spellEnd"/>
      <w:r w:rsidRPr="004F541C">
        <w:rPr>
          <w:rFonts w:ascii="Times New Roman" w:hAnsi="Times New Roman" w:cs="Times New Roman"/>
          <w:sz w:val="24"/>
          <w:szCs w:val="24"/>
        </w:rPr>
        <w:t xml:space="preserve"> за помощь в подготовке материала.</w:t>
      </w:r>
      <w:r w:rsidR="00B80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B808D3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Л-112С построили в 1961-м, второй — в 1962 году. </w:t>
      </w:r>
      <w:proofErr w:type="gramStart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Автомобили оснащали моторами </w:t>
      </w:r>
      <w:r w:rsidR="00BC6D4B">
        <w:rPr>
          <w:rFonts w:ascii="Times New Roman" w:hAnsi="Times New Roman" w:cs="Times New Roman"/>
          <w:sz w:val="24"/>
          <w:szCs w:val="24"/>
        </w:rPr>
        <w:t>Зи</w:t>
      </w:r>
      <w:r w:rsidR="004F541C" w:rsidRPr="004F541C">
        <w:rPr>
          <w:rFonts w:ascii="Times New Roman" w:hAnsi="Times New Roman" w:cs="Times New Roman"/>
          <w:sz w:val="24"/>
          <w:szCs w:val="24"/>
        </w:rPr>
        <w:t xml:space="preserve">Л-111 и —114 мощностью 240–270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., а также «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чáйковским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» агрегатом в 200 </w:t>
      </w:r>
      <w:proofErr w:type="spellStart"/>
      <w:r w:rsidR="004F541C" w:rsidRPr="004F541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4F541C" w:rsidRPr="004F541C">
        <w:rPr>
          <w:rFonts w:ascii="Times New Roman" w:hAnsi="Times New Roman" w:cs="Times New Roman"/>
          <w:sz w:val="24"/>
          <w:szCs w:val="24"/>
        </w:rPr>
        <w:t>. Коробка передач — механическая трехступенчатая.</w:t>
      </w:r>
      <w:proofErr w:type="gramEnd"/>
      <w:r w:rsidR="004F541C" w:rsidRPr="004F541C">
        <w:rPr>
          <w:rFonts w:ascii="Times New Roman" w:hAnsi="Times New Roman" w:cs="Times New Roman"/>
          <w:sz w:val="24"/>
          <w:szCs w:val="24"/>
        </w:rPr>
        <w:t xml:space="preserve"> Для рекордных заездов на один из автомобилей ставили специальный, еще более обтекаемый и легкий кузов.  </w:t>
      </w:r>
    </w:p>
    <w:p w:rsidR="00B808D3" w:rsidRDefault="00B808D3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8D3" w:rsidRPr="00B808D3" w:rsidRDefault="00B808D3" w:rsidP="00B808D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</w:t>
      </w:r>
      <w:r w:rsidRPr="00B808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Л-112С 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6445"/>
      </w:tblGrid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1961-1967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кузова: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родстер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Компоновка: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gridSpan w:val="2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</w:t>
            </w: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Л-112С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база: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переднх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масса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кг.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кг.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gridSpan w:val="2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</w:t>
            </w: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Л-112С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Л-111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четырехтактный,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V-образный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Объём: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 см</w:t>
            </w: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Мощность: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4000 </w:t>
            </w:r>
            <w:proofErr w:type="gram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клапанов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Клапанный механизм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OHV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мм.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карбюраторов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К-85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карбюраторов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gridSpan w:val="2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Трансмиссия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gridSpan w:val="2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 и тормоза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трубчатая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рама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независимая, пружинная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типа "Де </w:t>
            </w:r>
            <w:proofErr w:type="spellStart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</w:t>
            </w:r>
            <w:proofErr w:type="spellEnd"/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двойным роликом на подшипниках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gridSpan w:val="2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л.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передние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7,00-16'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передние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7,00-16'</w:t>
            </w:r>
          </w:p>
        </w:tc>
      </w:tr>
      <w:tr w:rsidR="00B808D3" w:rsidRPr="00B808D3" w:rsidTr="00B808D3">
        <w:trPr>
          <w:jc w:val="center"/>
        </w:trPr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B808D3" w:rsidRPr="00B808D3" w:rsidRDefault="00B808D3" w:rsidP="00B80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км/ч.</w:t>
            </w:r>
          </w:p>
        </w:tc>
      </w:tr>
    </w:tbl>
    <w:p w:rsidR="00B808D3" w:rsidRPr="004F541C" w:rsidRDefault="00B808D3" w:rsidP="00B80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08D3" w:rsidRPr="004F541C" w:rsidSect="00685670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32"/>
    <w:rsid w:val="000E5ABB"/>
    <w:rsid w:val="001C3C7E"/>
    <w:rsid w:val="001D2A42"/>
    <w:rsid w:val="002C7CC7"/>
    <w:rsid w:val="004F541C"/>
    <w:rsid w:val="0052150E"/>
    <w:rsid w:val="00581E32"/>
    <w:rsid w:val="005C6402"/>
    <w:rsid w:val="00685670"/>
    <w:rsid w:val="006B36D2"/>
    <w:rsid w:val="00B808D3"/>
    <w:rsid w:val="00BC6D4B"/>
    <w:rsid w:val="00C734B3"/>
    <w:rsid w:val="00C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80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0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80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5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8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8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2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4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78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3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0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9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87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3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6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7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4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9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2019-12-24T09:05:00Z</dcterms:created>
  <dcterms:modified xsi:type="dcterms:W3CDTF">2019-12-24T12:27:00Z</dcterms:modified>
</cp:coreProperties>
</file>