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D" w:rsidRPr="006F7BDD" w:rsidRDefault="006F7BDD" w:rsidP="006F7BDD">
      <w:pPr>
        <w:pStyle w:val="3"/>
        <w:jc w:val="center"/>
        <w:rPr>
          <w:lang w:val="en-US"/>
        </w:rPr>
      </w:pPr>
      <w:proofErr w:type="gramStart"/>
      <w:r w:rsidRPr="006F7BDD">
        <w:rPr>
          <w:lang w:val="en-US"/>
        </w:rPr>
        <w:t xml:space="preserve">Komatsu Wheel loader 510 Pay loader </w:t>
      </w:r>
      <w:r>
        <w:rPr>
          <w:lang w:val="en-US"/>
        </w:rPr>
        <w:t>1976</w:t>
      </w:r>
      <w:r w:rsidRPr="006F7BDD">
        <w:rPr>
          <w:lang w:val="en-US"/>
        </w:rPr>
        <w:t xml:space="preserve"> </w:t>
      </w:r>
      <w:r>
        <w:t>г</w:t>
      </w:r>
      <w:r w:rsidRPr="006F7BDD">
        <w:rPr>
          <w:lang w:val="en-US"/>
        </w:rPr>
        <w:t>.</w:t>
      </w:r>
      <w:proofErr w:type="gramEnd"/>
    </w:p>
    <w:p w:rsidR="006300E9" w:rsidRDefault="006F7BDD" w:rsidP="006F7BD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B19F65" wp14:editId="393C9EDD">
            <wp:simplePos x="0" y="0"/>
            <wp:positionH relativeFrom="margin">
              <wp:posOffset>-43815</wp:posOffset>
            </wp:positionH>
            <wp:positionV relativeFrom="margin">
              <wp:posOffset>415290</wp:posOffset>
            </wp:positionV>
            <wp:extent cx="2476500" cy="1689100"/>
            <wp:effectExtent l="0" t="0" r="0" b="6350"/>
            <wp:wrapSquare wrapText="bothSides"/>
            <wp:docPr id="1" name="Рисунок 1" descr="Komatsu Wheel loader 510 Pay 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atsu Wheel loader 510 Pay lo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5F6">
        <w:t xml:space="preserve"> </w:t>
      </w:r>
      <w:r w:rsidRP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погрузчик был</w:t>
      </w:r>
      <w:r w:rsidRP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500 серий модерни</w:t>
      </w:r>
      <w:r w:rsid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зированных от серии JH. 510 был</w:t>
      </w:r>
      <w:r w:rsidRP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обновленной моделью JH30B, которая была совместно разработана с </w:t>
      </w:r>
      <w:proofErr w:type="spellStart"/>
      <w:r w:rsidRP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>Harvester</w:t>
      </w:r>
      <w:proofErr w:type="spellEnd"/>
      <w:r w:rsidRP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первого проекта после </w:t>
      </w:r>
      <w:r w:rsid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Pr="00C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партнерства. В отличие от JH30B с жесткой рамой, 510 имеет шарнирное рулевое управление, которое значительно улучшает работоспособность и мобильность.</w:t>
      </w:r>
      <w:r w:rsidR="0029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300E9" w:rsidRDefault="006300E9" w:rsidP="006F7BDD"/>
    <w:p w:rsidR="006300E9" w:rsidRPr="006300E9" w:rsidRDefault="006300E9" w:rsidP="00C72D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KOMATSU 510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3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300E9">
        <w:rPr>
          <w:rFonts w:ascii="Times New Roman" w:eastAsia="Times New Roman" w:hAnsi="Times New Roman" w:cs="Times New Roman"/>
          <w:sz w:val="24"/>
          <w:szCs w:val="24"/>
          <w:lang w:eastAsia="ru-RU"/>
        </w:rPr>
        <w:t>76-80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D6E" w:rsidRDefault="00C72D6E" w:rsidP="0063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AE7D3E" wp14:editId="540776E2">
            <wp:simplePos x="0" y="0"/>
            <wp:positionH relativeFrom="margin">
              <wp:posOffset>476250</wp:posOffset>
            </wp:positionH>
            <wp:positionV relativeFrom="margin">
              <wp:posOffset>2943225</wp:posOffset>
            </wp:positionV>
            <wp:extent cx="5829300" cy="2000250"/>
            <wp:effectExtent l="0" t="0" r="0" b="0"/>
            <wp:wrapSquare wrapText="bothSides"/>
            <wp:docPr id="2" name="Рисунок 2" descr="http://www.tehnomirjp.ru/catalog_files/kolesn_fr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hnomirjp.ru/catalog_files/kolesn_fron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D6E" w:rsidRDefault="00C72D6E" w:rsidP="0063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6E" w:rsidRDefault="00C72D6E" w:rsidP="0063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6E" w:rsidRDefault="00C72D6E" w:rsidP="0063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6E" w:rsidRDefault="00C72D6E" w:rsidP="0063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6E" w:rsidRDefault="00C72D6E" w:rsidP="0063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E9" w:rsidRPr="006300E9" w:rsidRDefault="006300E9" w:rsidP="0063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330"/>
        <w:gridCol w:w="5241"/>
      </w:tblGrid>
      <w:tr w:rsidR="00C72D6E" w:rsidRPr="006300E9" w:rsidTr="006300E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73"/>
              <w:gridCol w:w="1583"/>
            </w:tblGrid>
            <w:tr w:rsidR="006300E9" w:rsidRPr="006300E9" w:rsidTr="006300E9">
              <w:tc>
                <w:tcPr>
                  <w:tcW w:w="0" w:type="auto"/>
                  <w:gridSpan w:val="2"/>
                  <w:hideMark/>
                </w:tcPr>
                <w:p w:rsidR="006300E9" w:rsidRPr="006300E9" w:rsidRDefault="006300E9" w:rsidP="006300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Рабочий вес, </w:t>
                  </w:r>
                  <w:proofErr w:type="gram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6350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стандартного ковша, m3: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gridSpan w:val="2"/>
                  <w:hideMark/>
                </w:tcPr>
                <w:p w:rsidR="006300E9" w:rsidRPr="006300E9" w:rsidRDefault="006300E9" w:rsidP="006300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РАЗМЕРЫ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(A):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5560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(B):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5420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(C):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3025(CNP)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(D):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(E):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(F):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Колесная база, 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Протектор, 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gridSpan w:val="2"/>
                  <w:hideMark/>
                </w:tcPr>
                <w:p w:rsidR="006300E9" w:rsidRPr="006300E9" w:rsidRDefault="006300E9" w:rsidP="006300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4D105-2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(KW(PS)/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51.5(70)/2500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цилиндров: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поршня, 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105x125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Литраж,(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ltr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</w:tr>
          </w:tbl>
          <w:p w:rsidR="006300E9" w:rsidRPr="006300E9" w:rsidRDefault="006300E9" w:rsidP="0063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6300E9" w:rsidRPr="006300E9" w:rsidRDefault="006300E9" w:rsidP="0063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913"/>
              <w:gridCol w:w="1243"/>
            </w:tblGrid>
            <w:tr w:rsidR="006300E9" w:rsidRPr="006300E9" w:rsidTr="006300E9">
              <w:tc>
                <w:tcPr>
                  <w:tcW w:w="0" w:type="auto"/>
                  <w:gridSpan w:val="2"/>
                  <w:hideMark/>
                </w:tcPr>
                <w:p w:rsidR="006300E9" w:rsidRPr="006300E9" w:rsidRDefault="006300E9" w:rsidP="006300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ТРАНСМИССИЯ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скоростей (F/R):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3/3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скорость движения вперед (</w:t>
                  </w:r>
                  <w:proofErr w:type="gram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34.8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скорость движения назад (</w:t>
                  </w:r>
                  <w:proofErr w:type="gram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gridSpan w:val="2"/>
                  <w:hideMark/>
                </w:tcPr>
                <w:p w:rsidR="006300E9" w:rsidRPr="006300E9" w:rsidRDefault="006300E9" w:rsidP="006300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ШИНЫ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16.9-24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Слойность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00E9" w:rsidRPr="006300E9" w:rsidTr="006300E9">
              <w:tc>
                <w:tcPr>
                  <w:tcW w:w="0" w:type="auto"/>
                  <w:gridSpan w:val="2"/>
                  <w:hideMark/>
                </w:tcPr>
                <w:p w:rsidR="006300E9" w:rsidRPr="006300E9" w:rsidRDefault="006300E9" w:rsidP="006300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Рулевая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ATC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gridSpan w:val="2"/>
                  <w:hideMark/>
                </w:tcPr>
                <w:p w:rsidR="006300E9" w:rsidRPr="006300E9" w:rsidRDefault="006300E9" w:rsidP="006300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радиус поворота (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 погрузки (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2560(T/H)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Дальность погрузки (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1055(T/H)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рабочий угол (</w:t>
                  </w:r>
                  <w:proofErr w:type="spell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deg</w:t>
                  </w:r>
                  <w:proofErr w:type="spell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gridSpan w:val="2"/>
                  <w:hideMark/>
                </w:tcPr>
                <w:p w:rsidR="006300E9" w:rsidRPr="006300E9" w:rsidRDefault="006300E9" w:rsidP="006300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Топливный бак, </w:t>
                  </w:r>
                  <w:proofErr w:type="gram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</w:tr>
            <w:tr w:rsidR="006300E9" w:rsidRPr="006300E9" w:rsidTr="006300E9"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Емкость картера, </w:t>
                  </w:r>
                  <w:proofErr w:type="gramStart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6300E9" w:rsidRPr="006300E9" w:rsidRDefault="006300E9" w:rsidP="006300E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0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</w:tbl>
          <w:p w:rsidR="006300E9" w:rsidRPr="006300E9" w:rsidRDefault="006300E9" w:rsidP="0063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0E9" w:rsidRDefault="006300E9" w:rsidP="006F7BDD"/>
    <w:sectPr w:rsidR="006300E9" w:rsidSect="00C72D6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48"/>
    <w:rsid w:val="000E5ABB"/>
    <w:rsid w:val="002975F6"/>
    <w:rsid w:val="0052150E"/>
    <w:rsid w:val="006300E9"/>
    <w:rsid w:val="006F7BDD"/>
    <w:rsid w:val="00796648"/>
    <w:rsid w:val="00C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7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3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7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3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2018-08-01T13:44:00Z</dcterms:created>
  <dcterms:modified xsi:type="dcterms:W3CDTF">2018-08-06T11:47:00Z</dcterms:modified>
</cp:coreProperties>
</file>