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87" w:rsidRPr="00747F87" w:rsidRDefault="00747F87" w:rsidP="00747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47F8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D155A-1 Crawler Tractor</w:t>
      </w:r>
    </w:p>
    <w:p w:rsidR="00747F87" w:rsidRPr="00747F87" w:rsidRDefault="00747F87" w:rsidP="00747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AE663E" wp14:editId="3F955AD3">
            <wp:simplePos x="0" y="0"/>
            <wp:positionH relativeFrom="margin">
              <wp:posOffset>2820670</wp:posOffset>
            </wp:positionH>
            <wp:positionV relativeFrom="margin">
              <wp:posOffset>333375</wp:posOffset>
            </wp:positionV>
            <wp:extent cx="2444115" cy="1662430"/>
            <wp:effectExtent l="0" t="0" r="0" b="0"/>
            <wp:wrapSquare wrapText="bothSides"/>
            <wp:docPr id="1" name="Рисунок 1" descr="http://www.img2.ritchiespecs.com/rbdr/CTR/Crawler-Tractor-Fl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CTR/Crawler-Tractor-Flat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2B716D" wp14:editId="1CAB176D">
            <wp:simplePos x="0" y="0"/>
            <wp:positionH relativeFrom="margin">
              <wp:posOffset>532130</wp:posOffset>
            </wp:positionH>
            <wp:positionV relativeFrom="margin">
              <wp:posOffset>389890</wp:posOffset>
            </wp:positionV>
            <wp:extent cx="2285365" cy="1554480"/>
            <wp:effectExtent l="0" t="0" r="635" b="7620"/>
            <wp:wrapSquare wrapText="bothSides"/>
            <wp:docPr id="2" name="Рисунок 2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F87" w:rsidRDefault="00747F87" w:rsidP="00747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7F87" w:rsidRDefault="00747F87" w:rsidP="00747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7F87" w:rsidRDefault="00747F87" w:rsidP="00747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7F87" w:rsidRPr="00747F87" w:rsidRDefault="00747F87" w:rsidP="00747F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47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747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47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17"/>
        <w:gridCol w:w="1974"/>
        <w:gridCol w:w="2047"/>
      </w:tblGrid>
      <w:tr w:rsidR="00747F87" w:rsidRPr="00747F87" w:rsidTr="0074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divId w:val="2099059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47F87" w:rsidRPr="00747F87" w:rsidRDefault="00747F87" w:rsidP="00747F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47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35"/>
        <w:gridCol w:w="1998"/>
        <w:gridCol w:w="2105"/>
      </w:tblGrid>
      <w:tr w:rsidR="00747F87" w:rsidRPr="00747F87" w:rsidTr="0074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S6D155-4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238.6 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L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26920.7 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158.5 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L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L</w:t>
            </w:r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yd3</w:t>
            </w:r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m3</w:t>
            </w:r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47F87" w:rsidRPr="00747F87" w:rsidTr="0074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7F87" w:rsidRPr="00747F87" w:rsidRDefault="00747F87" w:rsidP="00747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47F87" w:rsidRPr="00747F87" w:rsidRDefault="00747F87" w:rsidP="0074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74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47F87" w:rsidRPr="00747F87" w:rsidRDefault="00747F87" w:rsidP="007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747F87" w:rsidRDefault="00747F87" w:rsidP="00747F87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RPr="00747F87" w:rsidSect="00747F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14"/>
    <w:rsid w:val="000E5ABB"/>
    <w:rsid w:val="0052150E"/>
    <w:rsid w:val="00747F87"/>
    <w:rsid w:val="007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7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7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8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47F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7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7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8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47F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2018-04-02T12:49:00Z</dcterms:created>
  <dcterms:modified xsi:type="dcterms:W3CDTF">2018-04-02T12:55:00Z</dcterms:modified>
</cp:coreProperties>
</file>