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2"/>
          <w:szCs w:val="32"/>
          <w:lang w:val="en-US"/>
        </w:rPr>
      </w:pPr>
      <w:r w:rsidRPr="000F756D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Engine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2"/>
          <w:szCs w:val="32"/>
          <w:lang w:val="en-US"/>
        </w:rPr>
      </w:pPr>
      <w:r w:rsidRPr="000F756D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Transmission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val="en-US"/>
        </w:rPr>
      </w:pPr>
      <w:r w:rsidRPr="000F756D">
        <w:rPr>
          <w:rFonts w:ascii="Arial" w:hAnsi="Arial" w:cs="Arial"/>
          <w:color w:val="000000"/>
          <w:sz w:val="36"/>
          <w:szCs w:val="36"/>
          <w:lang w:val="en-US"/>
        </w:rPr>
        <w:t>John Deere POWERTECHT™ Plus 6135H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Non-Road Emission Standards: Certified to EPA Tier 2 EU Stage II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Cylinders: 6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Valves </w:t>
      </w: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Per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Cylinder: 4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Displacement: 13.5 l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Net Peak Power: 248 kW @ 1 600 rpm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Net Peak Torque: 1 619 Nm @ 900 rpm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Fuel System: Mechanically actuated electronic unit injectors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Lubrication: Full-flow spin-on filter and integral cooler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Aspiration: Turbocharged, charge air cooled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Air Cleaner: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Dual element dry type, restriction indicator in cab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monitor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for service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Fan Drive: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Hydraulically driven, proportionally controlled,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fan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aft of coolers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Electrical System: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24 volt with 80-amp alternator (100-amp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alternator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optional)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Batteries (2 by 12V): 1 400 CCA (each)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2"/>
          <w:szCs w:val="32"/>
          <w:lang w:val="en-US"/>
        </w:rPr>
      </w:pPr>
      <w:r w:rsidRPr="000F756D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Axles / Brakes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Type: Countershaft-type </w:t>
      </w:r>
      <w:proofErr w:type="spell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PowerShift</w:t>
      </w:r>
      <w:proofErr w:type="spell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™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Torque Converter: Single stage, single phase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Shift Control: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Electronically modulated, adaptive, load and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speed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dependent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Operator Interface: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Joystick-mounted F-N-R and gear select lever,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kick-down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button on Joystick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Shift Modes: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Manual/auto (1st-4th or 2nd-4th); quick-shift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button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with two selectable modes: kick down or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kick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up/down; and three clutch cutoff settings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adjustable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on switch pad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Travel Speeds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Forward Maximum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Gear 1: 8.3 km/h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Gear 2: 14.9 km/h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Gear 3: 23.1 km/h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Gear 4: 33.9 km/h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Gear 5: 40.0 km/h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Reverse Maximum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Gear 1: 8.3 km/h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Gear 2: 14.0 km/h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Gear 3: 33.9 km/h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Gear 4: NA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Gear 5: NA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Final Drives: Heavy-duty inboard planetary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Differentials: Hydraulic locking front, conventional rear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Rear Axle Oscillation, Stop to Stop: 26º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Brakes (conforms to SAE J1473, ISO3450)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Service Brakes: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Hydraulically actuated, inboard, sun-shaft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mounted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, oil cooled, </w:t>
      </w:r>
      <w:proofErr w:type="spell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self adjusting</w:t>
      </w:r>
      <w:proofErr w:type="spell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,single disc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Parking Brakes: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Automatic spring applied, hydraulically released,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oil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cooled, multi-disc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2"/>
          <w:szCs w:val="32"/>
          <w:lang w:val="en-US"/>
        </w:rPr>
      </w:pPr>
      <w:proofErr w:type="spellStart"/>
      <w:r w:rsidRPr="000F756D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Tyres</w:t>
      </w:r>
      <w:proofErr w:type="spellEnd"/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2"/>
          <w:szCs w:val="32"/>
          <w:lang w:val="en-US"/>
        </w:rPr>
      </w:pPr>
      <w:r w:rsidRPr="000F756D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Refill Capacities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2"/>
          <w:szCs w:val="32"/>
          <w:lang w:val="en-US"/>
        </w:rPr>
      </w:pPr>
      <w:r w:rsidRPr="000F756D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Hydraulic System / Steering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Standard Size: 26.5 x 25, L5, 20 Ply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Fuel Tank (with ground-level fueling): 469 l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Cooling System: 47 l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Engine Oil with Vertical Spin-On Filter: 38 l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Transmission Fluid with Vertical Filter: 28 l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Axle Oil (front and rear): 46 l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Hydraulic Reservoir and Filters: 159 l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Park Brake Oil (wet disc): 0.7 l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2"/>
          <w:szCs w:val="32"/>
          <w:lang w:val="en-US"/>
        </w:rPr>
      </w:pPr>
      <w:r w:rsidRPr="000F756D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Material (</w:t>
      </w:r>
      <w:proofErr w:type="spellStart"/>
      <w:r w:rsidRPr="000F756D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Loose</w:t>
      </w:r>
      <w:proofErr w:type="spellEnd"/>
      <w:r w:rsidRPr="000F756D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 xml:space="preserve"> weight)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Pump (loader and steering):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Two variable-displacement, load-sensing </w:t>
      </w:r>
      <w:proofErr w:type="spell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axialpiston</w:t>
      </w:r>
      <w:proofErr w:type="spellEnd"/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pump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; closed-center system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Maximum Rated Flow: 513 l/m @ 6 895 </w:t>
      </w:r>
      <w:proofErr w:type="spell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kPa</w:t>
      </w:r>
      <w:proofErr w:type="spell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and 2 350 rpm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System Relief Pressure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(</w:t>
      </w: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loader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and steering):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25 166 </w:t>
      </w:r>
      <w:proofErr w:type="spell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kPa</w:t>
      </w:r>
      <w:proofErr w:type="spellEnd"/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Loader Controls: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Two-function valve; single- or dual-lever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controls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; control lever lockout feature; optional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third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- and fourth-function valve with auxiliary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lever</w:t>
      </w:r>
      <w:proofErr w:type="gramEnd"/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Steering (conforms to SAE J1511)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Type: Power, fully hydraulic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Articulation Angle: 80º arc (40º each direction)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Hydraulic Cycle Times Standard Z-Bar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Raise: 5.9 sec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Dump: 1.3 sec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Lower (float down): 2.5 sec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Total: 9.5 sec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Turning Radius (measured to centerline of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outside</w:t>
      </w:r>
      <w:proofErr w:type="gram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tyre</w:t>
      </w:r>
      <w:proofErr w:type="spell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6.32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2"/>
          <w:szCs w:val="32"/>
          <w:lang w:val="en-US"/>
        </w:rPr>
      </w:pPr>
      <w:r w:rsidRPr="000F756D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Standard Z-Bar Pin-On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Material (Loose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weight</w:t>
      </w:r>
      <w:proofErr w:type="gramEnd"/>
      <w:r w:rsidRPr="000F756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)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gramStart"/>
      <w:r w:rsidRPr="000F756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kg</w:t>
      </w:r>
      <w:proofErr w:type="gramEnd"/>
      <w:r w:rsidRPr="000F756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/ m3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Material (Loose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weight)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kg / m3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Caliche 1 250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Gravel, wet 1/2" (13 to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50 mm)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2 020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Cinders 590 Gypsum, crushed 1 600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Clay and gravel, dry 1 420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Limestone, broken or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crushed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1 540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Clay and gravel, wet 1 540 Magnetite, iron ore 2 790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Clay, dry 1 480 Phosphate rock 1 280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Clay, natural bed 1 660 Pyrite, iron ore 2 580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Clay, wet 1 660 Sand and gravel, dry 1 720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Coal, anthracite, broken 1 100 Sand and gravel, wet 2 020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Coal, bituminous,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broken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830 Sand, dry 1 420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Earth, dry, packed 1 510 Sand, wet 1 840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Earth, loam 1 250 Sandstone, broken 1 510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Earth, wet, excavated 1 600 Shale 1 250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Granite, broken or large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crushed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1 660 Slag, broken 1 750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Gravel, dry 1 510 Stone, crushed 1 600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Gravel, dry 1/2" (13 to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50 mm)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1 690 Topsoil 950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Gravel, pit run (graveled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sand)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1 930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2"/>
          <w:szCs w:val="32"/>
          <w:lang w:val="en-US"/>
        </w:rPr>
      </w:pPr>
      <w:r w:rsidRPr="000F756D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Dimensions With Pin-On Bucket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val="en-US"/>
        </w:rPr>
      </w:pPr>
      <w:r w:rsidRPr="000F756D">
        <w:rPr>
          <w:rFonts w:ascii="Arial" w:hAnsi="Arial" w:cs="Arial"/>
          <w:color w:val="000000"/>
          <w:sz w:val="36"/>
          <w:szCs w:val="36"/>
          <w:lang w:val="en-US"/>
        </w:rPr>
        <w:t>Standard Z-Bar Linkage, with Pin-On General-Purpose Bucket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val="en-US"/>
        </w:rPr>
      </w:pPr>
      <w:r w:rsidRPr="000F756D">
        <w:rPr>
          <w:rFonts w:ascii="Arial" w:hAnsi="Arial" w:cs="Arial"/>
          <w:color w:val="000000"/>
          <w:sz w:val="36"/>
          <w:szCs w:val="36"/>
          <w:lang w:val="en-US"/>
        </w:rPr>
        <w:t>with Bolt-On Segments and Teeth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Bucket Type/Size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Capacity, Heaped: 4.7 m³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Capacity, Struck: 4.0 m³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Bucket Weight: 2 579 kg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Bucket Width: 3.27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Breakout Force: 18 905 kg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Tipping Load, Straight: 20 508 kg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Tipping Load, 40º Full Turn: 17 588 kg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Safe Operating Load: 8 794 kg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Reach, 45º Dump </w:t>
      </w:r>
      <w:proofErr w:type="spell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Clearnace</w:t>
      </w:r>
      <w:proofErr w:type="spell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 (2.13 m): 2.05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Reach, 45º Dump, Full Height: 1.28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Dump Clearance, 45º, Full Height: 3.19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Overall Length, Bucket on Ground: 9.26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Loader Clearance Circle, Bucket Carry Position: 14.60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Operating Weight: 26 210 kg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2"/>
          <w:szCs w:val="32"/>
          <w:lang w:val="en-US"/>
        </w:rPr>
      </w:pPr>
      <w:r w:rsidRPr="000F756D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Attachment Options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val="en-US"/>
        </w:rPr>
      </w:pPr>
      <w:r w:rsidRPr="000F756D">
        <w:rPr>
          <w:rFonts w:ascii="Arial" w:hAnsi="Arial" w:cs="Arial"/>
          <w:color w:val="000000"/>
          <w:sz w:val="36"/>
          <w:szCs w:val="36"/>
          <w:lang w:val="en-US"/>
        </w:rPr>
        <w:t>Standard Z-Bar Linkage, with Pin-On General-Purpose Bucket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val="en-US"/>
        </w:rPr>
      </w:pPr>
      <w:r w:rsidRPr="000F756D">
        <w:rPr>
          <w:rFonts w:ascii="Arial" w:hAnsi="Arial" w:cs="Arial"/>
          <w:color w:val="000000"/>
          <w:sz w:val="36"/>
          <w:szCs w:val="36"/>
          <w:lang w:val="en-US"/>
        </w:rPr>
        <w:t>with Bolt-On Segments and Teeth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A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Height to Top of Cab and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Canopy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3.50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B Ground Clearance 0.462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Length from Centerline to Front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Axle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1.70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D Wheelbase 3.46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E Dump Clearance • 3.19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F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Height to Hinge Pin, Fully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Raised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4.50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G Dump Reach •• 1.28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H Maximum Digging Depth 0.115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I Overall Length ••• 9.26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J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Maximum Rollback at Ground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Level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40º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K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Maximum Rollback, Boom Fully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Raised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54º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L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Maximum Bucket Angle, Fully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Raised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50º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M Overall Bucket Width 3.274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N Wheel Track 2.291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O Outside Wheel Width 2.953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P Full Turn Radius, Inside 5.743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Q Full Turn Radius, Outside 7.300 m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val="en-US"/>
        </w:rPr>
      </w:pPr>
      <w:r w:rsidRPr="000F756D">
        <w:rPr>
          <w:rFonts w:ascii="Arial" w:hAnsi="Arial" w:cs="Arial"/>
          <w:color w:val="000000"/>
          <w:sz w:val="36"/>
          <w:szCs w:val="36"/>
          <w:lang w:val="en-US"/>
        </w:rPr>
        <w:t>Bucket Options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Size Type Blade / Lip Teeth Cutting Edge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4.7 m³ GP Straight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Bolt-on 2 strap,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male adaptors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Segments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4.7m³ GP Straight None 4 Piece Bolt-on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2.8 m³ High Density Straight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Bolt-on 2 strap,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male adaptors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Segments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2.8 m³ High Density Straight None 4 Piece Bolt-on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3 m³ High Density Spade None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Weld-on Half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Arrows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4 m³ Rock Spade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Bolt-on 2 strap,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male adaptors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Segments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4 m³ Rock Spade None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Weld-on Half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A</w:t>
      </w:r>
      <w:bookmarkStart w:id="0" w:name="_GoBack"/>
      <w:bookmarkEnd w:id="0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rrows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6.8 m³ Coal Straight None 4 Piece Bolt-on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Cane Grabs: </w:t>
      </w:r>
      <w:r w:rsidRPr="000F756D">
        <w:rPr>
          <w:rFonts w:ascii="Arial" w:hAnsi="Arial" w:cs="Arial"/>
          <w:color w:val="000000"/>
          <w:sz w:val="24"/>
          <w:szCs w:val="24"/>
          <w:lang w:val="en-US"/>
        </w:rPr>
        <w:t>Cane grab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Log Grabs: </w:t>
      </w:r>
      <w:r w:rsidRPr="000F756D">
        <w:rPr>
          <w:rFonts w:ascii="Arial" w:hAnsi="Arial" w:cs="Arial"/>
          <w:color w:val="000000"/>
          <w:sz w:val="24"/>
          <w:szCs w:val="24"/>
          <w:lang w:val="en-US"/>
        </w:rPr>
        <w:t>Large diameter log grab</w:t>
      </w:r>
    </w:p>
    <w:p w:rsidR="000F756D" w:rsidRP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Sorting grapple</w:t>
      </w:r>
    </w:p>
    <w:p w:rsidR="000F756D" w:rsidRDefault="000F756D" w:rsidP="000F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756D">
        <w:rPr>
          <w:rFonts w:ascii="Arial" w:hAnsi="Arial" w:cs="Arial"/>
          <w:color w:val="000000"/>
          <w:sz w:val="24"/>
          <w:szCs w:val="24"/>
          <w:lang w:val="en-US"/>
        </w:rPr>
        <w:t>if(</w:t>
      </w:r>
      <w:proofErr w:type="spell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typeof</w:t>
      </w:r>
      <w:proofErr w:type="spell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(</w:t>
      </w:r>
      <w:proofErr w:type="spell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dstb</w:t>
      </w:r>
      <w:proofErr w:type="spell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)!= "undefined"){ </w:t>
      </w:r>
      <w:proofErr w:type="spell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dstb</w:t>
      </w:r>
      <w:proofErr w:type="spell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();}if(</w:t>
      </w:r>
      <w:proofErr w:type="spell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typeof</w:t>
      </w:r>
      <w:proofErr w:type="spell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(</w:t>
      </w:r>
      <w:proofErr w:type="spellStart"/>
      <w:r w:rsidRPr="000F756D">
        <w:rPr>
          <w:rFonts w:ascii="Arial" w:hAnsi="Arial" w:cs="Arial"/>
          <w:color w:val="000000"/>
          <w:sz w:val="24"/>
          <w:szCs w:val="24"/>
          <w:lang w:val="en-US"/>
        </w:rPr>
        <w:t>dstb</w:t>
      </w:r>
      <w:proofErr w:type="spellEnd"/>
      <w:r w:rsidRPr="000F756D">
        <w:rPr>
          <w:rFonts w:ascii="Arial" w:hAnsi="Arial" w:cs="Arial"/>
          <w:color w:val="000000"/>
          <w:sz w:val="24"/>
          <w:szCs w:val="24"/>
          <w:lang w:val="en-US"/>
        </w:rPr>
        <w:t xml:space="preserve">)!= </w:t>
      </w:r>
      <w:r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undefined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"){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dstb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();}</w:t>
      </w:r>
    </w:p>
    <w:p w:rsidR="00247A1A" w:rsidRPr="000F756D" w:rsidRDefault="000F756D" w:rsidP="000F756D">
      <w:pPr>
        <w:rPr>
          <w:lang w:val="en-US"/>
        </w:rPr>
      </w:pPr>
      <w:r w:rsidRPr="000F756D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Dimensions with pin-on bucket (line drawing)</w:t>
      </w:r>
    </w:p>
    <w:sectPr w:rsidR="00247A1A" w:rsidRPr="000F756D" w:rsidSect="000F756D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A3"/>
    <w:rsid w:val="000F756D"/>
    <w:rsid w:val="00247A1A"/>
    <w:rsid w:val="00F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2017-10-31T08:57:00Z</dcterms:created>
  <dcterms:modified xsi:type="dcterms:W3CDTF">2017-10-31T09:00:00Z</dcterms:modified>
</cp:coreProperties>
</file>