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193" w:rsidRPr="001E7193" w:rsidRDefault="001E7193" w:rsidP="001E7193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1E7193">
        <w:rPr>
          <w:b/>
          <w:bCs/>
          <w:color w:val="C00000"/>
          <w:sz w:val="28"/>
          <w:szCs w:val="28"/>
        </w:rPr>
        <w:t xml:space="preserve">03-199 </w:t>
      </w:r>
      <w:r w:rsidRPr="001E7193">
        <w:rPr>
          <w:b/>
          <w:bCs/>
          <w:sz w:val="28"/>
          <w:szCs w:val="28"/>
        </w:rPr>
        <w:t>Руссо-</w:t>
      </w:r>
      <w:proofErr w:type="spellStart"/>
      <w:r w:rsidRPr="001E7193">
        <w:rPr>
          <w:b/>
          <w:bCs/>
          <w:sz w:val="28"/>
          <w:szCs w:val="28"/>
        </w:rPr>
        <w:t>Балт</w:t>
      </w:r>
      <w:proofErr w:type="spellEnd"/>
      <w:r w:rsidRPr="001E7193">
        <w:rPr>
          <w:b/>
          <w:bCs/>
          <w:sz w:val="28"/>
          <w:szCs w:val="28"/>
        </w:rPr>
        <w:t xml:space="preserve"> С24-55 (вариация 2) 4х2 гоночный автомобиль для "</w:t>
      </w:r>
      <w:proofErr w:type="spellStart"/>
      <w:r w:rsidRPr="001E7193">
        <w:rPr>
          <w:b/>
          <w:bCs/>
          <w:sz w:val="28"/>
          <w:szCs w:val="28"/>
        </w:rPr>
        <w:t>Rallye-Automobile-Monaco</w:t>
      </w:r>
      <w:proofErr w:type="spellEnd"/>
      <w:r w:rsidRPr="001E7193">
        <w:rPr>
          <w:b/>
          <w:bCs/>
          <w:sz w:val="28"/>
          <w:szCs w:val="28"/>
        </w:rPr>
        <w:t xml:space="preserve">" на шасси С24/30 серии III №9, снаряжённый вес 1.5 </w:t>
      </w:r>
      <w:proofErr w:type="spellStart"/>
      <w:r w:rsidRPr="001E7193">
        <w:rPr>
          <w:b/>
          <w:bCs/>
          <w:sz w:val="28"/>
          <w:szCs w:val="28"/>
        </w:rPr>
        <w:t>тн</w:t>
      </w:r>
      <w:proofErr w:type="spellEnd"/>
      <w:r w:rsidRPr="001E7193">
        <w:rPr>
          <w:b/>
          <w:bCs/>
          <w:sz w:val="28"/>
          <w:szCs w:val="28"/>
        </w:rPr>
        <w:t xml:space="preserve">, РБВЗ 4939 см3 55 </w:t>
      </w:r>
      <w:proofErr w:type="spellStart"/>
      <w:r w:rsidRPr="001E7193">
        <w:rPr>
          <w:b/>
          <w:bCs/>
          <w:sz w:val="28"/>
          <w:szCs w:val="28"/>
        </w:rPr>
        <w:t>лс</w:t>
      </w:r>
      <w:proofErr w:type="spellEnd"/>
      <w:r w:rsidRPr="001E7193">
        <w:rPr>
          <w:b/>
          <w:bCs/>
          <w:sz w:val="28"/>
          <w:szCs w:val="28"/>
        </w:rPr>
        <w:t>, 113 км/час,  экипаж А. Нагель и В. Михайлов, г. Рига 1911 г.</w:t>
      </w:r>
    </w:p>
    <w:p w:rsidR="001E7193" w:rsidRDefault="00F53D3C" w:rsidP="002F2786">
      <w:pPr>
        <w:pStyle w:val="a3"/>
        <w:spacing w:before="0" w:beforeAutospacing="0" w:after="0" w:afterAutospacing="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6F950EE" wp14:editId="05A2A709">
            <wp:simplePos x="809625" y="1533525"/>
            <wp:positionH relativeFrom="margin">
              <wp:align>left</wp:align>
            </wp:positionH>
            <wp:positionV relativeFrom="margin">
              <wp:posOffset>1073785</wp:posOffset>
            </wp:positionV>
            <wp:extent cx="5933440" cy="327914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3440" cy="3279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E7193" w:rsidRDefault="001E7193" w:rsidP="002F2786">
      <w:pPr>
        <w:pStyle w:val="a3"/>
        <w:spacing w:before="0" w:beforeAutospacing="0" w:after="0" w:afterAutospacing="0"/>
        <w:rPr>
          <w:b/>
          <w:bCs/>
        </w:rPr>
      </w:pPr>
    </w:p>
    <w:p w:rsidR="00ED217A" w:rsidRDefault="007136B9" w:rsidP="002F2786">
      <w:pPr>
        <w:pStyle w:val="a3"/>
        <w:spacing w:before="0" w:beforeAutospacing="0" w:after="0" w:afterAutospacing="0"/>
      </w:pPr>
      <w:r>
        <w:t xml:space="preserve"> </w:t>
      </w:r>
      <w:r w:rsidR="00ED217A">
        <w:t>Автомобиль Руссо-</w:t>
      </w:r>
      <w:proofErr w:type="spellStart"/>
      <w:r w:rsidR="00ED217A">
        <w:t>Балт</w:t>
      </w:r>
      <w:proofErr w:type="spellEnd"/>
      <w:r w:rsidR="00ED217A">
        <w:t xml:space="preserve"> С24/55 — пожалуй, первый отечественный серийный автомобиль, профессионально подготовленный к ралли. Вообще, по сути, этот автомобиль, существовавший в единственном экземпляре, был создан для одной единственной гонки — ралли "Монте-Карло" 1912 года. Инициатором строительства спорт-кара был Андрей Платонович Нагель, редактор-издатель Петербургского журнала "Автомобиль", и он же пилотировал его в ралли.</w:t>
      </w:r>
    </w:p>
    <w:p w:rsidR="00ED217A" w:rsidRDefault="007B17B7" w:rsidP="002F2786">
      <w:pPr>
        <w:pStyle w:val="a3"/>
        <w:spacing w:before="0" w:beforeAutospacing="0" w:after="0" w:afterAutospacing="0"/>
      </w:pPr>
      <w:r>
        <w:t xml:space="preserve"> </w:t>
      </w:r>
      <w:r w:rsidR="00ED217A">
        <w:t xml:space="preserve">Сам Нагель вообще был ярым поклонником автомобилей </w:t>
      </w:r>
      <w:proofErr w:type="gramStart"/>
      <w:r w:rsidR="00ED217A">
        <w:t>Руссо-Балтийского</w:t>
      </w:r>
      <w:proofErr w:type="gramEnd"/>
      <w:r w:rsidR="00ED217A">
        <w:t xml:space="preserve"> Вагонного Завода, и преклонение соотечественников перед зарубежными производителями (а их уже и в те годы было представлено на Российском рынке немало — "Мерседес", "Адлер", "</w:t>
      </w:r>
      <w:proofErr w:type="spellStart"/>
      <w:r w:rsidR="00ED217A">
        <w:t>Бенц</w:t>
      </w:r>
      <w:proofErr w:type="spellEnd"/>
      <w:r w:rsidR="00ED217A">
        <w:t>", "Рено", "</w:t>
      </w:r>
      <w:proofErr w:type="spellStart"/>
      <w:r w:rsidR="00ED217A">
        <w:t>Лаурин-Клемент</w:t>
      </w:r>
      <w:proofErr w:type="spellEnd"/>
      <w:r w:rsidR="00ED217A">
        <w:t>", "Опель", "Фиат" — вот лишь самый именитые из них) весьма задевало редактора. В Российский автомобиль не верил никто! В одной из статей в журнале "Автомобиль" (1910, N18, с. 3184) Нагель писал: "Для среднего провинциального русского клиента не столько важно получить автомобиль "новейшей марки", сколько автомобиль, приспособленный к тем условиям, в каких ему придется работать".</w:t>
      </w:r>
    </w:p>
    <w:p w:rsidR="00ED217A" w:rsidRDefault="007B17B7" w:rsidP="002F2786">
      <w:pPr>
        <w:pStyle w:val="a3"/>
        <w:spacing w:before="0" w:beforeAutospacing="0" w:after="0" w:afterAutospacing="0"/>
      </w:pPr>
      <w:r>
        <w:t xml:space="preserve"> </w:t>
      </w:r>
      <w:r w:rsidR="00ED217A">
        <w:t>Сам шеф-редактор с 1910 года владел "мотором" С24/30 серии III, под номером 14. За рулем этого автомобиля летом 1910 г., на ралли Санкт-Петербург-Киев-Москва-Санкт-Петербург (3000 км), Нагель завоевал золотую медаль. Осенью того же года он совершил поездку по странам Европы, побывав в Берлине, Риме, Неаполе, пересек Альпы и поднялся на Везувий. Таким образом, Европа впервые увидела русский автомобиль. Затем последовал 1911 год — ралли Санкт-Петербург-Москва-Севастополь. Снова А. Нагель отмечен золотой медалью за выступление на той же машине "РБВЗ" N14. Словом, к концу 1911 года издатель имел славу одного из самых именитых гонщиков Российской Империи.</w:t>
      </w:r>
      <w:r w:rsidR="00ED217A">
        <w:br/>
        <w:t xml:space="preserve">Отчасти по этой причине, а отчасти оттого, что председатель правления РБВЗ Михаил Владимирович Шидловский был старинным приятелем журналиста, честь представлять Россию в старейшем ралли-рейде планеты выпала на долю А. Нагеля. Само ралли проводилось с 1911 года в самое суровое время года — зимой. Одна из легенд гласит, что время проведения было выбрано не случайно: именно зимой в казино Монте-Карло затишье, да и на пляжах пустовато… не сезон, что еще можно сказать? Для маленького государства, живущего, в основном, за счет туристов — настоящая катастрофа! Ежегодный дефолт. Вот и </w:t>
      </w:r>
      <w:r w:rsidR="00ED217A">
        <w:lastRenderedPageBreak/>
        <w:t xml:space="preserve">родилась у председателя крупнейшей в княжестве компании — "Общества морских купаний", идея, поддержанная принцем Монако — проведение ежегодных автомобильных заездов. Так и родилась на рубеже 1910 и 1911 года </w:t>
      </w:r>
      <w:proofErr w:type="gramStart"/>
      <w:r w:rsidR="00ED217A">
        <w:t>традиция, продолжающаяся и по сей</w:t>
      </w:r>
      <w:proofErr w:type="gramEnd"/>
      <w:r w:rsidR="00ED217A">
        <w:t xml:space="preserve"> день — "</w:t>
      </w:r>
      <w:proofErr w:type="spellStart"/>
      <w:r w:rsidR="00ED217A">
        <w:t>Rallye-Automobile-Monaco</w:t>
      </w:r>
      <w:proofErr w:type="spellEnd"/>
      <w:r w:rsidR="00ED217A">
        <w:t>".</w:t>
      </w:r>
    </w:p>
    <w:p w:rsidR="00ED217A" w:rsidRDefault="006A5616" w:rsidP="002F2786">
      <w:pPr>
        <w:pStyle w:val="a3"/>
        <w:spacing w:before="0" w:beforeAutospacing="0" w:after="0" w:afterAutospacing="0"/>
      </w:pPr>
      <w:r>
        <w:t xml:space="preserve"> </w:t>
      </w:r>
      <w:r w:rsidR="00ED217A">
        <w:t xml:space="preserve">Суть соревнования заключалась в следующем: из разных стран и городов в разное, строго определенное с учетом дальности пути время, стартовали экипажи участников. Финиш находился в одном месте — Монте-Карло, обычно на набережной </w:t>
      </w:r>
      <w:proofErr w:type="spellStart"/>
      <w:r w:rsidR="00ED217A">
        <w:t>Кондамин</w:t>
      </w:r>
      <w:proofErr w:type="spellEnd"/>
      <w:r w:rsidR="00ED217A">
        <w:t>. Расчет велся исходя из средней скорости движения (в 1911 году — 10 км/ч, в 1912 году — 20 км/ч), с обязательным прохождением контрольных пунктов. Ремонтировать двигатель и детали шасси по ходу гонки было запрещено, и поэтому они пломбировались. В общем, это было, так называемое, ралли "со звездным сбором", которое получило впоследствии огромную популярность.</w:t>
      </w:r>
    </w:p>
    <w:p w:rsidR="00ED217A" w:rsidRDefault="006A5616" w:rsidP="002F2786">
      <w:pPr>
        <w:pStyle w:val="a3"/>
        <w:spacing w:before="0" w:beforeAutospacing="0" w:after="0" w:afterAutospacing="0"/>
      </w:pPr>
      <w:r>
        <w:t xml:space="preserve"> </w:t>
      </w:r>
      <w:r w:rsidR="00ED217A">
        <w:t>В этой гонке и предстояло участвовать А. Нагелю и детищу РБВЗ. Для старта журналист выбрал Петербург — самый удаленный, по сравнению с остальными участниками, город от Монте-Карло, справедливо надеясь на приз за дальность перехода. Расчеты показали, что стартовать необходимо… 31 декабря 1911 года! Интересная дата, не правда ли?</w:t>
      </w:r>
    </w:p>
    <w:p w:rsidR="00ED217A" w:rsidRDefault="00ED217A" w:rsidP="002F2786">
      <w:pPr>
        <w:pStyle w:val="a3"/>
        <w:spacing w:before="0" w:beforeAutospacing="0" w:after="0" w:afterAutospacing="0"/>
      </w:pPr>
      <w:r>
        <w:t>Итак, морозное, раннее утро 31 декабря 1911 года, Московская застава. Комиссия в последний раз проверяет пломбы, Андрей Нагель в своем неизменном котелке и его напарник Вадим Михайлов в огромной кепке позируют перед столичными фотографами, сидя в надраенном до блеска С24/55…</w:t>
      </w:r>
    </w:p>
    <w:p w:rsidR="00ED217A" w:rsidRDefault="008257D0" w:rsidP="002F2786">
      <w:pPr>
        <w:pStyle w:val="a3"/>
        <w:spacing w:before="0" w:beforeAutospacing="0" w:after="0" w:afterAutospacing="0"/>
      </w:pPr>
      <w:r>
        <w:t xml:space="preserve"> </w:t>
      </w:r>
      <w:r w:rsidR="00ED217A">
        <w:t xml:space="preserve">А что, вообще </w:t>
      </w:r>
      <w:proofErr w:type="gramStart"/>
      <w:r w:rsidR="00ED217A">
        <w:t>представлял из себя</w:t>
      </w:r>
      <w:proofErr w:type="gramEnd"/>
      <w:r w:rsidR="00ED217A">
        <w:t xml:space="preserve"> этот Руссо-</w:t>
      </w:r>
      <w:proofErr w:type="spellStart"/>
      <w:r w:rsidR="00ED217A">
        <w:t>Балт</w:t>
      </w:r>
      <w:proofErr w:type="spellEnd"/>
      <w:r w:rsidR="00ED217A">
        <w:t>?</w:t>
      </w:r>
    </w:p>
    <w:p w:rsidR="00ED217A" w:rsidRDefault="00ED217A" w:rsidP="002F2786">
      <w:pPr>
        <w:pStyle w:val="a3"/>
        <w:spacing w:before="0" w:beforeAutospacing="0" w:after="0" w:afterAutospacing="0"/>
      </w:pPr>
      <w:r>
        <w:t xml:space="preserve">Типичная конструкция модели С24/30 — лонжеронная рама с зависимой рессорной подвеской задних колес, червячный рулевой механизм, конусное сцепление, механические тормоза, зажигание от магнето. Силовой агрегат — 4501 см. куб., </w:t>
      </w:r>
      <w:proofErr w:type="spellStart"/>
      <w:r>
        <w:t>нижнеклапанный</w:t>
      </w:r>
      <w:proofErr w:type="spellEnd"/>
      <w:r>
        <w:t xml:space="preserve"> распредели</w:t>
      </w:r>
      <w:r w:rsidR="00C2705E">
        <w:t>тельный механизм</w:t>
      </w:r>
      <w:r>
        <w:t xml:space="preserve">, несъемная головка блока цилиндров. Тормоза — барабанные сзади, спереди — </w:t>
      </w:r>
      <w:proofErr w:type="gramStart"/>
      <w:r>
        <w:t>никаких</w:t>
      </w:r>
      <w:proofErr w:type="gramEnd"/>
      <w:r>
        <w:t>!</w:t>
      </w:r>
    </w:p>
    <w:p w:rsidR="00ED217A" w:rsidRDefault="00ED217A" w:rsidP="002F2786">
      <w:pPr>
        <w:pStyle w:val="a3"/>
        <w:spacing w:before="0" w:beforeAutospacing="0" w:after="0" w:afterAutospacing="0"/>
      </w:pPr>
      <w:r>
        <w:t>Но это Руссо-</w:t>
      </w:r>
      <w:proofErr w:type="spellStart"/>
      <w:r>
        <w:t>Балт</w:t>
      </w:r>
      <w:proofErr w:type="spellEnd"/>
      <w:r>
        <w:t xml:space="preserve"> С24/55 (в девичеств</w:t>
      </w:r>
      <w:r w:rsidR="001E7193">
        <w:t>е С24/30) серии III под №</w:t>
      </w:r>
      <w:r>
        <w:t xml:space="preserve">9, естественно, был "доведен до ума". </w:t>
      </w:r>
      <w:proofErr w:type="gramStart"/>
      <w:r>
        <w:t>Объем дв</w:t>
      </w:r>
      <w:r w:rsidR="001E7193">
        <w:t>игателя был увеличен до 4939 см3</w:t>
      </w:r>
      <w:r>
        <w:t xml:space="preserve"> еще в 1910 году для участия в Киевском пробеге, но тогда его создатель, главный конструктор РБВЗ Жульен Поттера, не добился значительных успехов (хотя, взял реванш на этом же автомобиле в верстовых гонках в Риге 7 июня 1911 года, показав максимальную скорость 120 км/ч</w:t>
      </w:r>
      <w:r w:rsidR="004E7631">
        <w:t>ас</w:t>
      </w:r>
      <w:r>
        <w:t xml:space="preserve"> при старте с ходу, и среднюю — 105 км/ч</w:t>
      </w:r>
      <w:proofErr w:type="gramEnd"/>
      <w:r>
        <w:t xml:space="preserve">). </w:t>
      </w:r>
      <w:proofErr w:type="gramStart"/>
      <w:r>
        <w:t xml:space="preserve">Для той гонки степень сжатия подняли с 4,0 до 5,5 единиц, что позволило выжать 55 </w:t>
      </w:r>
      <w:proofErr w:type="spellStart"/>
      <w:r>
        <w:t>л.с</w:t>
      </w:r>
      <w:proofErr w:type="spellEnd"/>
      <w:r>
        <w:t xml:space="preserve">. Удельная мощность — около 35 </w:t>
      </w:r>
      <w:proofErr w:type="spellStart"/>
      <w:r>
        <w:t>л.с</w:t>
      </w:r>
      <w:proofErr w:type="spellEnd"/>
      <w:r>
        <w:t>. на тонну веса!</w:t>
      </w:r>
      <w:proofErr w:type="gramEnd"/>
      <w:r>
        <w:t xml:space="preserve"> Целых 11 лошадиных сил с литра объема! </w:t>
      </w:r>
      <w:r w:rsidR="004E7631">
        <w:t xml:space="preserve">Это была первая вариация С24/55 . </w:t>
      </w:r>
    </w:p>
    <w:p w:rsidR="00ED217A" w:rsidRDefault="00ED217A" w:rsidP="002F2786">
      <w:pPr>
        <w:pStyle w:val="a3"/>
        <w:spacing w:before="0" w:beforeAutospacing="0" w:after="0" w:afterAutospacing="0"/>
      </w:pPr>
      <w:r>
        <w:t>К "</w:t>
      </w:r>
      <w:proofErr w:type="spellStart"/>
      <w:r>
        <w:t>Rallye-Automobile-Monaco</w:t>
      </w:r>
      <w:proofErr w:type="spellEnd"/>
      <w:r>
        <w:t>" автомобиль готовился еще более основательно — крутящий момент на ось передавался через карданный вал, а н</w:t>
      </w:r>
      <w:r w:rsidR="006761BC">
        <w:t>е цепь, а поршни</w:t>
      </w:r>
      <w:proofErr w:type="gramStart"/>
      <w:r w:rsidR="006761BC">
        <w:t>..!</w:t>
      </w:r>
      <w:r>
        <w:t xml:space="preserve"> </w:t>
      </w:r>
      <w:proofErr w:type="gramEnd"/>
      <w:r>
        <w:t xml:space="preserve">Поршни, впервые в истории автомобилестроения были изготовлены из алюминия! Их получили с Рижского завода "Мотор", где инженер Теодор </w:t>
      </w:r>
      <w:proofErr w:type="spellStart"/>
      <w:r>
        <w:t>Калеп</w:t>
      </w:r>
      <w:proofErr w:type="spellEnd"/>
      <w:r>
        <w:t xml:space="preserve"> в середине 1911 года начал эксперименты по применению алюминиевых поршней в авиационных двигателях. Кроме того, был установлен новейший французский карбюратор "Зенит" (</w:t>
      </w:r>
      <w:proofErr w:type="spellStart"/>
      <w:r>
        <w:t>Zenith</w:t>
      </w:r>
      <w:proofErr w:type="spellEnd"/>
      <w:r>
        <w:t>), шестерни с уменьшенным передаточным числом, благодаря чему планировалось развить скорость до 105 км/ч (у серийного С24/30 — 70 км/ч), мощные ацетиленовые фары "</w:t>
      </w:r>
      <w:proofErr w:type="spellStart"/>
      <w:r>
        <w:t>Фракония</w:t>
      </w:r>
      <w:proofErr w:type="spellEnd"/>
      <w:r>
        <w:t xml:space="preserve">" с </w:t>
      </w:r>
      <w:proofErr w:type="spellStart"/>
      <w:r>
        <w:t>трехсекционным</w:t>
      </w:r>
      <w:proofErr w:type="spellEnd"/>
      <w:r>
        <w:t xml:space="preserve"> ацетиленовым генератором, электрическое освещение от динамо-машины и аккумуляторов. Кузов облегчили по максимуму — убрали даже ветровое стекло! Но установили дополнительный 50-литровый бак. Свечи двигателя были герметически закрыты колпачками, изобретенными лично А. Нагелем.</w:t>
      </w:r>
      <w:r>
        <w:br/>
        <w:t>"</w:t>
      </w:r>
      <w:proofErr w:type="gramStart"/>
      <w:r>
        <w:t>Обувка</w:t>
      </w:r>
      <w:proofErr w:type="gramEnd"/>
      <w:r>
        <w:t xml:space="preserve">" соответствовала автомобилю — лучшие шины фабрики "Проводник" — "Колумб"! Учитывая особенности погодных условий, на задние колеса одели цепи, для передних колес предусмотрели специальные лыжи (создатели </w:t>
      </w:r>
      <w:proofErr w:type="gramStart"/>
      <w:r>
        <w:t>считали</w:t>
      </w:r>
      <w:proofErr w:type="gramEnd"/>
      <w:r>
        <w:t xml:space="preserve"> что лыжи облегчат управляемость на заснеженной дороге). В систему охлаждения, вместо воды, залили чистый спирт.</w:t>
      </w:r>
    </w:p>
    <w:p w:rsidR="00ED217A" w:rsidRDefault="00ED217A" w:rsidP="002F2786">
      <w:pPr>
        <w:pStyle w:val="a3"/>
        <w:spacing w:before="0" w:beforeAutospacing="0" w:after="0" w:afterAutospacing="0"/>
      </w:pPr>
      <w:r>
        <w:t xml:space="preserve">Это — что касается агрегатного тюнинга, а как же </w:t>
      </w:r>
      <w:proofErr w:type="spellStart"/>
      <w:r>
        <w:t>стайлинг</w:t>
      </w:r>
      <w:proofErr w:type="spellEnd"/>
      <w:r>
        <w:t xml:space="preserve">? Не обошлось и без этого. Радиатор украшали латунные буквы </w:t>
      </w:r>
      <w:proofErr w:type="spellStart"/>
      <w:r>
        <w:t>Russo-Baltique</w:t>
      </w:r>
      <w:proofErr w:type="spellEnd"/>
      <w:r>
        <w:t xml:space="preserve"> на французском языке. На передней части кузова </w:t>
      </w:r>
      <w:proofErr w:type="gramStart"/>
      <w:r>
        <w:t>разместили эмблему</w:t>
      </w:r>
      <w:proofErr w:type="gramEnd"/>
      <w:r>
        <w:t xml:space="preserve"> Императорского Российского автомобильного общества, а спереди и сзади установили таблички, где красными буквами на белом фоне было написано: </w:t>
      </w:r>
      <w:r>
        <w:lastRenderedPageBreak/>
        <w:t>"</w:t>
      </w:r>
      <w:proofErr w:type="spellStart"/>
      <w:r>
        <w:t>Rallye-Automobile-Monaco</w:t>
      </w:r>
      <w:proofErr w:type="spellEnd"/>
      <w:r>
        <w:t xml:space="preserve">". Впереди </w:t>
      </w:r>
      <w:proofErr w:type="gramStart"/>
      <w:r>
        <w:t>разместили</w:t>
      </w:r>
      <w:proofErr w:type="gramEnd"/>
      <w:r>
        <w:t xml:space="preserve"> бело-сине-красный российский флаг и красно-белый флаг Монако.</w:t>
      </w:r>
      <w:r w:rsidR="006761BC">
        <w:t xml:space="preserve"> Так появилась вторая вариация С24/55.</w:t>
      </w:r>
    </w:p>
    <w:p w:rsidR="00ED217A" w:rsidRDefault="00ED217A" w:rsidP="002F2786">
      <w:pPr>
        <w:pStyle w:val="a3"/>
        <w:spacing w:before="0" w:beforeAutospacing="0" w:after="0" w:afterAutospacing="0"/>
      </w:pPr>
      <w:r>
        <w:t>Старт стал не совсем удачным — мотор дал обратную вспышку (такие казусы случались часто до внедрения электростартеров.), и Вадим Михайлов сломал руку. Остаться в Петербурге Михайлов отказался наотрез, и отправился в путь лишь с одной действующей рукой — левой.</w:t>
      </w:r>
    </w:p>
    <w:p w:rsidR="00ED217A" w:rsidRDefault="00ED217A" w:rsidP="002F2786">
      <w:pPr>
        <w:pStyle w:val="a3"/>
        <w:spacing w:before="0" w:beforeAutospacing="0" w:after="0" w:afterAutospacing="0"/>
      </w:pPr>
      <w:r>
        <w:t>Условия гонки были нечеловеческими — бури, снежные заносы, двигаться, порой, приходилось буквально на ощупь. Фонари, даже такие мощные, как "</w:t>
      </w:r>
      <w:proofErr w:type="spellStart"/>
      <w:r>
        <w:t>Фракония</w:t>
      </w:r>
      <w:proofErr w:type="spellEnd"/>
      <w:r>
        <w:t xml:space="preserve">", не справлялись. "Освещали только белое пятно" — со слов самого Нагеля. Михайлов не раз выступал проводником, бредя по снегу с фонарем в руке. За ним брел автомобиль. На разных участках журналист то тащился со скоростью черепахи, то гнал по максимуму — все 105 км/ч! </w:t>
      </w:r>
      <w:r w:rsidR="006761BC">
        <w:t xml:space="preserve">                     </w:t>
      </w:r>
      <w:r>
        <w:t>На территории Франции автомобиль въехал в полосу тумана, густого, как вата. Но и это препятствие было с честью преодолено.</w:t>
      </w:r>
      <w:r>
        <w:br/>
        <w:t xml:space="preserve">Но следующее едва не заставило поставить крест на гонках. Обледенелые подъемы и спуски </w:t>
      </w:r>
      <w:proofErr w:type="spellStart"/>
      <w:r>
        <w:t>Бельфора</w:t>
      </w:r>
      <w:proofErr w:type="spellEnd"/>
      <w:r>
        <w:t xml:space="preserve"> машина с малым передаточным числом в заднем мосту не брала. Цепи </w:t>
      </w:r>
      <w:proofErr w:type="gramStart"/>
      <w:r>
        <w:t>износились и порвались и от них не было</w:t>
      </w:r>
      <w:proofErr w:type="gramEnd"/>
      <w:r>
        <w:t xml:space="preserve"> никакого толку. Выручила вылазка в ближайшую деревню. Но продать им цепи никто не смог — их не было. Наконец, кто-то посоветовал обратиться к местному виноделу. Он, мол, возит вино на продажу в бочках и обвязывает их цепями, когда везет на телеге. Винодел долго упрямился, но цепи продал. Они очень выручили на обледенелых подъемах. (Согласно другой легенде А. Нагель обул колеса в кожаные ремни с гвоздями, изобретя первые шипованные шины).</w:t>
      </w:r>
    </w:p>
    <w:p w:rsidR="00ED217A" w:rsidRDefault="00ED217A" w:rsidP="002F2786">
      <w:pPr>
        <w:pStyle w:val="a3"/>
        <w:spacing w:before="0" w:beforeAutospacing="0" w:after="0" w:afterAutospacing="0"/>
      </w:pPr>
      <w:r>
        <w:t>И вот, наконец, спустя 195 часов 23 минуты со старта, миновав 3257 километров со средней скоростью 16,7 км/ч, израсходовав около 600 л бензина (18л/100 км), проделав весь путь без единой поломки и привезя с собой в шинах "</w:t>
      </w:r>
      <w:proofErr w:type="spellStart"/>
      <w:r>
        <w:t>перербургский</w:t>
      </w:r>
      <w:proofErr w:type="spellEnd"/>
      <w:r>
        <w:t>" воздух, Руссо-</w:t>
      </w:r>
      <w:proofErr w:type="spellStart"/>
      <w:r>
        <w:t>Балт</w:t>
      </w:r>
      <w:proofErr w:type="spellEnd"/>
      <w:r>
        <w:t xml:space="preserve"> финишировал в Монте-Карло. Первым! Второй участник финишировал лишь спустя 6 часов. Всего из 83 стартовавших финишировало 59 экипажей.</w:t>
      </w:r>
    </w:p>
    <w:p w:rsidR="00ED217A" w:rsidRDefault="00ED217A" w:rsidP="002F2786">
      <w:pPr>
        <w:pStyle w:val="a3"/>
        <w:spacing w:before="0" w:beforeAutospacing="0" w:after="0" w:afterAutospacing="0"/>
      </w:pPr>
      <w:r>
        <w:t>Начался подсчет очков — дело, как и в любом ралли, далеко не самое простое. А. Нагель получил 1-й приз маршрутов (как он и рас</w:t>
      </w:r>
      <w:r w:rsidR="0031620C">
        <w:t>с</w:t>
      </w:r>
      <w:r>
        <w:t>читыв</w:t>
      </w:r>
      <w:r w:rsidR="0031620C">
        <w:t>а</w:t>
      </w:r>
      <w:r>
        <w:t>л!), 1-й приз выносливости и 9-й приз по общей классификации (поскольку комиссией учитывалось число комфортабельных мест на автомобиле и удобства, количество перевозимого багажа, элегантность, чистота и т.п. — бред!). Награду по общей классификации вообще едва ли можно считать присужденной правильно, так как оргкомитет ралли, определяя нормы и время пробега, не принял в расчет трудности зимнего пути в России, дороги которой заметно уступают дорогам Западной Европы.</w:t>
      </w:r>
    </w:p>
    <w:p w:rsidR="00ED217A" w:rsidRDefault="00617A7A" w:rsidP="002F2786">
      <w:pPr>
        <w:pStyle w:val="a3"/>
        <w:spacing w:before="0" w:beforeAutospacing="0" w:after="0" w:afterAutospacing="0"/>
      </w:pPr>
      <w:r>
        <w:t xml:space="preserve"> </w:t>
      </w:r>
      <w:r w:rsidR="00ED217A">
        <w:t>После объявления результатов, награждений, банкета и официального закрытия ралли в Монако А. Нагель и В. Михайлов прокатились на "Руссо-Балте" еще около 1000 верст по югу Франции и Италии. А в Лионе они запаковали машину в ящик и отправились по железной дороге в Санкт-Петербург.</w:t>
      </w:r>
    </w:p>
    <w:p w:rsidR="00ED217A" w:rsidRDefault="00ED217A" w:rsidP="002F2786">
      <w:pPr>
        <w:pStyle w:val="a3"/>
        <w:spacing w:before="0" w:beforeAutospacing="0" w:after="0" w:afterAutospacing="0"/>
      </w:pPr>
      <w:r>
        <w:t>Более высокую награду получил А. Нагель в России. По докладу царю Николаю II вице-президента ИРАО флигель-адъютанта В. Свечина, Андрей Платонович с "высоты Престола" был награжден орденом Святой Анны III степени. Это была первая государственная награда, полученная за спортивные успехи в автомотоспорте! Со своей стороны ИРАО, желая отметить одержанную А. Нагелем победу, поднесло ему почетный подарок и устроило 23 февраля 1912 года товарищеский обед.</w:t>
      </w:r>
      <w:r>
        <w:br/>
      </w:r>
      <w:r w:rsidR="00617A7A">
        <w:t xml:space="preserve"> </w:t>
      </w:r>
      <w:bookmarkStart w:id="0" w:name="_GoBack"/>
      <w:bookmarkEnd w:id="0"/>
      <w:r>
        <w:t>РБВЗ так же получил свое — продажи автомобилей резко подскочили! Два Руссо-Балта (</w:t>
      </w:r>
      <w:proofErr w:type="spellStart"/>
      <w:r>
        <w:t>ландоле</w:t>
      </w:r>
      <w:proofErr w:type="spellEnd"/>
      <w:r>
        <w:t xml:space="preserve"> моделей "С24-40" (N270, </w:t>
      </w:r>
      <w:proofErr w:type="gramStart"/>
      <w:r>
        <w:t>Х</w:t>
      </w:r>
      <w:proofErr w:type="gramEnd"/>
      <w:r>
        <w:t>III серии) и "К 12-20" (N 217, Х серии), были приобретены даже имперским гаражом! Сработал принцип, озвученный несколько позже Генри Фордом: в воскресенье побеждай, в понедельник продавай.</w:t>
      </w:r>
    </w:p>
    <w:p w:rsidR="00ED217A" w:rsidRDefault="00ED217A" w:rsidP="002F2786">
      <w:pPr>
        <w:pStyle w:val="a3"/>
        <w:spacing w:before="0" w:beforeAutospacing="0" w:after="0" w:afterAutospacing="0"/>
      </w:pPr>
      <w:r>
        <w:t xml:space="preserve">На этом победы Андрея Нагеля не заканчиваются! В 1912 г. неутомимый журналист на своем "Руссо-Балте" занял второе место на международном ралли "Сан-Себастьян" и получил специальный приз за выносливость. В августе 1913 г. Нагель совершил на автомобиле N 14 с кузовом "гран туризме" пробег длиной 7 тыс. км по дорогам Центральной и Южной России, а в декабре отправился в путешествие по странам Южной Европы и Северной Африки. К началу 1914 г., то есть за </w:t>
      </w:r>
      <w:proofErr w:type="gramStart"/>
      <w:r>
        <w:t>неполных</w:t>
      </w:r>
      <w:proofErr w:type="gramEnd"/>
      <w:r>
        <w:t xml:space="preserve"> четыре года безжалостной эксплуатации, его "Руссо-</w:t>
      </w:r>
      <w:proofErr w:type="spellStart"/>
      <w:r>
        <w:t>Балт</w:t>
      </w:r>
      <w:proofErr w:type="spellEnd"/>
      <w:r>
        <w:t xml:space="preserve">" </w:t>
      </w:r>
      <w:r>
        <w:lastRenderedPageBreak/>
        <w:t>покрыл 80 тыс. км без серьезного ремонта! Далеко не каждый современный автомобилист ухитряется делать в год в среднем по 20 тыс. км.</w:t>
      </w:r>
    </w:p>
    <w:p w:rsidR="00ED217A" w:rsidRDefault="004D1EEE" w:rsidP="002F2786">
      <w:pPr>
        <w:pStyle w:val="a3"/>
        <w:spacing w:before="0" w:beforeAutospacing="0" w:after="0" w:afterAutospacing="0"/>
      </w:pPr>
      <w:r>
        <w:t xml:space="preserve"> </w:t>
      </w:r>
      <w:r w:rsidR="00ED217A">
        <w:t xml:space="preserve">История уникального экземпляра N 9 не заканчивается тем более! 14 мая 1913 года около двух часов дня в Санкт-Петербурге на </w:t>
      </w:r>
      <w:proofErr w:type="spellStart"/>
      <w:r w:rsidR="00ED217A">
        <w:t>Волховском</w:t>
      </w:r>
      <w:proofErr w:type="spellEnd"/>
      <w:r w:rsidR="00ED217A">
        <w:t xml:space="preserve"> шоссе состоялись гонки автомобилей на дистанцию в одну версту с ходу. Учет времени прохода дистанции велся при помощи прибора, называемого </w:t>
      </w:r>
      <w:proofErr w:type="spellStart"/>
      <w:r w:rsidR="00ED217A">
        <w:t>телехроном</w:t>
      </w:r>
      <w:proofErr w:type="spellEnd"/>
      <w:r w:rsidR="00ED217A">
        <w:t xml:space="preserve">, изобретенного инженером и страстным автомобилистом П.Б. Постниковым. Запись на финише вел доктор Всеволожской, член </w:t>
      </w:r>
      <w:proofErr w:type="gramStart"/>
      <w:r w:rsidR="00ED217A">
        <w:t>Санкт-Петербургского</w:t>
      </w:r>
      <w:proofErr w:type="gramEnd"/>
      <w:r w:rsidR="00ED217A">
        <w:t xml:space="preserve"> автомобиль-клуба. Учет победителей проводился по семи категориям.</w:t>
      </w:r>
    </w:p>
    <w:p w:rsidR="00ED217A" w:rsidRDefault="00ED217A" w:rsidP="002F2786">
      <w:pPr>
        <w:pStyle w:val="a3"/>
        <w:spacing w:before="0" w:beforeAutospacing="0" w:after="0" w:afterAutospacing="0"/>
      </w:pPr>
      <w:r>
        <w:t>Среди "</w:t>
      </w:r>
      <w:proofErr w:type="spellStart"/>
      <w:r>
        <w:t>Бенцев</w:t>
      </w:r>
      <w:proofErr w:type="spellEnd"/>
      <w:r>
        <w:t>", "Мерседесов", "Опелей" и других автомобилей-участников выделялся зеленый автомобиль с обтекаемым кузовом. Да! Это был Руссо-Балт-С24-55 III серии (экземпляр N 9) — то самый, принесший победу А. Нагелю в 1912 году в "</w:t>
      </w:r>
      <w:proofErr w:type="spellStart"/>
      <w:r>
        <w:t>Rallye-Automobile-Monaco</w:t>
      </w:r>
      <w:proofErr w:type="spellEnd"/>
      <w:r>
        <w:t xml:space="preserve">"! </w:t>
      </w:r>
      <w:proofErr w:type="gramStart"/>
      <w:r>
        <w:t>Пилотировал его на сей</w:t>
      </w:r>
      <w:proofErr w:type="gramEnd"/>
      <w:r>
        <w:t xml:space="preserve"> раз 24-летний фирменный гонщик РБВЗ — Иван Иванович Иванов.</w:t>
      </w:r>
    </w:p>
    <w:p w:rsidR="00ED217A" w:rsidRDefault="00ED217A" w:rsidP="002F2786">
      <w:pPr>
        <w:pStyle w:val="a3"/>
        <w:spacing w:before="0" w:beforeAutospacing="0" w:after="0" w:afterAutospacing="0"/>
      </w:pPr>
      <w:r>
        <w:t>Поменялся не только пилот, но и сам болид</w:t>
      </w:r>
      <w:r w:rsidR="007A2ABD">
        <w:t>, уже в третий раз</w:t>
      </w:r>
      <w:r>
        <w:t>. Такие излишества, как ацетиленовые фонари, дополнительные аккумуляторы, генераторы и топливные баки на верстовых гонках были попросту не нужны, и от них избавились. Как и от многих кузовных деталей — бамперов, крыльев, брезентового складного верха. В резул</w:t>
      </w:r>
      <w:r w:rsidR="007A2ABD">
        <w:t>ьтате вес автомобиля сократился.</w:t>
      </w:r>
      <w:r>
        <w:t xml:space="preserve"> Сам кузов получил характерную обтекаемую форму, за что (естественно, и за цвет!) и получил прозвище "Русский огурец". К сожалению </w:t>
      </w:r>
      <w:proofErr w:type="gramStart"/>
      <w:r>
        <w:t>конструктора</w:t>
      </w:r>
      <w:proofErr w:type="gramEnd"/>
      <w:r>
        <w:t xml:space="preserve"> в то время еще не знали о вихревых воздушных возмущениях, возникающих от спиц вращающихся колес, иначе, вполне возможно, результат И.</w:t>
      </w:r>
      <w:r w:rsidR="002F2786">
        <w:t xml:space="preserve"> </w:t>
      </w:r>
      <w:r>
        <w:t>И. Иванова оказался бы выше.</w:t>
      </w:r>
    </w:p>
    <w:p w:rsidR="00ED217A" w:rsidRDefault="00ED217A" w:rsidP="002F2786">
      <w:pPr>
        <w:pStyle w:val="a3"/>
        <w:spacing w:before="0" w:beforeAutospacing="0" w:after="0" w:afterAutospacing="0"/>
      </w:pPr>
      <w:r>
        <w:t xml:space="preserve">А так — второе место. Наилучший результат показал г-н </w:t>
      </w:r>
      <w:proofErr w:type="spellStart"/>
      <w:r>
        <w:t>Хернер</w:t>
      </w:r>
      <w:proofErr w:type="spellEnd"/>
      <w:r>
        <w:t xml:space="preserve"> на "</w:t>
      </w:r>
      <w:proofErr w:type="spellStart"/>
      <w:r>
        <w:t>Бенце</w:t>
      </w:r>
      <w:proofErr w:type="spellEnd"/>
      <w:r>
        <w:t xml:space="preserve">", установив последний в истории Царской России рекорд скорости — 189,5 версты в час (около 201 км/ч), преодолев версту с ходу за 19 секунд (для сравнения — </w:t>
      </w:r>
      <w:proofErr w:type="spellStart"/>
      <w:r>
        <w:t>Lambotghini</w:t>
      </w:r>
      <w:proofErr w:type="spellEnd"/>
      <w:r>
        <w:t xml:space="preserve"> </w:t>
      </w:r>
      <w:proofErr w:type="spellStart"/>
      <w:r>
        <w:t>Diablo</w:t>
      </w:r>
      <w:proofErr w:type="spellEnd"/>
      <w:r>
        <w:t xml:space="preserve"> SV преодолевает первый километр за 25 секунд). Однако жюри, принимая во внимание исключительные качества его автомобиля, выделило г-на </w:t>
      </w:r>
      <w:proofErr w:type="spellStart"/>
      <w:r>
        <w:t>Хернера</w:t>
      </w:r>
      <w:proofErr w:type="spellEnd"/>
      <w:r>
        <w:t xml:space="preserve"> вне конкурса.</w:t>
      </w:r>
    </w:p>
    <w:p w:rsidR="00ED217A" w:rsidRDefault="00ED217A" w:rsidP="002F2786">
      <w:pPr>
        <w:pStyle w:val="a3"/>
        <w:spacing w:before="0" w:beforeAutospacing="0" w:after="0" w:afterAutospacing="0"/>
      </w:pPr>
      <w:r>
        <w:t xml:space="preserve">Таким </w:t>
      </w:r>
      <w:proofErr w:type="gramStart"/>
      <w:r>
        <w:t>образом</w:t>
      </w:r>
      <w:proofErr w:type="gramEnd"/>
      <w:r>
        <w:t xml:space="preserve"> победителем был признан г-н Донье на "Мерседесе", развив скорость в 134 версты в час и преодолев версту за 26,8 секунды. Приз, как выигранный три раза подряд, перешел в собственность Донье. Второе место было присуждено И.И. Иванову на "Русском огурце".</w:t>
      </w:r>
    </w:p>
    <w:p w:rsidR="00ED217A" w:rsidRDefault="00ED217A" w:rsidP="002F2786">
      <w:pPr>
        <w:pStyle w:val="a3"/>
        <w:spacing w:before="0" w:beforeAutospacing="0" w:after="0" w:afterAutospacing="0"/>
      </w:pPr>
      <w:r>
        <w:t xml:space="preserve">26 мая 1913 года состоялись первые в России кольцевые гонки. Впрочем, то "кольцо" весьма далеко от этого понятия сегодня. Маршрут проходил через </w:t>
      </w:r>
      <w:proofErr w:type="spellStart"/>
      <w:r>
        <w:t>Волховское</w:t>
      </w:r>
      <w:proofErr w:type="spellEnd"/>
      <w:r>
        <w:t xml:space="preserve"> шоссе, Александровну, Красное Село и Литовское шоссе, образуя "круг" длиной 37 верст. По регламенту предлагалось пройти это кольцо 7 раз, таким </w:t>
      </w:r>
      <w:proofErr w:type="gramStart"/>
      <w:r>
        <w:t>образом</w:t>
      </w:r>
      <w:proofErr w:type="gramEnd"/>
      <w:r>
        <w:t xml:space="preserve"> общее расстояние составило 230 верст или 276 километров.</w:t>
      </w:r>
    </w:p>
    <w:p w:rsidR="00ED217A" w:rsidRDefault="00ED217A" w:rsidP="002F2786">
      <w:pPr>
        <w:pStyle w:val="a3"/>
        <w:spacing w:before="0" w:beforeAutospacing="0" w:after="0" w:afterAutospacing="0"/>
      </w:pPr>
      <w:r>
        <w:t xml:space="preserve">Заявки на участие подал 21 экипаж, в числе которых были такие именитые гонщики тех лет, как г-н </w:t>
      </w:r>
      <w:proofErr w:type="spellStart"/>
      <w:r>
        <w:t>Слупский</w:t>
      </w:r>
      <w:proofErr w:type="spellEnd"/>
      <w:r>
        <w:t xml:space="preserve"> на наиболее мощной из машин-участниц "</w:t>
      </w:r>
      <w:proofErr w:type="spellStart"/>
      <w:r>
        <w:t>Эксцельсиоре</w:t>
      </w:r>
      <w:proofErr w:type="spellEnd"/>
      <w:r>
        <w:t xml:space="preserve">"; г-н Суворин на автомобиле BENZ; г-н Рене </w:t>
      </w:r>
      <w:proofErr w:type="spellStart"/>
      <w:r>
        <w:t>Нотомб</w:t>
      </w:r>
      <w:proofErr w:type="spellEnd"/>
      <w:r>
        <w:t xml:space="preserve"> на красивейшем автомобиле "</w:t>
      </w:r>
      <w:proofErr w:type="spellStart"/>
      <w:r>
        <w:t>Металлуржик</w:t>
      </w:r>
      <w:proofErr w:type="spellEnd"/>
      <w:r>
        <w:t>", называемом "Красным демоном", и, разумеется, заводской пилот РБВЗ г-н Иванов на "Огурце".</w:t>
      </w:r>
    </w:p>
    <w:p w:rsidR="00ED217A" w:rsidRDefault="007136B9" w:rsidP="002F2786">
      <w:pPr>
        <w:pStyle w:val="a3"/>
        <w:spacing w:before="0" w:beforeAutospacing="0" w:after="0" w:afterAutospacing="0"/>
      </w:pPr>
      <w:r>
        <w:t xml:space="preserve"> </w:t>
      </w:r>
      <w:r w:rsidR="00ED217A">
        <w:t>К сожалению, для погоды, в отличие от любителей автомотоспорта, этот день не значил ровным счетом ничего, и в самом начале гонки прошел проливной дождь и разыгрался сильный ветер, почти сносивший авто с дороги. В результате из 19 стартовавших экипажей до финиша добралось меньше половины — всего 9. К чести РБВЗ, экземпляр N9 был в их числе, заняв второе место, и отстав от призера — Г.М. Суворин на "</w:t>
      </w:r>
      <w:proofErr w:type="spellStart"/>
      <w:r w:rsidR="00ED217A">
        <w:t>Бенце</w:t>
      </w:r>
      <w:proofErr w:type="spellEnd"/>
      <w:r w:rsidR="00ED217A">
        <w:t>" — всего на 2 минуты и 6 секунд.</w:t>
      </w:r>
    </w:p>
    <w:p w:rsidR="00DF2883" w:rsidRDefault="00DF2883" w:rsidP="00DF288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 xml:space="preserve"> </w:t>
      </w:r>
      <w:r w:rsidRPr="00417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начале 1914 года </w:t>
      </w:r>
      <w:proofErr w:type="gramStart"/>
      <w:r w:rsidRPr="00417C1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гоночный</w:t>
      </w:r>
      <w:proofErr w:type="gramEnd"/>
      <w:r w:rsidRPr="00417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«Руссо-</w:t>
      </w:r>
      <w:proofErr w:type="spellStart"/>
      <w:r w:rsidRPr="00417C1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Балт</w:t>
      </w:r>
      <w:proofErr w:type="spellEnd"/>
      <w:r w:rsidRPr="00417C1E">
        <w:rPr>
          <w:rFonts w:ascii="Times New Roman" w:eastAsia="Times New Roman" w:hAnsi="Times New Roman" w:cs="Times New Roman"/>
          <w:sz w:val="24"/>
          <w:szCs w:val="24"/>
          <w:lang w:eastAsia="ru-RU"/>
        </w:rPr>
        <w:t>» подвергся дальнейшей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четвёртой,</w:t>
      </w:r>
      <w:r w:rsidRPr="00417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реконструкции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417C1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Рабочий объем его двигате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ля увеличился с 4939 до 5033 см3</w:t>
      </w:r>
      <w:r w:rsidRPr="00417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мощность</w:t>
      </w:r>
      <w:r w:rsidRPr="00417C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поднялась с 58 до 60 л. </w:t>
      </w:r>
      <w:proofErr w:type="gramStart"/>
      <w:r w:rsidRPr="00417C1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417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ED547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одернизация</w:t>
      </w:r>
      <w:proofErr w:type="gramEnd"/>
      <w:r w:rsidRPr="00ED5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этого автомобиля заключалась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ED5479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установке мощного радиатора, состоящего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 двух половин, образующих тупой угол</w:t>
      </w:r>
      <w:r w:rsidRPr="00ED5479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в выведении отработавших газ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 непосредственно в атмосферу ч</w:t>
      </w:r>
      <w:r w:rsidRPr="00ED5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ерез четыре коротких патрубка. </w:t>
      </w:r>
      <w:r w:rsidRPr="00417C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Полностью новым стал кузов по образцу английских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7C1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гоночных машин, в частности «</w:t>
      </w:r>
      <w:proofErr w:type="spellStart"/>
      <w:r w:rsidRPr="00417C1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Воксхолла</w:t>
      </w:r>
      <w:proofErr w:type="spellEnd"/>
      <w:r w:rsidRPr="00417C1E">
        <w:rPr>
          <w:rFonts w:ascii="Times New Roman" w:eastAsia="Times New Roman" w:hAnsi="Times New Roman" w:cs="Times New Roman"/>
          <w:sz w:val="24"/>
          <w:szCs w:val="24"/>
          <w:lang w:eastAsia="ru-RU"/>
        </w:rPr>
        <w:t>». Масса автомобиля немного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7C1E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увеличилась. В перестройке машины активное участие приняли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мастера Рябов, Степанов, Иванов, </w:t>
      </w:r>
      <w:r w:rsidRPr="00417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инженер </w:t>
      </w:r>
      <w:proofErr w:type="spellStart"/>
      <w:r w:rsidRPr="00417C1E">
        <w:rPr>
          <w:rFonts w:ascii="Times New Roman" w:eastAsia="Times New Roman" w:hAnsi="Times New Roman" w:cs="Times New Roman"/>
          <w:sz w:val="24"/>
          <w:szCs w:val="24"/>
          <w:lang w:eastAsia="ru-RU"/>
        </w:rPr>
        <w:t>Фрязиновский</w:t>
      </w:r>
      <w:proofErr w:type="spellEnd"/>
      <w:r w:rsidRPr="00417C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F2883" w:rsidRDefault="00DF2883" w:rsidP="00DF288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Когда началась первая мировая война, Петербургское отделение РБВЗ перешло на ремонт автомобилей. А спортивный автомобиль, на котором выступали Ж. Поттера, А. Нагель и Иванов И. И., в 1915 г. снова переделали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обычный, снабдив его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щестиместным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открытым кузовом и серийным 40-сильным двигателем. Так произошло последнее, пятое перевоплощение знаменитого автомобиля, который «обернулся» моделью С24-40. Его передали военному ведомству, и он попал в действующую армию для несения штабной службы. На фронте этот автомобиль пропал без вести.</w:t>
      </w:r>
    </w:p>
    <w:p w:rsidR="00ED217A" w:rsidRDefault="007136B9" w:rsidP="002F2786">
      <w:pPr>
        <w:pStyle w:val="a3"/>
        <w:spacing w:before="0" w:beforeAutospacing="0" w:after="0" w:afterAutospacing="0"/>
      </w:pPr>
      <w:r>
        <w:t xml:space="preserve"> </w:t>
      </w:r>
      <w:r w:rsidR="00ED217A">
        <w:t>Да, пусть Руссо-</w:t>
      </w:r>
      <w:proofErr w:type="spellStart"/>
      <w:r w:rsidR="00ED217A">
        <w:t>Балт</w:t>
      </w:r>
      <w:proofErr w:type="spellEnd"/>
      <w:r w:rsidR="00ED217A">
        <w:t xml:space="preserve"> и не так часто занимал первые места, но значимость этого автомобиля сложно переоценить как для завода, так и для отечественного автомотоспорта. Автомобили РБВЗ получили широкое признание не только у гражданских покупателей — пошли и военные, и государственные заказы, а инженера и конструктора завода имели столь высокую репутацию, что разработку первого отечественного гидроплана доверили именно Руссо-Балтийскому </w:t>
      </w:r>
      <w:proofErr w:type="gramStart"/>
      <w:r w:rsidR="00ED217A">
        <w:t>Вагонному</w:t>
      </w:r>
      <w:proofErr w:type="gramEnd"/>
      <w:r w:rsidR="00ED217A">
        <w:t>.</w:t>
      </w:r>
    </w:p>
    <w:p w:rsidR="00ED217A" w:rsidRDefault="00ED217A" w:rsidP="00DF2883">
      <w:pPr>
        <w:pStyle w:val="a3"/>
        <w:spacing w:before="0" w:beforeAutospacing="0" w:after="0" w:afterAutospacing="0"/>
      </w:pPr>
      <w:r>
        <w:t>Кроме того, экземпляр N9 стал первым отечественным спорт-</w:t>
      </w:r>
      <w:proofErr w:type="spellStart"/>
      <w:r>
        <w:t>каром</w:t>
      </w:r>
      <w:proofErr w:type="spellEnd"/>
      <w:r>
        <w:t>, профессионально подготовленным для соревнований заводом-изготовителем. Путь первых, как известно, нелег</w:t>
      </w:r>
      <w:r w:rsidR="004D1EEE">
        <w:t>ок, но по их следам идут другие.</w:t>
      </w:r>
      <w:r w:rsidR="00DF2883">
        <w:t xml:space="preserve"> </w:t>
      </w:r>
    </w:p>
    <w:p w:rsidR="000E5ABB" w:rsidRDefault="000E5ABB" w:rsidP="002F2786"/>
    <w:sectPr w:rsidR="000E5ABB" w:rsidSect="00ED217A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977"/>
    <w:rsid w:val="000E5ABB"/>
    <w:rsid w:val="001E7193"/>
    <w:rsid w:val="002F2786"/>
    <w:rsid w:val="0031620C"/>
    <w:rsid w:val="004D1EEE"/>
    <w:rsid w:val="004E7631"/>
    <w:rsid w:val="0052150E"/>
    <w:rsid w:val="00617A7A"/>
    <w:rsid w:val="006761BC"/>
    <w:rsid w:val="006A5616"/>
    <w:rsid w:val="007136B9"/>
    <w:rsid w:val="007A2ABD"/>
    <w:rsid w:val="007B17B7"/>
    <w:rsid w:val="008257D0"/>
    <w:rsid w:val="00B47977"/>
    <w:rsid w:val="00C2705E"/>
    <w:rsid w:val="00DF2883"/>
    <w:rsid w:val="00ED217A"/>
    <w:rsid w:val="00F53D3C"/>
    <w:rsid w:val="00FD1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2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53D3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3D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2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53D3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3D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3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2407</Words>
  <Characters>13725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6</cp:revision>
  <dcterms:created xsi:type="dcterms:W3CDTF">2019-06-13T13:05:00Z</dcterms:created>
  <dcterms:modified xsi:type="dcterms:W3CDTF">2019-06-13T16:45:00Z</dcterms:modified>
</cp:coreProperties>
</file>