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B8A79" w14:textId="6BC7920F" w:rsidR="00BB637E" w:rsidRDefault="00BB637E" w:rsidP="00AC4C2B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32B2CA" w14:textId="7FF32685" w:rsidR="00060A01" w:rsidRDefault="00BB637E" w:rsidP="004071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03-128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Москвич-426И </w:t>
      </w:r>
      <w:r w:rsidR="00754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r w:rsidR="007545A8" w:rsidRPr="00754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Avtoexport</w:t>
      </w:r>
      <w:proofErr w:type="spellEnd"/>
      <w:r w:rsidR="007545A8" w:rsidRPr="00754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4х2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пятидверный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8518F" w:rsidRPr="00F851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заднепр</w:t>
      </w:r>
      <w:r w:rsidR="00F851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иводный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универсал</w:t>
      </w:r>
      <w:r w:rsidRPr="00BB6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технической поддержки</w:t>
      </w:r>
      <w:r w:rsidR="00F851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8518F" w:rsidRPr="00F851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автомотоспорте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мест 5, снаряженный вес 1,05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EA2C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4071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полный вес 1,45 </w:t>
      </w:r>
      <w:proofErr w:type="spellStart"/>
      <w:r w:rsidR="004071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423F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060A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МЗМА-408 50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163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115 км/час</w:t>
      </w:r>
      <w:r w:rsidR="00163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4071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МЗМА</w:t>
      </w:r>
      <w:r w:rsidR="00F851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</w:t>
      </w:r>
      <w:r w:rsidR="004071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АЗЛК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г. </w:t>
      </w:r>
    </w:p>
    <w:p w14:paraId="025AA4B9" w14:textId="7ADCDC9F" w:rsidR="00BB637E" w:rsidRDefault="00BB637E" w:rsidP="004071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Москва 1967-69 г.</w:t>
      </w:r>
    </w:p>
    <w:p w14:paraId="392D0668" w14:textId="0608C24A" w:rsidR="001331E9" w:rsidRDefault="00060A01" w:rsidP="004071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480DA7" wp14:editId="1912548C">
            <wp:simplePos x="0" y="0"/>
            <wp:positionH relativeFrom="margin">
              <wp:posOffset>323850</wp:posOffset>
            </wp:positionH>
            <wp:positionV relativeFrom="margin">
              <wp:posOffset>1152525</wp:posOffset>
            </wp:positionV>
            <wp:extent cx="5753100" cy="39909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60595" w14:textId="4ACF7C73" w:rsidR="00335541" w:rsidRPr="00AC4C2B" w:rsidRDefault="000C0F3B" w:rsidP="00AC4C2B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Раллийная техничка</w:t>
      </w:r>
      <w:r w:rsidR="00335541" w:rsidRPr="00335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6F14556" w14:textId="1E099547" w:rsidR="002F5D17" w:rsidRPr="00AC4C2B" w:rsidRDefault="002F5D17" w:rsidP="0013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лавная задача </w:t>
      </w:r>
      <w:r w:rsidR="0065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 w:rsidR="00C3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технической поддержки </w:t>
      </w:r>
      <w:r w:rsidR="00C3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автомотоспорте 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C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 </w:t>
      </w:r>
      <w:r w:rsidR="00C3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спортивных машин к соревнованиям</w:t>
      </w: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 главная движущая сила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bookmarkStart w:id="0" w:name="_Hlk5196912"/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автомобили технической поддержки </w:t>
      </w:r>
      <w:bookmarkEnd w:id="0"/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 просторечии </w:t>
      </w:r>
      <w:r w:rsid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технички).</w:t>
      </w:r>
      <w:r w:rsidR="00B74D22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 </w:t>
      </w: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техничка</w:t>
      </w:r>
      <w:r w:rsidR="00BB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</w:t>
      </w: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на колесах, со всеми основными участками стационарного сервиса.</w:t>
      </w:r>
      <w:r w:rsidR="00B74D22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3BBA85D" w14:textId="3C3F3700" w:rsidR="00B74D22" w:rsidRPr="00AC4C2B" w:rsidRDefault="002F5D17" w:rsidP="0065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Экипаж технички 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человека. Старший, он же водитель, отвечает за все: следит</w:t>
      </w:r>
      <w:r w:rsidR="0065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приходом-расходом материальных ресурсов, комплектностью и исправностью ремонтного оборудования и агрегатов самой технички.</w:t>
      </w:r>
      <w:r w:rsidR="00B84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два механика – мастера на все руки.</w:t>
      </w:r>
    </w:p>
    <w:p w14:paraId="69BC1917" w14:textId="780A8413" w:rsidR="00AC4C2B" w:rsidRPr="00AC4C2B" w:rsidRDefault="00BB637E" w:rsidP="0013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на роль тех</w:t>
      </w:r>
      <w:r w:rsidR="004A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нички </w:t>
      </w:r>
      <w:r w:rsidR="00B84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</w:t>
      </w:r>
      <w:r w:rsidR="004A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фургон.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штатному оснащению добавили рацию</w:t>
      </w:r>
      <w:r w:rsidR="00B74D22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штурманское оборудование 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него сложно пользоваться дорожной книгой.</w:t>
      </w:r>
      <w:r w:rsidR="00B74D22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воя «легенда» есть не только у гонщиков, но и у технарей. Они, хоть и тыловая служба, </w:t>
      </w:r>
      <w:r w:rsidR="00B74D22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на передовой.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92E8794" w14:textId="0A6E88F6" w:rsidR="00B74D22" w:rsidRPr="00335541" w:rsidRDefault="00BB637E" w:rsidP="0013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Раллийный автомобиль, как известно, работает на пределе, отчего постоянно нуждается в запчастях. Например, «вечная» в обычной жизни коробка передач в спорте редко живет дольше одного этапа. Тормозные диски, рулевые тяги и элементы подвески - и вовсе расходный материал. Большим спросом в ралли пользуются зеркала, стекла и светотехника. Все это надо иметь с собой. В среднем резерв запчастей на одну боевую единицу в денежном выражении равен ее стоимости. Естественно, значительная часть объема технички отведена под склад.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же хранятся канистры с горючим. </w:t>
      </w:r>
      <w:r w:rsidR="00AC4C2B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задней двери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C2B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скромно ютятся непрофильные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 -</w:t>
      </w:r>
      <w:r w:rsidR="00AC4C2B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топор, пила и лопата. Шанцевый инструмент нужен при эвакуации 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268513" w14:textId="0A844DE4" w:rsidR="00B74D22" w:rsidRPr="00335541" w:rsidRDefault="00BB637E" w:rsidP="0013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 ремонт принима</w:t>
      </w:r>
      <w:r w:rsidR="00B74D22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рации. Обнаружив неполадки, пилот выходит на связь и сообщает об этом экипажу технички. Механики, прикинув объем работ, встречают </w:t>
      </w:r>
      <w:r w:rsidR="00B74D22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B74D22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 всеоружии. Так экономятся воистину драгоценные секунды. Ведь на текущее обслуживание в середине дня отводят лишь двадцать минут, а в конце 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сорок. В эти, считай, мгновения 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мастера успевают «перекинуть» коробку передач, заменить сцепление, стойки, рычаги, привода и т.д. </w:t>
      </w:r>
    </w:p>
    <w:p w14:paraId="685B25F6" w14:textId="10ACD356" w:rsidR="00335541" w:rsidRPr="00335541" w:rsidRDefault="00BB637E" w:rsidP="0013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D22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 забот и не пострадавшие «в бою» экземпляры. У них обязательно протягивают подвеску, заправляют и еще успевают помыть</w:t>
      </w:r>
      <w:r w:rsidR="00B74D22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A925C5" w14:textId="77777777" w:rsidR="00FB4611" w:rsidRDefault="00BB637E" w:rsidP="00B8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35541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аллийные трассы, как правило, проложены вдали от больших городов. В малонаселенной глубинке проще перекрыть движение транспорта на спецучастках и контролировать ситуацию на трассе, тем самым обеспечивая безопасность и зрителей, и участников. А так как этапы нередко стоят друг от друга на сотни километров, то команды </w:t>
      </w:r>
      <w:r w:rsidR="00F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  <w:r w:rsidR="00335541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кочуют с места на место. Технички </w:t>
      </w:r>
      <w:r w:rsidR="00AC4C2B" w:rsidRPr="00AC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5541" w:rsidRPr="0033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главная тяговая сила обоза. Помимо штатного груза, везут бытовой скарб, амуницию и продовольствие. А на хвосте зачастую висит прицеп с боевой машиной.</w:t>
      </w:r>
      <w:r w:rsidR="0040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C18F17" w14:textId="7FC08A63" w:rsidR="00BB637E" w:rsidRDefault="00F05DC8" w:rsidP="00B8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1960-е годы универсалы </w:t>
      </w:r>
      <w:r w:rsidR="00407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Москвич-426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Москвич-427 </w:t>
      </w:r>
      <w:r w:rsidR="000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наиболее распространёнными автомобилями</w:t>
      </w:r>
      <w:r w:rsidR="00771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технической поддержки</w:t>
      </w:r>
      <w:r w:rsidR="00014B42" w:rsidRPr="000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автомотоспорте</w:t>
      </w:r>
      <w:r w:rsidR="000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ввиду отсутствия доступной альтернативы</w:t>
      </w:r>
      <w:r w:rsidR="00771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0A299F" w14:textId="77777777" w:rsidR="0077192D" w:rsidRPr="004071F7" w:rsidRDefault="0077192D" w:rsidP="00407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97D58E" w14:textId="72E1370A" w:rsidR="00BB637E" w:rsidRDefault="00D8713F" w:rsidP="00D87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F05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DC8" w:rsidRPr="00F05DC8">
        <w:rPr>
          <w:rFonts w:ascii="Times New Roman" w:hAnsi="Times New Roman" w:cs="Times New Roman"/>
          <w:b/>
          <w:sz w:val="28"/>
          <w:szCs w:val="28"/>
        </w:rPr>
        <w:t>Москвич</w:t>
      </w:r>
      <w:r w:rsidR="00F05DC8">
        <w:rPr>
          <w:rFonts w:ascii="Times New Roman" w:hAnsi="Times New Roman" w:cs="Times New Roman"/>
          <w:b/>
          <w:sz w:val="28"/>
          <w:szCs w:val="28"/>
        </w:rPr>
        <w:t>а</w:t>
      </w:r>
      <w:r w:rsidR="00F05DC8" w:rsidRPr="00F05DC8">
        <w:rPr>
          <w:rFonts w:ascii="Times New Roman" w:hAnsi="Times New Roman" w:cs="Times New Roman"/>
          <w:b/>
          <w:sz w:val="28"/>
          <w:szCs w:val="28"/>
        </w:rPr>
        <w:t>-426</w:t>
      </w:r>
    </w:p>
    <w:p w14:paraId="36E8656E" w14:textId="77777777" w:rsidR="00BB637E" w:rsidRDefault="00BB637E" w:rsidP="00BB6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1967 года, началось производство автомобиля Москвич-426 с кузовом универсал.</w:t>
      </w:r>
    </w:p>
    <w:p w14:paraId="0C87F352" w14:textId="77777777" w:rsidR="00BB637E" w:rsidRDefault="00BB637E" w:rsidP="00BB6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его предшественник Москвич-423, машина была предназначена для использования в качестве, как легкового автомобиля, так и как грузопассажирского. В первом случае автомобиль мог перевозить 5 человек без багажа, а во втором случае 4 человека и 100 кг груза или 2 человека и груз до 250 кг.</w:t>
      </w:r>
    </w:p>
    <w:p w14:paraId="568E59C5" w14:textId="77777777" w:rsidR="00BB637E" w:rsidRDefault="00BB637E" w:rsidP="00BB6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Автомобиль Москвич-426 унифицирован с базовой моделью 408 по двигателю, агрегатам шасси и другому оборудованию, за исключением рессор (они короче, чем у Москвича-408) и колес с шинами размером 6.40 - 13, рассчитанных на повышенную нагрузку.</w:t>
      </w:r>
    </w:p>
    <w:p w14:paraId="2E16B143" w14:textId="77777777" w:rsidR="00BB637E" w:rsidRDefault="00BB637E" w:rsidP="00BB6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Заднее сидение автомобиля было складывающимся. Это значительно увеличивало площадь пола багажного отделения. Под задней частью пола было размещено запасное колесо, домкрат и инструмент.</w:t>
      </w:r>
    </w:p>
    <w:p w14:paraId="379B10E3" w14:textId="77777777" w:rsidR="00BB637E" w:rsidRDefault="00BB637E" w:rsidP="00BB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Пятая задняя дверь была сделана двустворчатой с горизонтальным разъемом. Верхняя ее часть, по существу – это стекло в рамке открывалась вверх, а нижняя вниз до горизонтального положения вровень с полом багажного отделения.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декабре 1969 года Москвич-426 прошёл модернизацию, он получил другую облицовку радиатора, раздельные передние подфарники и указатели поворота, а также квадратные фары головного света и в индексе буквы ИЭ. Больше внешних отличий от предшествующей модификации эти автомобили не имели.</w:t>
      </w:r>
    </w:p>
    <w:p w14:paraId="52E39B1F" w14:textId="77777777" w:rsidR="00BB637E" w:rsidRDefault="00BB637E" w:rsidP="00BB6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1972 года дверь стали делать более технологичной одностворчатой. К тому же она была более герметичной, нежели двухстворчатая. </w:t>
      </w:r>
    </w:p>
    <w:p w14:paraId="00C2D91F" w14:textId="6EB38FEC" w:rsidR="00BB637E" w:rsidRDefault="00D8713F" w:rsidP="00BB63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Москвич-</w:t>
      </w:r>
      <w:r w:rsidR="00BB637E">
        <w:rPr>
          <w:rFonts w:ascii="Times New Roman" w:hAnsi="Times New Roman" w:cs="Times New Roman"/>
          <w:sz w:val="24"/>
          <w:szCs w:val="24"/>
        </w:rPr>
        <w:t>426 в достаточно в большом объёме продавался населению, в от</w:t>
      </w:r>
      <w:r>
        <w:rPr>
          <w:rFonts w:ascii="Times New Roman" w:hAnsi="Times New Roman" w:cs="Times New Roman"/>
          <w:sz w:val="24"/>
          <w:szCs w:val="24"/>
        </w:rPr>
        <w:t>личие от того же универсала ГАЗ-</w:t>
      </w:r>
      <w:r w:rsidR="00BB637E">
        <w:rPr>
          <w:rFonts w:ascii="Times New Roman" w:hAnsi="Times New Roman" w:cs="Times New Roman"/>
          <w:sz w:val="24"/>
          <w:szCs w:val="24"/>
        </w:rPr>
        <w:t>22.</w:t>
      </w:r>
      <w:proofErr w:type="gramEnd"/>
      <w:r w:rsidR="00BB637E">
        <w:rPr>
          <w:rFonts w:ascii="Times New Roman" w:hAnsi="Times New Roman" w:cs="Times New Roman"/>
          <w:sz w:val="24"/>
          <w:szCs w:val="24"/>
        </w:rPr>
        <w:t xml:space="preserve"> Попытки МЗМА поставлять свои машины в такси оказались безуспешными. Машины не выдерживали конкуренции с более прочными и просторными Волгами.</w:t>
      </w:r>
    </w:p>
    <w:p w14:paraId="5AC65F37" w14:textId="57ED889C" w:rsidR="00BB637E" w:rsidRDefault="00BB637E" w:rsidP="00D87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Помимо продажи частникам, машина широко использовалась торговыми организациями, киностудиями, отделениями связи и т.д. В 1976 году, ему на смену пришла следующая модель Москвич-2137</w:t>
      </w:r>
      <w:r w:rsidR="00D8713F">
        <w:rPr>
          <w:rFonts w:ascii="Times New Roman" w:hAnsi="Times New Roman" w:cs="Times New Roman"/>
          <w:sz w:val="24"/>
          <w:szCs w:val="24"/>
        </w:rPr>
        <w:t>.</w:t>
      </w:r>
    </w:p>
    <w:p w14:paraId="309E7F62" w14:textId="44AFD3EE" w:rsidR="00BB637E" w:rsidRPr="00060A01" w:rsidRDefault="00BB637E" w:rsidP="00BB6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01">
        <w:rPr>
          <w:rFonts w:ascii="Times New Roman" w:hAnsi="Times New Roman" w:cs="Times New Roman"/>
          <w:b/>
          <w:sz w:val="24"/>
          <w:szCs w:val="24"/>
        </w:rPr>
        <w:t>Модификации</w:t>
      </w:r>
    </w:p>
    <w:p w14:paraId="4B898F98" w14:textId="77777777" w:rsidR="00BB637E" w:rsidRDefault="00BB637E" w:rsidP="00BB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Москвич-426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базовый универсал.</w:t>
      </w:r>
    </w:p>
    <w:p w14:paraId="77568E83" w14:textId="77777777" w:rsidR="00BB637E" w:rsidRDefault="00BB637E" w:rsidP="00BB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Москвич-426М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универсал медслужбы.</w:t>
      </w:r>
    </w:p>
    <w:p w14:paraId="4EA61EB1" w14:textId="77777777" w:rsidR="00BB637E" w:rsidRDefault="00BB637E" w:rsidP="00BB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Москвич-426Т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универсал-такси.</w:t>
      </w:r>
    </w:p>
    <w:p w14:paraId="55F443BE" w14:textId="77777777" w:rsidR="00BB637E" w:rsidRDefault="00BB637E" w:rsidP="00BB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Москвич-426Э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экспортный универсал.</w:t>
      </w:r>
    </w:p>
    <w:p w14:paraId="16D7A8E4" w14:textId="77777777" w:rsidR="00BB637E" w:rsidRDefault="00BB637E" w:rsidP="00BB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Москвич-426К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универсал-машинокомплект.</w:t>
      </w:r>
    </w:p>
    <w:p w14:paraId="6A76F6A3" w14:textId="77777777" w:rsidR="00BB637E" w:rsidRDefault="00BB637E" w:rsidP="00BB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Москвич-426Ю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универсал в южном исполнении.</w:t>
      </w:r>
    </w:p>
    <w:p w14:paraId="70E0B3D0" w14:textId="77777777" w:rsidR="00BB637E" w:rsidRDefault="00BB637E" w:rsidP="00BB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Москвич-426И-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универал экспортной вариацией седана, где была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четырехфарная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облицовка радиатора. Модификация отвечала европейским стандартам безопасности.</w:t>
      </w:r>
    </w:p>
    <w:p w14:paraId="775F2247" w14:textId="77777777" w:rsidR="00BB637E" w:rsidRDefault="00BB637E" w:rsidP="00BB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Москвич-426ИЭ-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являлся экспортным вариантом универсала, облицовка радиатора с квадратными фарами, Модификация соответствовал европейским стандартам безопасности, так же продавался и на внутреннем рынке.</w:t>
      </w:r>
    </w:p>
    <w:p w14:paraId="17B2F768" w14:textId="77777777" w:rsidR="00BB637E" w:rsidRDefault="00BB637E" w:rsidP="00BB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Москвич-426П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универсал с правым рулем, выпущено небольшое количество.</w:t>
      </w:r>
    </w:p>
    <w:p w14:paraId="3C5341A1" w14:textId="77777777" w:rsidR="00BB637E" w:rsidRPr="00060A01" w:rsidRDefault="00BB637E" w:rsidP="00BB6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060A01"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характеристики</w:t>
      </w:r>
    </w:p>
    <w:p w14:paraId="61098C9C" w14:textId="77777777" w:rsidR="00BB637E" w:rsidRDefault="00BB637E" w:rsidP="00BB6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279"/>
        <w:gridCol w:w="7859"/>
      </w:tblGrid>
      <w:tr w:rsidR="00BB637E" w14:paraId="0C320340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35AE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3B77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несущий, пятидверный универсал</w:t>
            </w:r>
          </w:p>
        </w:tc>
      </w:tr>
      <w:tr w:rsidR="00BB637E" w14:paraId="3EC3B970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5882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дверей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5E25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BB637E" w14:paraId="5F0E9AF3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CB3C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BCED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 без багажа; 4+100 кг или 2+250 кг</w:t>
            </w:r>
          </w:p>
        </w:tc>
      </w:tr>
      <w:tr w:rsidR="00BB637E" w14:paraId="636B64BC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47B9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702E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4166 мм</w:t>
            </w:r>
          </w:p>
        </w:tc>
      </w:tr>
      <w:tr w:rsidR="00BB637E" w14:paraId="3FCE81CB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59D6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42E8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1550 мм</w:t>
            </w:r>
          </w:p>
        </w:tc>
      </w:tr>
      <w:tr w:rsidR="00BB637E" w14:paraId="7AC60FDA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1578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9CCC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1525 мм</w:t>
            </w:r>
          </w:p>
        </w:tc>
      </w:tr>
      <w:tr w:rsidR="00BB637E" w14:paraId="3BDE7530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24EB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5A1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2400 мм</w:t>
            </w:r>
          </w:p>
        </w:tc>
      </w:tr>
      <w:tr w:rsidR="00BB637E" w14:paraId="52606D08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9903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FB7A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1247 мм</w:t>
            </w:r>
          </w:p>
        </w:tc>
      </w:tr>
      <w:tr w:rsidR="00BB637E" w14:paraId="3B6CCEB9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B388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4A43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1227 мм</w:t>
            </w:r>
          </w:p>
        </w:tc>
      </w:tr>
      <w:tr w:rsidR="00BB637E" w14:paraId="7206C19C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55A3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4487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193 мм</w:t>
            </w:r>
          </w:p>
        </w:tc>
      </w:tr>
      <w:tr w:rsidR="00BB637E" w14:paraId="479E3437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8452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объем багажника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00FF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л</w:t>
            </w:r>
          </w:p>
        </w:tc>
      </w:tr>
      <w:tr w:rsidR="00BB637E" w14:paraId="2AE24EB4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0C4E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Полный 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DC82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1450 кг</w:t>
            </w:r>
          </w:p>
        </w:tc>
      </w:tr>
      <w:tr w:rsidR="00BB637E" w14:paraId="34B1CDD6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234F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7852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4-цилиндровый, бензиновый, карбюраторный, четырехтактный</w:t>
            </w:r>
          </w:p>
        </w:tc>
      </w:tr>
      <w:tr w:rsidR="00BB637E" w14:paraId="0B5ECF05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61BC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3EB7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1360 см3</w:t>
            </w:r>
          </w:p>
        </w:tc>
      </w:tr>
      <w:tr w:rsidR="00BB637E" w14:paraId="54F89080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B2CE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6752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50 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при об/мин 4750</w:t>
            </w:r>
          </w:p>
        </w:tc>
      </w:tr>
      <w:tr w:rsidR="00BB637E" w14:paraId="1B9CA1D1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64ED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Крутящий момент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BD8C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9,3 Н*м при об/мин 2750</w:t>
            </w:r>
          </w:p>
        </w:tc>
      </w:tr>
      <w:tr w:rsidR="00BB637E" w14:paraId="56A789D4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8F5D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Клапанов на цилиндр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C4B7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2 </w:t>
            </w:r>
          </w:p>
        </w:tc>
      </w:tr>
      <w:tr w:rsidR="00BB637E" w14:paraId="0FDA5D1C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72D6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805E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четырехступенчатая механическая</w:t>
            </w:r>
          </w:p>
        </w:tc>
      </w:tr>
      <w:tr w:rsidR="00BB637E" w14:paraId="37572072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AF2C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Подвеска передняя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0711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независимая, пружинная, с поперечными рычагами, бес шкворневая, собрана на штампованной поперечине</w:t>
            </w:r>
          </w:p>
        </w:tc>
      </w:tr>
      <w:tr w:rsidR="00BB637E" w14:paraId="55296107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8644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Подвеска задняя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91CF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 двух продольных листовых полуэллиптических рессорах. </w:t>
            </w:r>
          </w:p>
        </w:tc>
      </w:tr>
      <w:tr w:rsidR="00BB637E" w14:paraId="7486F368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378A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757C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гидравлические-телескопические</w:t>
            </w:r>
          </w:p>
        </w:tc>
      </w:tr>
      <w:tr w:rsidR="00BB637E" w14:paraId="7F57DC81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C30E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Тормоза передние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EE0B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барабанные</w:t>
            </w:r>
          </w:p>
        </w:tc>
      </w:tr>
      <w:tr w:rsidR="00BB637E" w14:paraId="5794543E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5020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Тормоза задние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C0DA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барабанные</w:t>
            </w:r>
          </w:p>
        </w:tc>
      </w:tr>
      <w:tr w:rsidR="00BB637E" w14:paraId="51F035F0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C1B0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5DBF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9,0 л/100 км</w:t>
            </w:r>
          </w:p>
        </w:tc>
      </w:tr>
      <w:tr w:rsidR="00BB637E" w14:paraId="5486757A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11F5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8857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115 км/час</w:t>
            </w:r>
          </w:p>
        </w:tc>
      </w:tr>
      <w:tr w:rsidR="00BB637E" w14:paraId="28EF8695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BD89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годы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000C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1967-1969</w:t>
            </w:r>
          </w:p>
        </w:tc>
      </w:tr>
      <w:tr w:rsidR="00BB637E" w14:paraId="4CF01D07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BAC7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тип привода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240F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задний</w:t>
            </w:r>
          </w:p>
        </w:tc>
      </w:tr>
      <w:tr w:rsidR="00BB637E" w14:paraId="7A8DF20B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7D9F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FBB3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1050 кг</w:t>
            </w:r>
          </w:p>
        </w:tc>
      </w:tr>
      <w:tr w:rsidR="00BB637E" w14:paraId="7EF472B1" w14:textId="77777777" w:rsidTr="00736A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7F0A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разгон 0-100 км/ч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83F7" w14:textId="77777777" w:rsidR="00BB637E" w:rsidRDefault="00BB637E" w:rsidP="00736A4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29 сек</w:t>
            </w:r>
          </w:p>
        </w:tc>
      </w:tr>
    </w:tbl>
    <w:p w14:paraId="1E1FBDFB" w14:textId="77777777" w:rsidR="00BB637E" w:rsidRDefault="00BB637E"/>
    <w:sectPr w:rsidR="00BB637E" w:rsidSect="00060A01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2C"/>
    <w:rsid w:val="00014B42"/>
    <w:rsid w:val="00060A01"/>
    <w:rsid w:val="000C0F3B"/>
    <w:rsid w:val="001331E9"/>
    <w:rsid w:val="00163D1F"/>
    <w:rsid w:val="00244584"/>
    <w:rsid w:val="002F5D17"/>
    <w:rsid w:val="00335541"/>
    <w:rsid w:val="003C2163"/>
    <w:rsid w:val="004071F7"/>
    <w:rsid w:val="00423F38"/>
    <w:rsid w:val="004647E0"/>
    <w:rsid w:val="004A2E6B"/>
    <w:rsid w:val="006523B5"/>
    <w:rsid w:val="006559CB"/>
    <w:rsid w:val="0067770E"/>
    <w:rsid w:val="007545A8"/>
    <w:rsid w:val="0077192D"/>
    <w:rsid w:val="007A06A7"/>
    <w:rsid w:val="00AC4C2B"/>
    <w:rsid w:val="00B74D22"/>
    <w:rsid w:val="00B84FCB"/>
    <w:rsid w:val="00B8681E"/>
    <w:rsid w:val="00BB637E"/>
    <w:rsid w:val="00C37B67"/>
    <w:rsid w:val="00D8713F"/>
    <w:rsid w:val="00EA2C68"/>
    <w:rsid w:val="00F0582C"/>
    <w:rsid w:val="00F05DC8"/>
    <w:rsid w:val="00F8518F"/>
    <w:rsid w:val="00F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8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55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5541"/>
    <w:rPr>
      <w:color w:val="0000FF"/>
      <w:u w:val="single"/>
    </w:rPr>
  </w:style>
  <w:style w:type="character" w:customStyle="1" w:styleId="oldstory">
    <w:name w:val="old_story"/>
    <w:basedOn w:val="a0"/>
    <w:rsid w:val="00335541"/>
  </w:style>
  <w:style w:type="paragraph" w:styleId="a4">
    <w:name w:val="Normal (Web)"/>
    <w:basedOn w:val="a"/>
    <w:uiPriority w:val="99"/>
    <w:semiHidden/>
    <w:unhideWhenUsed/>
    <w:rsid w:val="0033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5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B63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55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5541"/>
    <w:rPr>
      <w:color w:val="0000FF"/>
      <w:u w:val="single"/>
    </w:rPr>
  </w:style>
  <w:style w:type="character" w:customStyle="1" w:styleId="oldstory">
    <w:name w:val="old_story"/>
    <w:basedOn w:val="a0"/>
    <w:rsid w:val="00335541"/>
  </w:style>
  <w:style w:type="paragraph" w:styleId="a4">
    <w:name w:val="Normal (Web)"/>
    <w:basedOn w:val="a"/>
    <w:uiPriority w:val="99"/>
    <w:semiHidden/>
    <w:unhideWhenUsed/>
    <w:rsid w:val="0033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5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B63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0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4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1958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94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2019-04-03T10:40:00Z</dcterms:created>
  <dcterms:modified xsi:type="dcterms:W3CDTF">2019-04-03T15:01:00Z</dcterms:modified>
</cp:coreProperties>
</file>