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5F" w:rsidRPr="00530D7B" w:rsidRDefault="00530D7B" w:rsidP="008C62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03-123 </w:t>
      </w:r>
      <w:r w:rsidR="00F8385F"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Москвич-408-Пикап 4х2 </w:t>
      </w:r>
      <w:proofErr w:type="spellStart"/>
      <w:r w:rsidR="00F8385F"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двухдверный</w:t>
      </w:r>
      <w:proofErr w:type="spellEnd"/>
      <w:r w:rsidR="00F8385F"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F8385F"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заднеприводный</w:t>
      </w:r>
      <w:proofErr w:type="spellEnd"/>
      <w:r w:rsidR="00F8385F"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пикап</w:t>
      </w:r>
      <w:r w:rsidR="00B158FA" w:rsidRPr="00B158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158FA"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грузоподъемность</w:t>
      </w:r>
      <w:r w:rsidR="00B158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</w:t>
      </w:r>
      <w:r w:rsidR="00B158FA"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400 кг</w:t>
      </w:r>
      <w:r w:rsidR="00F8385F"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м</w:t>
      </w:r>
      <w:r w:rsidR="00EA56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ест 2, снаряженный вес 1,02</w:t>
      </w:r>
      <w:r w:rsidR="007305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7305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7305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полный вес 1.56</w:t>
      </w:r>
      <w:r w:rsidR="00B158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B158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B158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F8385F"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МЗМА-408 50 </w:t>
      </w:r>
      <w:proofErr w:type="spellStart"/>
      <w:r w:rsidR="00F8385F"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F8385F"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120 км/час,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штучный выпуск</w:t>
      </w:r>
      <w:r w:rsidR="00B158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8385F"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МЗМА г. Москва 1964-69 г.</w:t>
      </w:r>
    </w:p>
    <w:p w:rsidR="00F8385F" w:rsidRDefault="008C627E" w:rsidP="00530D7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C627E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A69B81F" wp14:editId="04C95070">
            <wp:simplePos x="0" y="0"/>
            <wp:positionH relativeFrom="column">
              <wp:posOffset>731520</wp:posOffset>
            </wp:positionH>
            <wp:positionV relativeFrom="paragraph">
              <wp:posOffset>70485</wp:posOffset>
            </wp:positionV>
            <wp:extent cx="5167630" cy="2933700"/>
            <wp:effectExtent l="0" t="0" r="0" b="0"/>
            <wp:wrapSquare wrapText="bothSides"/>
            <wp:docPr id="1" name="Рисунок 1" descr="C:\Users\Владимир\Desktop\Москвичи\Москвич-408 пикап\03-123\e319469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Москвичи\Москвич-408 пикап\03-123\e319469s-9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D7B" w:rsidRDefault="00530D7B" w:rsidP="00530D7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30D7B" w:rsidRDefault="00530D7B" w:rsidP="00530D7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8385F" w:rsidRDefault="00F8385F" w:rsidP="008C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85F" w:rsidRDefault="00F8385F" w:rsidP="008C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85F" w:rsidRDefault="00F8385F" w:rsidP="008C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85F" w:rsidRDefault="00F8385F" w:rsidP="008C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85F" w:rsidRDefault="00F8385F" w:rsidP="008C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85F" w:rsidRDefault="00F8385F" w:rsidP="008C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85F" w:rsidRDefault="00F8385F" w:rsidP="008C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7E" w:rsidRDefault="008C627E" w:rsidP="008C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7E" w:rsidRDefault="008C627E" w:rsidP="008C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7E" w:rsidRDefault="008C627E" w:rsidP="008C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7E" w:rsidRDefault="008C627E" w:rsidP="008C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7E" w:rsidRDefault="008C627E" w:rsidP="008C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7E" w:rsidRDefault="008C627E" w:rsidP="008C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7E" w:rsidRDefault="008C627E" w:rsidP="008C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27E" w:rsidRPr="008C627E" w:rsidRDefault="008C627E" w:rsidP="008C6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C36" w:rsidRPr="00D425EE" w:rsidRDefault="00B158FA" w:rsidP="0081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C36" w:rsidRPr="00D425EE">
        <w:rPr>
          <w:rFonts w:ascii="Times New Roman" w:hAnsi="Times New Roman" w:cs="Times New Roman"/>
          <w:sz w:val="24"/>
          <w:szCs w:val="24"/>
        </w:rPr>
        <w:t>Москвич-408 родоначальник третьего п</w:t>
      </w:r>
      <w:r w:rsidR="00C055EA" w:rsidRPr="00D425EE">
        <w:rPr>
          <w:rFonts w:ascii="Times New Roman" w:hAnsi="Times New Roman" w:cs="Times New Roman"/>
          <w:sz w:val="24"/>
          <w:szCs w:val="24"/>
        </w:rPr>
        <w:t xml:space="preserve">околения автомобилей «Москвич», </w:t>
      </w:r>
      <w:proofErr w:type="gramStart"/>
      <w:r w:rsidR="00C055EA" w:rsidRPr="00D425E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C055EA" w:rsidRPr="00D425EE">
        <w:rPr>
          <w:rFonts w:ascii="Times New Roman" w:hAnsi="Times New Roman" w:cs="Times New Roman"/>
          <w:sz w:val="24"/>
          <w:szCs w:val="24"/>
        </w:rPr>
        <w:t xml:space="preserve"> выпускалась с 1964 по 1975 год.</w:t>
      </w:r>
    </w:p>
    <w:p w:rsidR="00AD11B6" w:rsidRPr="00AD11B6" w:rsidRDefault="00816CAE" w:rsidP="00B158F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</w:t>
      </w:r>
      <w:r w:rsidR="00C055EA" w:rsidRPr="00D425E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Поскольку в СССР с частными сельскохозяйственными угодь</w:t>
      </w:r>
      <w:r w:rsidR="0032061E" w:rsidRPr="00D425E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ями было не очень хорошо (</w:t>
      </w:r>
      <w:r w:rsidR="00C055EA" w:rsidRPr="00D425E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даже «никак»), грузопассажирские пикапы не были востребованной разновидностью автомобильного транспорта. Но всё-таки они существовали. До войны выпускали две серийные модели пикапов - ГАЗ-4 и ГАЗ-415, после войны был большой перерыв, а затем</w:t>
      </w:r>
      <w:r w:rsidR="0032061E" w:rsidRPr="00D425E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в 1972 году</w:t>
      </w:r>
      <w:r w:rsidR="00C055EA" w:rsidRPr="00D425E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всё свелось к классическому Иж-27151. </w:t>
      </w:r>
      <w:r w:rsidRPr="00AD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Темой подобных машин в своё время занимался и сам московский завод: существовала готовая документация на выпуск пикапов «Москвич-434Г» и 2315, но добро на серийный выпуск они так и не получили. </w:t>
      </w:r>
      <w:r w:rsidR="00EA56F2" w:rsidRPr="00D425EE">
        <w:rPr>
          <w:rFonts w:ascii="Times New Roman" w:hAnsi="Times New Roman" w:cs="Times New Roman"/>
          <w:sz w:val="24"/>
          <w:szCs w:val="24"/>
        </w:rPr>
        <w:t>Официально пикапы на МЗМА никогда не вып</w:t>
      </w:r>
      <w:r w:rsidR="00EA56F2">
        <w:rPr>
          <w:rFonts w:ascii="Times New Roman" w:hAnsi="Times New Roman" w:cs="Times New Roman"/>
          <w:sz w:val="24"/>
          <w:szCs w:val="24"/>
        </w:rPr>
        <w:t>ускались</w:t>
      </w:r>
      <w:r w:rsidR="00EA56F2">
        <w:rPr>
          <w:rFonts w:ascii="Times New Roman" w:hAnsi="Times New Roman" w:cs="Times New Roman"/>
          <w:sz w:val="24"/>
          <w:szCs w:val="24"/>
        </w:rPr>
        <w:t xml:space="preserve">. </w:t>
      </w:r>
      <w:r w:rsidR="00EA56F2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</w:t>
      </w:r>
      <w:r w:rsidR="00A428D8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Однако</w:t>
      </w:r>
      <w:r w:rsidR="00C055EA" w:rsidRPr="00D425E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</w:t>
      </w:r>
      <w:r w:rsidR="00D425EE" w:rsidRPr="00D425E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пикапы все так были</w:t>
      </w:r>
      <w:r w:rsidR="00C055EA" w:rsidRPr="00D425E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, в основном внутризаводские, эти машины производ</w:t>
      </w:r>
      <w:r w:rsidR="0032061E" w:rsidRPr="00D425E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ились по остаточному принципу</w:t>
      </w:r>
      <w:r w:rsidR="00B158FA" w:rsidRPr="00B1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58FA" w:rsidRPr="00AD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некондиционных кузо</w:t>
      </w:r>
      <w:r w:rsidR="00B1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 для технических целей</w:t>
      </w:r>
      <w:proofErr w:type="gramStart"/>
      <w:r w:rsidR="0032061E" w:rsidRPr="00D425EE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.</w:t>
      </w:r>
      <w:proofErr w:type="gramEnd"/>
      <w:r w:rsidR="00EA56F2">
        <w:rPr>
          <w:rFonts w:ascii="Times New Roman" w:hAnsi="Times New Roman" w:cs="Times New Roman"/>
          <w:sz w:val="24"/>
          <w:szCs w:val="24"/>
        </w:rPr>
        <w:t xml:space="preserve"> С</w:t>
      </w:r>
      <w:r w:rsidR="0032061E" w:rsidRPr="00D425EE">
        <w:rPr>
          <w:rFonts w:ascii="Times New Roman" w:hAnsi="Times New Roman" w:cs="Times New Roman"/>
          <w:sz w:val="24"/>
          <w:szCs w:val="24"/>
        </w:rPr>
        <w:t>отрудники предприятия кустарными методами изготовляли такой грузопассажирский автомобиль. В основном вся модификация заключалась в срезании кузова и установке перегородки между пассажирским и грузовым отсеком. В народное хозяйство такие машины не шли, хотя и имели обозначение Москвич-408-Пикап.</w:t>
      </w:r>
      <w:r w:rsidR="00D425EE" w:rsidRPr="00D425EE">
        <w:rPr>
          <w:sz w:val="24"/>
          <w:szCs w:val="24"/>
        </w:rPr>
        <w:t xml:space="preserve"> </w:t>
      </w:r>
      <w:r w:rsidRPr="00AD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Pr="00D4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 </w:t>
      </w:r>
      <w:r w:rsidRPr="00AD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упом</w:t>
      </w:r>
      <w:r w:rsidRPr="00D4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яну</w:t>
      </w:r>
      <w:r w:rsidRPr="00AD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множество кустарных переделок, выполненных на разнообразных автобаз</w:t>
      </w:r>
      <w:r w:rsidRPr="00D4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а то и частными владельцами.</w:t>
      </w:r>
      <w:proofErr w:type="gramStart"/>
      <w:r w:rsidR="00B15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D11B6" w:rsidRPr="00AD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D11B6" w:rsidRPr="00AD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11B6" w:rsidRDefault="00EA56F2" w:rsidP="00816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1980-е годы д</w:t>
      </w:r>
      <w:r w:rsidR="00AD11B6" w:rsidRPr="00AD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сертификации в Великобритании и на Кипре были построены образцы </w:t>
      </w:r>
      <w:proofErr w:type="spellStart"/>
      <w:r w:rsidR="00AD11B6" w:rsidRPr="00AD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праворульных</w:t>
      </w:r>
      <w:proofErr w:type="spellEnd"/>
      <w:r w:rsidR="00AD11B6" w:rsidRPr="00AD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пикапов</w:t>
      </w:r>
      <w:r w:rsidR="00AD11B6" w:rsidRPr="00AD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семейства 214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они проходили испытания, но </w:t>
      </w:r>
      <w:r w:rsidR="00AD11B6" w:rsidRPr="00AD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тому времени модель успела устареть, и</w:t>
      </w:r>
      <w:r w:rsidRPr="00EA5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D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зелёный свет» за рубежом им получить не удалось. </w:t>
      </w:r>
      <w:r w:rsidR="00B1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627E" w:rsidRPr="00AD11B6" w:rsidRDefault="008C627E" w:rsidP="008C6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5EE" w:rsidRPr="00B90B96" w:rsidRDefault="008C627E" w:rsidP="00530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  <w:r w:rsidR="00530D7B">
        <w:rPr>
          <w:rFonts w:ascii="Times New Roman" w:hAnsi="Times New Roman" w:cs="Times New Roman"/>
          <w:b/>
          <w:sz w:val="24"/>
          <w:szCs w:val="24"/>
        </w:rPr>
        <w:t xml:space="preserve"> МОСКВИЧ-408-ПИКАП</w:t>
      </w:r>
    </w:p>
    <w:p w:rsidR="00D425EE" w:rsidRPr="00B90B96" w:rsidRDefault="00D425EE" w:rsidP="00D425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18"/>
        <w:gridCol w:w="6820"/>
      </w:tblGrid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км/час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топлива при скорости 40 км/ч</w:t>
            </w:r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 л/100 км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V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6СТ-42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Г-108 М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Реле-регулятор</w:t>
            </w:r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РР-24Г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СТ-4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Прерыватель-распределитель</w:t>
            </w:r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Р-107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 зажигания</w:t>
            </w:r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А-7,5УС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6,00-13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D425EE" w:rsidRPr="00B90B96" w:rsidRDefault="00F8385F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</w:t>
            </w:r>
            <w:r w:rsidR="00D425EE"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D425EE" w:rsidRPr="00B90B96" w:rsidRDefault="00F8385F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</w:t>
            </w:r>
            <w:r w:rsidR="00D425EE"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просветы</w:t>
            </w:r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мм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Грузоподъмность</w:t>
            </w:r>
            <w:proofErr w:type="spellEnd"/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кг + 2 чел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передняя</w:t>
            </w:r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независимая пружинная с поперечными рычагами, </w:t>
            </w:r>
            <w:proofErr w:type="spellStart"/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бесшкворневая</w:t>
            </w:r>
            <w:proofErr w:type="spellEnd"/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гидравлическими амортизаторами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задняя</w:t>
            </w:r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зависимая на двух полуэллиптических рессорах, с гидравлическими амортизаторами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816C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глобоидальный червяк </w:t>
            </w:r>
            <w:r w:rsidRPr="00B90B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 </w:t>
            </w:r>
            <w:proofErr w:type="spellStart"/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двухгребневым</w:t>
            </w:r>
            <w:proofErr w:type="spellEnd"/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роликом, передаточное отношение 17,0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816C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 передний/задний</w:t>
            </w:r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барабанный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816C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однодисковое сухое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816C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четырехступенчатая с синхронизаторами</w:t>
            </w: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II, III и IV передачах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816C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МЗМА-408 рядный карбюраторный четырехтактный четырехцилиндровый верхнеклапанный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816C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мм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816C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мм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816C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Литраж двигателя</w:t>
            </w:r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 см³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816C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816C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работы цилиндров двигателя</w:t>
            </w:r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1-3-4-2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816C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К-126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816C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л. с. при 4750 об/мин</w:t>
            </w:r>
          </w:p>
        </w:tc>
      </w:tr>
      <w:tr w:rsidR="00D425EE" w:rsidRPr="00B90B96" w:rsidTr="000862B2">
        <w:tc>
          <w:tcPr>
            <w:tcW w:w="0" w:type="auto"/>
            <w:hideMark/>
          </w:tcPr>
          <w:p w:rsidR="00D425EE" w:rsidRPr="00B90B96" w:rsidRDefault="00D425EE" w:rsidP="00816C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крутящий момент</w:t>
            </w:r>
          </w:p>
        </w:tc>
        <w:tc>
          <w:tcPr>
            <w:tcW w:w="0" w:type="auto"/>
            <w:hideMark/>
          </w:tcPr>
          <w:p w:rsidR="00D425EE" w:rsidRPr="00B90B96" w:rsidRDefault="00D425EE" w:rsidP="000862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 кгс. м при 2750 об/мин</w:t>
            </w:r>
          </w:p>
        </w:tc>
      </w:tr>
    </w:tbl>
    <w:p w:rsidR="00CD2136" w:rsidRPr="00D425EE" w:rsidRDefault="00CD2136" w:rsidP="00430C36">
      <w:pPr>
        <w:ind w:right="-1"/>
        <w:rPr>
          <w:rFonts w:ascii="Arial" w:hAnsi="Arial" w:cs="Arial"/>
          <w:color w:val="000000"/>
          <w:sz w:val="24"/>
          <w:szCs w:val="24"/>
          <w:shd w:val="clear" w:color="auto" w:fill="FFFFFB"/>
        </w:rPr>
      </w:pPr>
    </w:p>
    <w:p w:rsidR="00CD2136" w:rsidRDefault="00CD2136" w:rsidP="00430C36">
      <w:pPr>
        <w:ind w:right="-1"/>
        <w:rPr>
          <w:rFonts w:ascii="Arial" w:hAnsi="Arial" w:cs="Arial"/>
          <w:color w:val="000000"/>
          <w:shd w:val="clear" w:color="auto" w:fill="FFFFFB"/>
        </w:rPr>
      </w:pPr>
    </w:p>
    <w:p w:rsidR="00CD2136" w:rsidRDefault="00CD2136" w:rsidP="00430C36">
      <w:pPr>
        <w:ind w:right="-1"/>
      </w:pPr>
    </w:p>
    <w:p w:rsidR="00C055EA" w:rsidRDefault="00C055EA">
      <w:pPr>
        <w:ind w:right="-1"/>
      </w:pPr>
    </w:p>
    <w:sectPr w:rsidR="00C055EA" w:rsidSect="00CA6892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83"/>
    <w:rsid w:val="0032061E"/>
    <w:rsid w:val="00430C36"/>
    <w:rsid w:val="0044346F"/>
    <w:rsid w:val="00530D7B"/>
    <w:rsid w:val="00597583"/>
    <w:rsid w:val="007305B0"/>
    <w:rsid w:val="00816CAE"/>
    <w:rsid w:val="008C627E"/>
    <w:rsid w:val="00A0017C"/>
    <w:rsid w:val="00A428D8"/>
    <w:rsid w:val="00AD11B6"/>
    <w:rsid w:val="00B158FA"/>
    <w:rsid w:val="00C055EA"/>
    <w:rsid w:val="00CA6892"/>
    <w:rsid w:val="00CD2136"/>
    <w:rsid w:val="00D425EE"/>
    <w:rsid w:val="00DD59D9"/>
    <w:rsid w:val="00E672AC"/>
    <w:rsid w:val="00EA56F2"/>
    <w:rsid w:val="00F62199"/>
    <w:rsid w:val="00F8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7C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AD1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0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D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7C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AD1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0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2019-03-07T09:19:00Z</dcterms:created>
  <dcterms:modified xsi:type="dcterms:W3CDTF">2019-03-12T10:56:00Z</dcterms:modified>
</cp:coreProperties>
</file>