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CCA" w:rsidRPr="006C2CCA" w:rsidRDefault="006C2CCA" w:rsidP="006C2C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07-026 Передвижная компрессорная станция мод. 3851</w:t>
      </w:r>
      <w:r w:rsidR="00690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0А на шасси ЗиЛ-5301ГА 4х2 </w:t>
      </w:r>
      <w:proofErr w:type="spellStart"/>
      <w:r w:rsidR="00690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гп</w:t>
      </w:r>
      <w:proofErr w:type="spellEnd"/>
      <w:r w:rsidR="00690F5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3 </w:t>
      </w:r>
      <w:proofErr w:type="spellStart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компрессор ПКСД-5.25</w:t>
      </w:r>
      <w:r w:rsidR="00AA35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 </w:t>
      </w:r>
      <w:proofErr w:type="spellStart"/>
      <w:proofErr w:type="gramStart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атм</w:t>
      </w:r>
      <w:proofErr w:type="spellEnd"/>
      <w:proofErr w:type="gramEnd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5.25 м3/мин, мест 7, полный вес 6.95 </w:t>
      </w:r>
      <w:proofErr w:type="spellStart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ММЗ Д-245.12С 109 </w:t>
      </w:r>
      <w:proofErr w:type="spellStart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95 км/час, ООО </w:t>
      </w:r>
      <w:proofErr w:type="spellStart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Центртранстехмаш</w:t>
      </w:r>
      <w:proofErr w:type="spellEnd"/>
      <w:r w:rsidRPr="006C2C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Рязань 2003 г.</w:t>
      </w:r>
    </w:p>
    <w:p w:rsidR="006C2CCA" w:rsidRDefault="00B27C07" w:rsidP="00A82E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34DA8F2" wp14:editId="35572514">
            <wp:simplePos x="0" y="0"/>
            <wp:positionH relativeFrom="margin">
              <wp:posOffset>363220</wp:posOffset>
            </wp:positionH>
            <wp:positionV relativeFrom="margin">
              <wp:posOffset>894080</wp:posOffset>
            </wp:positionV>
            <wp:extent cx="5142230" cy="327596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230" cy="327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C2CCA" w:rsidRDefault="006C2CCA" w:rsidP="00A82E15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C2CCA" w:rsidRPr="006C2CCA" w:rsidRDefault="006C2CCA" w:rsidP="00A82E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E15" w:rsidRPr="006C2CCA" w:rsidRDefault="00A82E15" w:rsidP="00A82E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Передвижная компрессорная станция предназначена для строительно-монтажных, аварийно-ремонтных и дорожных работ; изготовлена в климатическом исполнении "‘V”, категория размещения I, рассчитана на эксплуатацию по дорогам всех технических категорий при температуре окружающего воздуха от минус 40</w:t>
      </w:r>
      <w:proofErr w:type="gramStart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°С</w:t>
      </w:r>
      <w:proofErr w:type="gramEnd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плюс 40°С и относительной влажности 80% при температуре плюс 20°С. </w:t>
      </w:r>
    </w:p>
    <w:p w:rsidR="00A82E15" w:rsidRPr="006C2CCA" w:rsidRDefault="00A82E15" w:rsidP="00A82E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Базовое шасси - ЗиЛ-5301ГА</w:t>
      </w:r>
      <w:r w:rsidR="005B303F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2E15" w:rsidRPr="006C2CCA" w:rsidRDefault="005B303F" w:rsidP="00A82E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E15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Схема компоновки транспортного средства - кабина за двигателем, расположение двигателя - переднее продольное.</w:t>
      </w: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2E15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A82E15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загрузочного пространства - бортовая платформа, с открывающимися боковыми и задним бортами и установленной на ней компрессорной</w:t>
      </w:r>
      <w:proofErr w:type="gramEnd"/>
    </w:p>
    <w:p w:rsidR="00A82E15" w:rsidRPr="006C2CCA" w:rsidRDefault="00A82E15" w:rsidP="00A82E1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станцией.</w:t>
      </w:r>
    </w:p>
    <w:p w:rsidR="005B303F" w:rsidRPr="006C2CCA" w:rsidRDefault="00A82E15" w:rsidP="005B30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Кабин</w:t>
      </w:r>
      <w:r w:rsidR="005B303F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а - цельнометаллическая, 4-</w:t>
      </w: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дверная, двухрядная, семиместная</w:t>
      </w:r>
      <w:r w:rsidR="005B303F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цельнометаллическая</w:t>
      </w:r>
      <w:r w:rsidR="005B303F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050C7" w:rsidRPr="006C2CCA" w:rsidRDefault="007050C7" w:rsidP="005B30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Style w:val="2TimesNewRoman85pt0pt"/>
          <w:rFonts w:eastAsiaTheme="minorHAnsi"/>
          <w:i w:val="0"/>
          <w:iCs w:val="0"/>
          <w:sz w:val="24"/>
          <w:szCs w:val="24"/>
        </w:rPr>
        <w:t>Технологическое оборудование.</w:t>
      </w:r>
    </w:p>
    <w:p w:rsidR="007050C7" w:rsidRPr="006C2CCA" w:rsidRDefault="00E10863" w:rsidP="007050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Компрессор: </w:t>
      </w:r>
      <w:r w:rsidR="007050C7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ПКСД-5.25Д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>вухступенчатый</w:t>
      </w:r>
      <w:proofErr w:type="gramEnd"/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>, поршневой с V-образным расположением цилиндров</w:t>
      </w:r>
    </w:p>
    <w:p w:rsidR="007050C7" w:rsidRPr="006C2CCA" w:rsidRDefault="007050C7" w:rsidP="007050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производительность, </w:t>
      </w:r>
      <w:proofErr w:type="gramStart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gramEnd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/мин - </w:t>
      </w:r>
      <w:r w:rsidRPr="006C2CCA">
        <w:rPr>
          <w:rStyle w:val="2TimesNewRoman85pt0pt"/>
          <w:rFonts w:eastAsiaTheme="minorHAnsi"/>
          <w:i w:val="0"/>
          <w:iCs w:val="0"/>
          <w:sz w:val="24"/>
          <w:szCs w:val="24"/>
        </w:rPr>
        <w:t>5250</w:t>
      </w:r>
    </w:p>
    <w:p w:rsidR="007050C7" w:rsidRDefault="007050C7" w:rsidP="007050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рабочее давление, МПа (кгс/см</w:t>
      </w:r>
      <w:proofErr w:type="gramStart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) 0,78(8)</w:t>
      </w:r>
    </w:p>
    <w:p w:rsidR="00E10863" w:rsidRPr="00E10863" w:rsidRDefault="00E10863" w:rsidP="00E108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>Режим работы Непрерывный</w:t>
      </w:r>
    </w:p>
    <w:p w:rsidR="00E10863" w:rsidRDefault="00E10863" w:rsidP="00E108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 воздухосборника (в м3) 0,045 (0,15 для </w:t>
      </w:r>
      <w:proofErr w:type="spellStart"/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>компресорной</w:t>
      </w:r>
      <w:proofErr w:type="spellEnd"/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станций с рамой-воздухосборником)</w:t>
      </w:r>
    </w:p>
    <w:p w:rsidR="00E10863" w:rsidRPr="00E10863" w:rsidRDefault="00E10863" w:rsidP="00E108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>Частота вращения коленчатого вала (</w:t>
      </w:r>
      <w:proofErr w:type="gramStart"/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>об</w:t>
      </w:r>
      <w:proofErr w:type="gramEnd"/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>/мин) 1500</w:t>
      </w:r>
    </w:p>
    <w:p w:rsidR="00E10863" w:rsidRDefault="00E10863" w:rsidP="00E108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0863">
        <w:rPr>
          <w:rFonts w:ascii="Times New Roman" w:hAnsi="Times New Roman" w:cs="Times New Roman"/>
          <w:color w:val="000000" w:themeColor="text1"/>
          <w:sz w:val="24"/>
          <w:szCs w:val="24"/>
        </w:rPr>
        <w:t>Потребляемая мощность (кВт) 33</w:t>
      </w:r>
    </w:p>
    <w:p w:rsidR="001C4B67" w:rsidRPr="006C2CCA" w:rsidRDefault="001C4B67" w:rsidP="00E1086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4B67">
        <w:rPr>
          <w:rFonts w:ascii="Times New Roman" w:hAnsi="Times New Roman" w:cs="Times New Roman"/>
          <w:color w:val="000000" w:themeColor="text1"/>
          <w:sz w:val="24"/>
          <w:szCs w:val="24"/>
        </w:rPr>
        <w:t>Охлаждение Водяное</w:t>
      </w:r>
    </w:p>
    <w:p w:rsidR="007050C7" w:rsidRPr="006C2CCA" w:rsidRDefault="007050C7" w:rsidP="007050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тип двигателя привода компрессора  - Д-242, дизельный</w:t>
      </w:r>
    </w:p>
    <w:p w:rsidR="007050C7" w:rsidRDefault="007050C7" w:rsidP="007050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мощность двигателя, кВт (</w:t>
      </w:r>
      <w:proofErr w:type="spellStart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.) - 36,8(50)</w:t>
      </w:r>
    </w:p>
    <w:p w:rsidR="001C4B67" w:rsidRPr="001C4B67" w:rsidRDefault="001C4B67" w:rsidP="001C4B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Габаритные размеры </w:t>
      </w:r>
      <w:r w:rsidRPr="001C4B67">
        <w:rPr>
          <w:rFonts w:ascii="Times New Roman" w:hAnsi="Times New Roman" w:cs="Times New Roman"/>
          <w:color w:val="000000" w:themeColor="text1"/>
          <w:sz w:val="24"/>
          <w:szCs w:val="24"/>
        </w:rPr>
        <w:t>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1C4B67">
        <w:rPr>
          <w:rFonts w:ascii="Times New Roman" w:hAnsi="Times New Roman" w:cs="Times New Roman"/>
          <w:color w:val="000000" w:themeColor="text1"/>
          <w:sz w:val="24"/>
          <w:szCs w:val="24"/>
        </w:rPr>
        <w:t>длина 3630</w:t>
      </w:r>
      <w:proofErr w:type="gramStart"/>
      <w:r w:rsidR="00FB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="00FB03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proofErr w:type="spellStart"/>
      <w:r w:rsidR="00FB0301">
        <w:rPr>
          <w:rFonts w:ascii="Times New Roman" w:hAnsi="Times New Roman" w:cs="Times New Roman"/>
          <w:color w:val="000000" w:themeColor="text1"/>
          <w:sz w:val="24"/>
          <w:szCs w:val="24"/>
        </w:rPr>
        <w:t>дыщлом</w:t>
      </w:r>
      <w:proofErr w:type="spellEnd"/>
      <w:r w:rsidR="00FB030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4B67">
        <w:rPr>
          <w:rFonts w:ascii="Times New Roman" w:hAnsi="Times New Roman" w:cs="Times New Roman"/>
          <w:color w:val="000000" w:themeColor="text1"/>
          <w:sz w:val="24"/>
          <w:szCs w:val="24"/>
        </w:rPr>
        <w:t>ширина 1860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C4B67">
        <w:rPr>
          <w:rFonts w:ascii="Times New Roman" w:hAnsi="Times New Roman" w:cs="Times New Roman"/>
          <w:color w:val="000000" w:themeColor="text1"/>
          <w:sz w:val="24"/>
          <w:szCs w:val="24"/>
        </w:rPr>
        <w:t>высота 2220</w:t>
      </w:r>
    </w:p>
    <w:p w:rsidR="001C4B67" w:rsidRPr="006C2CCA" w:rsidRDefault="001C4B67" w:rsidP="001C4B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Масса</w:t>
      </w:r>
      <w:r w:rsidRPr="001C4B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(без масла, ЗИП и топлива в </w:t>
      </w:r>
      <w:proofErr w:type="gramStart"/>
      <w:r w:rsidRPr="001C4B67">
        <w:rPr>
          <w:rFonts w:ascii="Times New Roman" w:hAnsi="Times New Roman" w:cs="Times New Roman"/>
          <w:color w:val="000000" w:themeColor="text1"/>
          <w:sz w:val="24"/>
          <w:szCs w:val="24"/>
        </w:rPr>
        <w:t>кг</w:t>
      </w:r>
      <w:proofErr w:type="gramEnd"/>
      <w:r w:rsidRPr="001C4B67">
        <w:rPr>
          <w:rFonts w:ascii="Times New Roman" w:hAnsi="Times New Roman" w:cs="Times New Roman"/>
          <w:color w:val="000000" w:themeColor="text1"/>
          <w:sz w:val="24"/>
          <w:szCs w:val="24"/>
        </w:rPr>
        <w:t>) 1690</w:t>
      </w:r>
    </w:p>
    <w:p w:rsidR="00892B3D" w:rsidRPr="006C2CCA" w:rsidRDefault="00892B3D" w:rsidP="007050C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Номер одобрения типа по реестру РОСС RU.МТ22.E00825</w:t>
      </w:r>
    </w:p>
    <w:p w:rsidR="001462C5" w:rsidRPr="006C2CCA" w:rsidRDefault="005B303F" w:rsidP="005B303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Изготовитель: ООО </w:t>
      </w:r>
      <w:proofErr w:type="spellStart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Центртранстехмаш</w:t>
      </w:r>
      <w:proofErr w:type="spellEnd"/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Россия, 390047,  г. Рязань, </w:t>
      </w:r>
      <w:r w:rsidR="006A2C9F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район Карцево</w:t>
      </w: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, 9</w:t>
      </w:r>
      <w:r w:rsidR="001462C5"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A2C9F" w:rsidRPr="006C2CCA" w:rsidRDefault="005B303F" w:rsidP="006A2C9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CCA">
        <w:rPr>
          <w:rFonts w:ascii="Times New Roman" w:hAnsi="Times New Roman" w:cs="Times New Roman"/>
          <w:color w:val="000000" w:themeColor="text1"/>
          <w:sz w:val="24"/>
          <w:szCs w:val="24"/>
        </w:rPr>
        <w:t>Тел.: (0912)24-04-99</w:t>
      </w:r>
    </w:p>
    <w:p w:rsidR="006A2C9F" w:rsidRDefault="006A2C9F" w:rsidP="006A2C9F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636C63" w:rsidRPr="00636C63" w:rsidRDefault="00636C63" w:rsidP="006A2C9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7688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ЗиЛ-</w:t>
      </w:r>
      <w:r w:rsidRPr="00636C6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5301ГА Бычок шасси 4х2</w:t>
      </w:r>
    </w:p>
    <w:p w:rsidR="00636C63" w:rsidRPr="00E1472A" w:rsidRDefault="00636C63" w:rsidP="006A2C9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малотоннажного грузового автомобиля </w:t>
      </w:r>
      <w:proofErr w:type="spellStart"/>
      <w:r w:rsidR="00276888" w:rsidRPr="00E14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Зи</w:t>
      </w:r>
      <w:r w:rsidRPr="00E14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proofErr w:type="spellEnd"/>
      <w:r w:rsidRPr="00E147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Бычок с двойной семиместной кабиной предназначено для установки специальных кузовов и различного оборудования.</w:t>
      </w:r>
    </w:p>
    <w:p w:rsidR="00636C63" w:rsidRPr="00E1472A" w:rsidRDefault="00636C63" w:rsidP="006C2C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характеристики шасси </w:t>
      </w:r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Л-5301ГА (Бычок)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69"/>
        <w:gridCol w:w="1672"/>
        <w:gridCol w:w="1455"/>
      </w:tblGrid>
      <w:tr w:rsidR="00276888" w:rsidRPr="00E1472A" w:rsidTr="00276888">
        <w:trPr>
          <w:jc w:val="center"/>
        </w:trPr>
        <w:tc>
          <w:tcPr>
            <w:tcW w:w="0" w:type="auto"/>
            <w:gridSpan w:val="2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4х2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gridSpan w:val="2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Масса перевозимого груза, </w:t>
            </w:r>
            <w:proofErr w:type="gram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gridSpan w:val="2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Масса снаряженного шасси, кг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3720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vMerge w:val="restart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нагрузки на дорогу от снаряженной массы через шины, Н (кгс)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22700 (2270)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vMerge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заднего моста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14500 (1450)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gridSpan w:val="2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Допустимая полная масса автомобиля, </w:t>
            </w:r>
            <w:proofErr w:type="gram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6950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vMerge w:val="restart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Допустимые нагрузки на дорогу от полной массы через шины, Н (кгс)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передних колес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23500 (2350)</w:t>
            </w: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*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vMerge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заднего моста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49000 (4900)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gridSpan w:val="2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км</w:t>
            </w:r>
            <w:proofErr w:type="gramEnd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/ч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gridSpan w:val="2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Радиус поворота, </w:t>
            </w:r>
            <w:proofErr w:type="gram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</w:t>
            </w:r>
          </w:p>
        </w:tc>
      </w:tr>
      <w:tr w:rsidR="00276888" w:rsidRPr="00E1472A" w:rsidTr="006C2CCA">
        <w:trPr>
          <w:trHeight w:val="69"/>
          <w:jc w:val="center"/>
        </w:trPr>
        <w:tc>
          <w:tcPr>
            <w:tcW w:w="0" w:type="auto"/>
            <w:gridSpan w:val="2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расход топлива при V=60 км/ч, л/100 км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gridSpan w:val="2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Вместимость топливного бака, </w:t>
            </w:r>
            <w:proofErr w:type="gram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</w:t>
            </w:r>
          </w:p>
        </w:tc>
      </w:tr>
    </w:tbl>
    <w:p w:rsidR="00636C63" w:rsidRPr="00E1472A" w:rsidRDefault="00636C63" w:rsidP="00276888">
      <w:pPr>
        <w:pStyle w:val="a4"/>
        <w:spacing w:before="0" w:beforeAutospacing="0" w:after="0" w:afterAutospacing="0"/>
        <w:rPr>
          <w:color w:val="000000" w:themeColor="text1"/>
        </w:rPr>
      </w:pPr>
      <w:r w:rsidRPr="00E1472A">
        <w:rPr>
          <w:i/>
          <w:iCs/>
          <w:color w:val="000000" w:themeColor="text1"/>
        </w:rPr>
        <w:t>* — Перераспределение максимальных нагрузок на оси должно соответствовать полной массе 6950 кг.</w:t>
      </w:r>
    </w:p>
    <w:p w:rsidR="00636C63" w:rsidRPr="00E1472A" w:rsidRDefault="00636C63" w:rsidP="00276888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Двигатель шасси </w:t>
      </w:r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E1472A">
        <w:rPr>
          <w:rFonts w:ascii="Times New Roman" w:hAnsi="Times New Roman" w:cs="Times New Roman"/>
          <w:color w:val="000000" w:themeColor="text1"/>
          <w:sz w:val="24"/>
          <w:szCs w:val="24"/>
        </w:rPr>
        <w:t>Л-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5301ГА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722"/>
        <w:gridCol w:w="3235"/>
      </w:tblGrid>
      <w:tr w:rsidR="00276888" w:rsidRPr="00E1472A" w:rsidTr="00276888">
        <w:trPr>
          <w:jc w:val="center"/>
        </w:trPr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Модель двигателя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ММЗ Д-245.12С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 двигателя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дизельный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Число и расположение цилиндров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L4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Рабочий объем, </w:t>
            </w:r>
            <w:proofErr w:type="gram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4,75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15,1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Мощность, </w:t>
            </w:r>
            <w:proofErr w:type="spell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л.с</w:t>
            </w:r>
            <w:proofErr w:type="spellEnd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(кВт)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108,8 (80) при 2400 мин.</w:t>
            </w: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</w:tr>
      <w:tr w:rsidR="00276888" w:rsidRPr="00E1472A" w:rsidTr="00276888">
        <w:trPr>
          <w:jc w:val="center"/>
        </w:trPr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Крутящий момент, </w:t>
            </w:r>
            <w:proofErr w:type="spell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кгс·</w:t>
            </w:r>
            <w:proofErr w:type="gram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proofErr w:type="spellEnd"/>
            <w:proofErr w:type="gramEnd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Н·м</w:t>
            </w:r>
            <w:proofErr w:type="spellEnd"/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0" w:type="auto"/>
            <w:hideMark/>
          </w:tcPr>
          <w:p w:rsidR="00636C63" w:rsidRPr="00E1472A" w:rsidRDefault="00636C63" w:rsidP="0027688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 (350) при 1300-1700 мин.</w:t>
            </w:r>
            <w:r w:rsidRPr="00E147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</w:tr>
    </w:tbl>
    <w:p w:rsidR="00636C63" w:rsidRPr="00E1472A" w:rsidRDefault="00636C63" w:rsidP="00276888">
      <w:pPr>
        <w:pStyle w:val="a4"/>
        <w:spacing w:before="0" w:beforeAutospacing="0" w:after="0" w:afterAutospacing="0"/>
        <w:rPr>
          <w:color w:val="000000" w:themeColor="text1"/>
        </w:rPr>
      </w:pPr>
      <w:r w:rsidRPr="00E1472A">
        <w:rPr>
          <w:color w:val="000000" w:themeColor="text1"/>
        </w:rPr>
        <w:t>Предусматривается также установка дизельных двигателей:</w:t>
      </w:r>
    </w:p>
    <w:p w:rsidR="00636C63" w:rsidRPr="00E1472A" w:rsidRDefault="00636C63" w:rsidP="0027688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ММЗ Д-245.11 Е</w:t>
      </w:r>
      <w:proofErr w:type="gram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(80 кВт),</w:t>
      </w:r>
    </w:p>
    <w:p w:rsidR="00636C63" w:rsidRPr="00E1472A" w:rsidRDefault="00636C63" w:rsidP="00276888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ММЗ Д-245.9 Е</w:t>
      </w:r>
      <w:proofErr w:type="gram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(100 кВт).</w:t>
      </w:r>
    </w:p>
    <w:p w:rsidR="00636C63" w:rsidRPr="00E1472A" w:rsidRDefault="00636C63" w:rsidP="00276888">
      <w:pPr>
        <w:pStyle w:val="a4"/>
        <w:spacing w:before="0" w:beforeAutospacing="0" w:after="0" w:afterAutospacing="0"/>
        <w:rPr>
          <w:color w:val="000000" w:themeColor="text1"/>
        </w:rPr>
      </w:pPr>
      <w:r w:rsidRPr="00E1472A">
        <w:rPr>
          <w:color w:val="000000" w:themeColor="text1"/>
        </w:rPr>
        <w:t>При этом шасси, соответственно, имеют обозначения:</w:t>
      </w:r>
    </w:p>
    <w:p w:rsidR="00636C63" w:rsidRPr="00E1472A" w:rsidRDefault="00276888" w:rsidP="0027688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636C63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Л-53012М,</w:t>
      </w:r>
    </w:p>
    <w:p w:rsidR="00636C63" w:rsidRPr="00E1472A" w:rsidRDefault="00276888" w:rsidP="0027688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636C63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Л-5301М2.</w:t>
      </w:r>
    </w:p>
    <w:p w:rsidR="00636C63" w:rsidRPr="00E1472A" w:rsidRDefault="00636C63" w:rsidP="00276888">
      <w:pPr>
        <w:pStyle w:val="a4"/>
        <w:spacing w:before="0" w:beforeAutospacing="0" w:after="0" w:afterAutospacing="0"/>
        <w:rPr>
          <w:color w:val="000000" w:themeColor="text1"/>
        </w:rPr>
      </w:pPr>
      <w:r w:rsidRPr="00E1472A">
        <w:rPr>
          <w:color w:val="000000" w:themeColor="text1"/>
        </w:rPr>
        <w:t>По специальному заказу модель может поставляться с двигателями при их наличии:</w:t>
      </w:r>
    </w:p>
    <w:p w:rsidR="00636C63" w:rsidRPr="00E1472A" w:rsidRDefault="00636C63" w:rsidP="0027688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САТ-3054 (135 </w:t>
      </w:r>
      <w:proofErr w:type="spell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.),</w:t>
      </w:r>
    </w:p>
    <w:p w:rsidR="00636C63" w:rsidRPr="00E1472A" w:rsidRDefault="00636C63" w:rsidP="00276888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VAMO (120 </w:t>
      </w:r>
      <w:proofErr w:type="spell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636C63" w:rsidRPr="00E1472A" w:rsidRDefault="00636C63" w:rsidP="00276888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Стандартное оборудование шасси </w:t>
      </w:r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Л-5301ГА</w:t>
      </w:r>
    </w:p>
    <w:p w:rsidR="00636C63" w:rsidRPr="00E1472A" w:rsidRDefault="00636C63" w:rsidP="00276888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Сцепление</w:t>
      </w:r>
    </w:p>
    <w:p w:rsidR="00636C63" w:rsidRPr="00E1472A" w:rsidRDefault="00636C63" w:rsidP="0027688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Однодисковое.</w:t>
      </w:r>
    </w:p>
    <w:p w:rsidR="00636C63" w:rsidRPr="00E1472A" w:rsidRDefault="00636C63" w:rsidP="0027688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Диаметр ведомого диска 340 мм.</w:t>
      </w:r>
    </w:p>
    <w:p w:rsidR="00636C63" w:rsidRPr="00E1472A" w:rsidRDefault="00636C63" w:rsidP="00276888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Привод гидравлический с </w:t>
      </w:r>
      <w:proofErr w:type="spell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пневмоусилителем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6C63" w:rsidRPr="00E1472A" w:rsidRDefault="00636C63" w:rsidP="00276888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Коробка передач</w:t>
      </w:r>
    </w:p>
    <w:p w:rsidR="00636C63" w:rsidRPr="00E1472A" w:rsidRDefault="00636C63" w:rsidP="0027688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Пятиступенчатая</w:t>
      </w:r>
      <w:proofErr w:type="gram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 базе </w:t>
      </w:r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Л-130.</w:t>
      </w:r>
    </w:p>
    <w:p w:rsidR="00636C63" w:rsidRPr="0058458C" w:rsidRDefault="00636C63" w:rsidP="00276888">
      <w:pPr>
        <w:numPr>
          <w:ilvl w:val="1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>Пере</w:t>
      </w:r>
      <w:r w:rsidR="0058458C"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даточные числа коробки передач: </w:t>
      </w:r>
      <w:r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>первой — 6,45</w:t>
      </w:r>
      <w:r w:rsidR="0058458C"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>второй — 3,56</w:t>
      </w:r>
      <w:r w:rsidR="0058458C"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>третьей — 1,98</w:t>
      </w:r>
      <w:r w:rsidR="0058458C"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>четвертой — 1,275</w:t>
      </w:r>
      <w:r w:rsidR="0058458C"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>пятой — 1,00</w:t>
      </w:r>
      <w:r w:rsidR="0058458C"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8458C">
        <w:rPr>
          <w:rFonts w:ascii="Times New Roman" w:hAnsi="Times New Roman" w:cs="Times New Roman"/>
          <w:color w:val="000000" w:themeColor="text1"/>
          <w:sz w:val="24"/>
          <w:szCs w:val="24"/>
        </w:rPr>
        <w:t>заднего хода — 6,15</w:t>
      </w:r>
    </w:p>
    <w:p w:rsidR="00636C63" w:rsidRPr="00E1472A" w:rsidRDefault="00636C63" w:rsidP="0027688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Синхронизаторы на II, III, IV, V передачах.</w:t>
      </w:r>
    </w:p>
    <w:p w:rsidR="00636C63" w:rsidRPr="00E1472A" w:rsidRDefault="00636C63" w:rsidP="0027688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коробкой передач — качающимся рычагом.</w:t>
      </w:r>
    </w:p>
    <w:p w:rsidR="00636C63" w:rsidRPr="00E1472A" w:rsidRDefault="00636C63" w:rsidP="00276888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Допускается отбор мощности от правого люка до 22 кВт.</w:t>
      </w:r>
    </w:p>
    <w:p w:rsidR="00636C63" w:rsidRPr="00E1472A" w:rsidRDefault="00636C63" w:rsidP="00276888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Ведущий мост</w:t>
      </w:r>
    </w:p>
    <w:p w:rsidR="00636C63" w:rsidRPr="00E1472A" w:rsidRDefault="00636C63" w:rsidP="0027688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Одноступенчатый, гипоидный.</w:t>
      </w:r>
    </w:p>
    <w:p w:rsidR="00636C63" w:rsidRPr="00E1472A" w:rsidRDefault="00636C63" w:rsidP="0027688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Передаточное число — 3,273.</w:t>
      </w:r>
    </w:p>
    <w:p w:rsidR="00636C63" w:rsidRPr="00E1472A" w:rsidRDefault="00636C63" w:rsidP="00276888">
      <w:pPr>
        <w:numPr>
          <w:ilvl w:val="0"/>
          <w:numId w:val="6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Дифференциал шестеренчатый, конический.</w:t>
      </w:r>
    </w:p>
    <w:p w:rsidR="00636C63" w:rsidRPr="00E1472A" w:rsidRDefault="00636C63" w:rsidP="00276888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Карданная передача</w:t>
      </w:r>
    </w:p>
    <w:p w:rsidR="00636C63" w:rsidRPr="00E1472A" w:rsidRDefault="00636C63" w:rsidP="0027688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Два карданных вала с тремя шарнирами, скользящим шлицевым соединением и промежуточной опорой.</w:t>
      </w:r>
    </w:p>
    <w:p w:rsidR="00636C63" w:rsidRPr="00E1472A" w:rsidRDefault="00636C63" w:rsidP="00276888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Шарниры на игольчатых подшипниках.</w:t>
      </w:r>
    </w:p>
    <w:p w:rsidR="00636C63" w:rsidRPr="00E1472A" w:rsidRDefault="00636C63" w:rsidP="00276888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Колеса и шины </w:t>
      </w:r>
      <w:proofErr w:type="spellStart"/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 5301ГА</w:t>
      </w:r>
    </w:p>
    <w:p w:rsidR="00636C63" w:rsidRPr="00E1472A" w:rsidRDefault="00636C63" w:rsidP="0027688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Колеса дисковые, 6,5Jх16Н2.</w:t>
      </w:r>
    </w:p>
    <w:p w:rsidR="00636C63" w:rsidRPr="00E1472A" w:rsidRDefault="00636C63" w:rsidP="00276888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Шины бескамерные, 225/75R16C.</w:t>
      </w:r>
    </w:p>
    <w:p w:rsidR="00636C63" w:rsidRPr="00E1472A" w:rsidRDefault="00636C63" w:rsidP="00276888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Рулевое управление </w:t>
      </w:r>
      <w:proofErr w:type="spellStart"/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 5301ГА</w:t>
      </w:r>
    </w:p>
    <w:p w:rsidR="00636C63" w:rsidRPr="00E1472A" w:rsidRDefault="00636C63" w:rsidP="0027688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Рулевой механизм со встроенным гидравлическим усилителем.</w:t>
      </w:r>
    </w:p>
    <w:p w:rsidR="00636C63" w:rsidRPr="00E1472A" w:rsidRDefault="00636C63" w:rsidP="0027688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пара — винт с гайкой на циркулирующих шариках и рейка с зубчатым сектором.</w:t>
      </w:r>
    </w:p>
    <w:p w:rsidR="00636C63" w:rsidRPr="00E1472A" w:rsidRDefault="00636C63" w:rsidP="0027688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Насос гидроусилителя НШ-10, поставляемый с дизелем Д-245.12С ММЗ.</w:t>
      </w:r>
    </w:p>
    <w:p w:rsidR="00636C63" w:rsidRPr="00E1472A" w:rsidRDefault="00636C63" w:rsidP="00276888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Колонка рулевого управления с запорным противоугонным устройством.</w:t>
      </w:r>
    </w:p>
    <w:p w:rsidR="00636C63" w:rsidRPr="00E1472A" w:rsidRDefault="00636C63" w:rsidP="00276888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Тормозная система </w:t>
      </w:r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E1472A">
        <w:rPr>
          <w:rFonts w:ascii="Times New Roman" w:hAnsi="Times New Roman" w:cs="Times New Roman"/>
          <w:color w:val="000000" w:themeColor="text1"/>
          <w:sz w:val="24"/>
          <w:szCs w:val="24"/>
        </w:rPr>
        <w:t>Л-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5301ГА</w:t>
      </w:r>
    </w:p>
    <w:p w:rsidR="00636C63" w:rsidRPr="00E1472A" w:rsidRDefault="00636C63" w:rsidP="0027688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Тормозные механизмы: </w:t>
      </w:r>
    </w:p>
    <w:p w:rsidR="00636C63" w:rsidRPr="00E1472A" w:rsidRDefault="00636C63" w:rsidP="00276888">
      <w:pPr>
        <w:numPr>
          <w:ilvl w:val="1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передние — дисковые;</w:t>
      </w:r>
    </w:p>
    <w:p w:rsidR="00636C63" w:rsidRPr="00E1472A" w:rsidRDefault="00636C63" w:rsidP="00276888">
      <w:pPr>
        <w:numPr>
          <w:ilvl w:val="1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задние — барабанные.</w:t>
      </w:r>
    </w:p>
    <w:p w:rsidR="00636C63" w:rsidRPr="00E1472A" w:rsidRDefault="00636C63" w:rsidP="0027688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Тормозной привод гидравлический, двухконтурный с </w:t>
      </w:r>
      <w:proofErr w:type="spell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пневмоусилителем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36C63" w:rsidRPr="00E1472A" w:rsidRDefault="00636C63" w:rsidP="00276888">
      <w:pPr>
        <w:numPr>
          <w:ilvl w:val="0"/>
          <w:numId w:val="10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Стояночный тормоз на колодки задних колес с механическим приводом.</w:t>
      </w:r>
    </w:p>
    <w:p w:rsidR="00636C63" w:rsidRPr="00E1472A" w:rsidRDefault="00636C63" w:rsidP="00276888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Система электрооборудования </w:t>
      </w:r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E1472A">
        <w:rPr>
          <w:rFonts w:ascii="Times New Roman" w:hAnsi="Times New Roman" w:cs="Times New Roman"/>
          <w:color w:val="000000" w:themeColor="text1"/>
          <w:sz w:val="24"/>
          <w:szCs w:val="24"/>
        </w:rPr>
        <w:t>Л-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5301ГА</w:t>
      </w:r>
    </w:p>
    <w:p w:rsidR="00636C63" w:rsidRPr="00E1472A" w:rsidRDefault="00636C63" w:rsidP="0027688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Однопроводная, с номинальным напряжением 12</w:t>
      </w:r>
      <w:proofErr w:type="gram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 В</w:t>
      </w:r>
      <w:proofErr w:type="gram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, в режиме пуска двигателя — 24 В.</w:t>
      </w:r>
    </w:p>
    <w:p w:rsidR="00636C63" w:rsidRPr="00E1472A" w:rsidRDefault="00636C63" w:rsidP="0027688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Стартер напряжением 24</w:t>
      </w:r>
      <w:proofErr w:type="gram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 В</w:t>
      </w:r>
      <w:proofErr w:type="gram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, с электромагнитным тяговым реле и дистанционным управлением.</w:t>
      </w:r>
    </w:p>
    <w:p w:rsidR="00636C63" w:rsidRPr="00E1472A" w:rsidRDefault="00636C63" w:rsidP="0027688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Две аккумуляторные батареи напряжением 12 В.</w:t>
      </w:r>
    </w:p>
    <w:p w:rsidR="00636C63" w:rsidRPr="00E1472A" w:rsidRDefault="00636C63" w:rsidP="0027688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Генератор переменного тока со встроенным выпрямителем.</w:t>
      </w:r>
    </w:p>
    <w:p w:rsidR="00636C63" w:rsidRPr="00E1472A" w:rsidRDefault="00636C63" w:rsidP="00276888">
      <w:pPr>
        <w:numPr>
          <w:ilvl w:val="0"/>
          <w:numId w:val="1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Регулятор напряжения полупроводниковый, бесконтактный.</w:t>
      </w:r>
    </w:p>
    <w:p w:rsidR="00636C63" w:rsidRPr="00E1472A" w:rsidRDefault="00636C63" w:rsidP="00276888">
      <w:pPr>
        <w:pStyle w:val="3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Кабина </w:t>
      </w:r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E1472A">
        <w:rPr>
          <w:rFonts w:ascii="Times New Roman" w:hAnsi="Times New Roman" w:cs="Times New Roman"/>
          <w:color w:val="000000" w:themeColor="text1"/>
          <w:sz w:val="24"/>
          <w:szCs w:val="24"/>
        </w:rPr>
        <w:t>Л-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5301ГА</w:t>
      </w:r>
    </w:p>
    <w:p w:rsidR="00636C63" w:rsidRPr="00E1472A" w:rsidRDefault="00636C63" w:rsidP="0027688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Семиместная</w:t>
      </w:r>
      <w:proofErr w:type="gram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двухрядная на базе </w:t>
      </w:r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Л-4331.</w:t>
      </w:r>
    </w:p>
    <w:p w:rsidR="00636C63" w:rsidRPr="00E1472A" w:rsidRDefault="00636C63" w:rsidP="0027688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Оперение с коротким капотом, открывающимся назад.</w:t>
      </w:r>
    </w:p>
    <w:p w:rsidR="00636C63" w:rsidRPr="00E1472A" w:rsidRDefault="00636C63" w:rsidP="0027688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Сиденье водителя отдельное, имеет механизм </w:t>
      </w:r>
      <w:proofErr w:type="spell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подрессоривания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 регулируемой жесткостью, а также регулировку положения в продольном направлении с регулировкой наклона спинки и подушки.</w:t>
      </w:r>
    </w:p>
    <w:p w:rsidR="00636C63" w:rsidRPr="00E1472A" w:rsidRDefault="00636C63" w:rsidP="0027688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Пассажирские сиденья нерегулируемые.</w:t>
      </w:r>
    </w:p>
    <w:p w:rsidR="00636C63" w:rsidRPr="00E1472A" w:rsidRDefault="00636C63" w:rsidP="0027688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Стеклоочиститель </w:t>
      </w:r>
      <w:proofErr w:type="spell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трехщеточный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электрическим приводом.</w:t>
      </w:r>
    </w:p>
    <w:p w:rsidR="00636C63" w:rsidRPr="00E1472A" w:rsidRDefault="00636C63" w:rsidP="0027688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Омыватель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ветрового стекла — насос с электроприводом.</w:t>
      </w:r>
    </w:p>
    <w:p w:rsidR="00636C63" w:rsidRPr="00E1472A" w:rsidRDefault="00636C63" w:rsidP="00276888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Отопитель</w:t>
      </w:r>
      <w:proofErr w:type="spell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соединен</w:t>
      </w:r>
      <w:proofErr w:type="gramEnd"/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системой охлаждения двигателя.</w:t>
      </w:r>
    </w:p>
    <w:p w:rsidR="00636C63" w:rsidRPr="00E1472A" w:rsidRDefault="00636C63" w:rsidP="00276888">
      <w:pPr>
        <w:pStyle w:val="2"/>
        <w:spacing w:before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Дополнительное оборудование </w:t>
      </w:r>
      <w:r w:rsidR="00276888"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Зи</w:t>
      </w:r>
      <w:r w:rsidR="00E1472A">
        <w:rPr>
          <w:rFonts w:ascii="Times New Roman" w:hAnsi="Times New Roman" w:cs="Times New Roman"/>
          <w:color w:val="000000" w:themeColor="text1"/>
          <w:sz w:val="24"/>
          <w:szCs w:val="24"/>
        </w:rPr>
        <w:t>Л-</w:t>
      </w: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5301ГА</w:t>
      </w:r>
    </w:p>
    <w:p w:rsidR="00636C63" w:rsidRPr="00E1472A" w:rsidRDefault="00636C63" w:rsidP="0027688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Предпусковой подогреватель</w:t>
      </w:r>
    </w:p>
    <w:p w:rsidR="00636C63" w:rsidRPr="00E1472A" w:rsidRDefault="00636C63" w:rsidP="00276888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472A">
        <w:rPr>
          <w:rFonts w:ascii="Times New Roman" w:hAnsi="Times New Roman" w:cs="Times New Roman"/>
          <w:color w:val="000000" w:themeColor="text1"/>
          <w:sz w:val="24"/>
          <w:szCs w:val="24"/>
        </w:rPr>
        <w:t>Утеплительный чехол</w:t>
      </w:r>
    </w:p>
    <w:p w:rsidR="00636C63" w:rsidRPr="00276888" w:rsidRDefault="00636C63" w:rsidP="0027688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636C63" w:rsidRPr="00276888" w:rsidSect="006C2CCA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E5A"/>
    <w:multiLevelType w:val="multilevel"/>
    <w:tmpl w:val="6A0A8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A3D09"/>
    <w:multiLevelType w:val="multilevel"/>
    <w:tmpl w:val="AB9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2C51F2"/>
    <w:multiLevelType w:val="multilevel"/>
    <w:tmpl w:val="F90A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8F7D07"/>
    <w:multiLevelType w:val="multilevel"/>
    <w:tmpl w:val="8FF4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66BCD"/>
    <w:multiLevelType w:val="multilevel"/>
    <w:tmpl w:val="D638C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6974CE"/>
    <w:multiLevelType w:val="multilevel"/>
    <w:tmpl w:val="A5D0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F220D6"/>
    <w:multiLevelType w:val="multilevel"/>
    <w:tmpl w:val="C6AC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B238B"/>
    <w:multiLevelType w:val="multilevel"/>
    <w:tmpl w:val="9A6A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B844B0"/>
    <w:multiLevelType w:val="multilevel"/>
    <w:tmpl w:val="87A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031B20"/>
    <w:multiLevelType w:val="multilevel"/>
    <w:tmpl w:val="BD20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D02D10"/>
    <w:multiLevelType w:val="multilevel"/>
    <w:tmpl w:val="038C8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A5C7D"/>
    <w:multiLevelType w:val="multilevel"/>
    <w:tmpl w:val="DF3A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0F72CC"/>
    <w:multiLevelType w:val="multilevel"/>
    <w:tmpl w:val="B4FA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57"/>
    <w:rsid w:val="000E5ABB"/>
    <w:rsid w:val="0013166B"/>
    <w:rsid w:val="001462C5"/>
    <w:rsid w:val="001C4B67"/>
    <w:rsid w:val="00276888"/>
    <w:rsid w:val="0052150E"/>
    <w:rsid w:val="0058458C"/>
    <w:rsid w:val="005B303F"/>
    <w:rsid w:val="006318C3"/>
    <w:rsid w:val="00636C63"/>
    <w:rsid w:val="00690F57"/>
    <w:rsid w:val="006A2C9F"/>
    <w:rsid w:val="006C2CCA"/>
    <w:rsid w:val="007050C7"/>
    <w:rsid w:val="00892B3D"/>
    <w:rsid w:val="009A6D57"/>
    <w:rsid w:val="00A82E15"/>
    <w:rsid w:val="00AA35D3"/>
    <w:rsid w:val="00B27C07"/>
    <w:rsid w:val="00B52149"/>
    <w:rsid w:val="00E10863"/>
    <w:rsid w:val="00E1472A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6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6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6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85pt0pt">
    <w:name w:val="Основной текст (2) + Times New Roman;8;5 pt;Не курсив;Интервал 0 pt"/>
    <w:basedOn w:val="a0"/>
    <w:rsid w:val="00705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2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6C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C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6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36C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36C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6C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63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TimesNewRoman85pt0pt">
    <w:name w:val="Основной текст (2) + Times New Roman;8;5 pt;Не курсив;Интервал 0 pt"/>
    <w:basedOn w:val="a0"/>
    <w:rsid w:val="007050C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B2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2018-06-16T12:32:00Z</dcterms:created>
  <dcterms:modified xsi:type="dcterms:W3CDTF">2020-07-21T08:16:00Z</dcterms:modified>
</cp:coreProperties>
</file>