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78FF" w:rsidRDefault="00001B5D" w:rsidP="00A8042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1E093FD" wp14:editId="1F99F3FB">
            <wp:simplePos x="0" y="0"/>
            <wp:positionH relativeFrom="margin">
              <wp:posOffset>352425</wp:posOffset>
            </wp:positionH>
            <wp:positionV relativeFrom="margin">
              <wp:posOffset>676275</wp:posOffset>
            </wp:positionV>
            <wp:extent cx="5701030" cy="40290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103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78FF" w:rsidRPr="002078FF">
        <w:rPr>
          <w:rFonts w:ascii="Times New Roman" w:hAnsi="Times New Roman" w:cs="Times New Roman"/>
          <w:b/>
          <w:sz w:val="28"/>
          <w:szCs w:val="28"/>
        </w:rPr>
        <w:t>0</w:t>
      </w:r>
      <w:r w:rsidR="00A80426" w:rsidRPr="00A80426">
        <w:rPr>
          <w:rFonts w:ascii="Times New Roman" w:hAnsi="Times New Roman" w:cs="Times New Roman"/>
          <w:b/>
          <w:sz w:val="28"/>
          <w:szCs w:val="28"/>
        </w:rPr>
        <w:t xml:space="preserve">3-256 ГАЗ-ГЛ-1 образца 1940 г. 4х2 спортивно-гоночный заднеприводный автомобиль на шасси ГАЗ-11-73, мест 1, снаряжённый вес 1.1 </w:t>
      </w:r>
      <w:proofErr w:type="spellStart"/>
      <w:r w:rsidR="00A80426" w:rsidRPr="00A80426">
        <w:rPr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="00A80426" w:rsidRPr="00A80426">
        <w:rPr>
          <w:rFonts w:ascii="Times New Roman" w:hAnsi="Times New Roman" w:cs="Times New Roman"/>
          <w:b/>
          <w:sz w:val="28"/>
          <w:szCs w:val="28"/>
        </w:rPr>
        <w:t xml:space="preserve">, двигатель от ГАЗ-11 100 </w:t>
      </w:r>
      <w:proofErr w:type="spellStart"/>
      <w:r w:rsidR="00A80426" w:rsidRPr="00A80426">
        <w:rPr>
          <w:rFonts w:ascii="Times New Roman" w:hAnsi="Times New Roman" w:cs="Times New Roman"/>
          <w:b/>
          <w:sz w:val="28"/>
          <w:szCs w:val="28"/>
        </w:rPr>
        <w:t>лс</w:t>
      </w:r>
      <w:proofErr w:type="spellEnd"/>
      <w:r w:rsidR="00A80426" w:rsidRPr="00A80426">
        <w:rPr>
          <w:rFonts w:ascii="Times New Roman" w:hAnsi="Times New Roman" w:cs="Times New Roman"/>
          <w:b/>
          <w:sz w:val="28"/>
          <w:szCs w:val="28"/>
        </w:rPr>
        <w:t>, макс. скорость 162 км/час, г. Горький 1940 г.</w:t>
      </w:r>
    </w:p>
    <w:p w:rsidR="002078FF" w:rsidRDefault="002078FF" w:rsidP="00796F9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078FF" w:rsidRDefault="002078FF" w:rsidP="00796F9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078FF" w:rsidRDefault="002078FF" w:rsidP="00796F9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078FF" w:rsidRDefault="002078FF" w:rsidP="00796F9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078FF" w:rsidRDefault="002078FF" w:rsidP="00796F9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01B5D" w:rsidRDefault="00001B5D" w:rsidP="00796F9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01B5D" w:rsidRDefault="00001B5D" w:rsidP="00796F9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01B5D" w:rsidRDefault="00001B5D" w:rsidP="00796F9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01B5D" w:rsidRDefault="00001B5D" w:rsidP="00796F9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01B5D" w:rsidRDefault="00001B5D" w:rsidP="00796F9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01B5D" w:rsidRDefault="00001B5D" w:rsidP="00796F9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01B5D" w:rsidRDefault="00001B5D" w:rsidP="00796F9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01B5D" w:rsidRDefault="00001B5D" w:rsidP="00796F9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01B5D" w:rsidRDefault="00001B5D" w:rsidP="00796F9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01B5D" w:rsidRDefault="00001B5D" w:rsidP="00796F9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01B5D" w:rsidRDefault="00001B5D" w:rsidP="00796F9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01B5D" w:rsidRDefault="00001B5D" w:rsidP="00796F9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01B5D" w:rsidRDefault="00001B5D" w:rsidP="00796F9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01B5D" w:rsidRDefault="00001B5D" w:rsidP="00796F9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01B5D" w:rsidRDefault="00001B5D" w:rsidP="00796F9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01B5D" w:rsidRDefault="00001B5D" w:rsidP="00796F9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01B5D" w:rsidRDefault="00001B5D" w:rsidP="00796F9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01B5D" w:rsidRDefault="00001B5D" w:rsidP="00796F9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80426" w:rsidRDefault="00A80426" w:rsidP="00796F9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E5ABB" w:rsidRDefault="001C013F" w:rsidP="00796F9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078FF">
        <w:rPr>
          <w:rFonts w:ascii="Times New Roman" w:hAnsi="Times New Roman" w:cs="Times New Roman"/>
          <w:b/>
          <w:sz w:val="24"/>
          <w:szCs w:val="24"/>
        </w:rPr>
        <w:t xml:space="preserve">Автор: Сергей </w:t>
      </w:r>
      <w:proofErr w:type="spellStart"/>
      <w:r w:rsidRPr="002078FF">
        <w:rPr>
          <w:rFonts w:ascii="Times New Roman" w:hAnsi="Times New Roman" w:cs="Times New Roman"/>
          <w:b/>
          <w:sz w:val="24"/>
          <w:szCs w:val="24"/>
        </w:rPr>
        <w:t>Ионес</w:t>
      </w:r>
      <w:proofErr w:type="spellEnd"/>
    </w:p>
    <w:p w:rsidR="001C013F" w:rsidRPr="001C013F" w:rsidRDefault="001C013F" w:rsidP="00796F98">
      <w:pPr>
        <w:pStyle w:val="a3"/>
        <w:spacing w:before="0" w:beforeAutospacing="0" w:after="0" w:afterAutospacing="0"/>
      </w:pPr>
      <w:r>
        <w:t xml:space="preserve"> </w:t>
      </w:r>
      <w:r w:rsidRPr="001C013F">
        <w:t>Первый советский гоночный автомобиль, построенный не самоучками в гараже, а инженерами на автомобильном заводе, назывался ГЛ-1. Он мелькнул на спортивных трассах в последние предвоенные годы и сгинул, успев установить два всесоюзных рекорда. По мировым меркам то были скромные достижения, но именно они подтолкнули к развитию автоспо</w:t>
      </w:r>
      <w:proofErr w:type="gramStart"/>
      <w:r w:rsidRPr="001C013F">
        <w:t>рт в СССР</w:t>
      </w:r>
      <w:proofErr w:type="gramEnd"/>
      <w:r w:rsidRPr="001C013F">
        <w:t xml:space="preserve">. Вспомним об </w:t>
      </w:r>
      <w:proofErr w:type="spellStart"/>
      <w:r w:rsidRPr="001C013F">
        <w:t>спорткаре</w:t>
      </w:r>
      <w:proofErr w:type="spellEnd"/>
      <w:r w:rsidRPr="001C013F">
        <w:t>  ГЛ-1 и его создателях.</w:t>
      </w:r>
    </w:p>
    <w:p w:rsidR="001C013F" w:rsidRPr="001C013F" w:rsidRDefault="001C013F" w:rsidP="00796F9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C013F" w:rsidRPr="001C013F" w:rsidRDefault="00796F98" w:rsidP="00796F9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C013F"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Автомобильный спорт не случайно зародился в Советском Союзе именно во второй половине 1930-х. К тому времени на полную мощность заработал конвейер Горьковского автозавода, давший стране первый массовый отечественный автомобиль – на нём уже можно было и посоревноваться. Принимали участи</w:t>
      </w:r>
      <w:r w:rsidR="005F7D90">
        <w:rPr>
          <w:rFonts w:ascii="Times New Roman" w:eastAsia="Times New Roman" w:hAnsi="Times New Roman" w:cs="Times New Roman"/>
          <w:sz w:val="24"/>
          <w:szCs w:val="24"/>
          <w:lang w:eastAsia="ru-RU"/>
        </w:rPr>
        <w:t>е в состязаниях и «</w:t>
      </w:r>
      <w:proofErr w:type="spellStart"/>
      <w:r w:rsidR="005F7D9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стопервые</w:t>
      </w:r>
      <w:proofErr w:type="spellEnd"/>
      <w:r w:rsidR="005F7D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proofErr w:type="spellStart"/>
      <w:r w:rsidR="005F7D90"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="001C013F"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>Сы</w:t>
      </w:r>
      <w:proofErr w:type="spellEnd"/>
      <w:r w:rsidR="001C013F"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>: кто быстрее доберётся из Москвы в Ленинград и обратно? Тогда же начались работы над спортивными и гоночными автомобилями, которые могли бы послужить для испытаний узлов и агрегатов будущих серийных советских моделей.</w:t>
      </w:r>
    </w:p>
    <w:p w:rsidR="001C013F" w:rsidRPr="001C013F" w:rsidRDefault="001C013F" w:rsidP="00796F9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>Ещё в дореволюционные времена большой популярностью пользовались одиночные заезды по установлению рекорда скорости на отмеренной дистанции. На старте и финише стояли судьи с секундомерами, отмечавшие старт и финиш. Исходя из времени прохождения мерного отрезка, с помощью известной математической формулы вычислялась среднюю скорость. При «проклятом царизме» гонка проводилась «на версту» со стартом с хода, а при советской власти – на один километр и тоже – с хода. Для таких заездов в первой половине ХХ века разработали немало гоночных машин.</w:t>
      </w:r>
    </w:p>
    <w:p w:rsidR="001C013F" w:rsidRPr="001C013F" w:rsidRDefault="001C013F" w:rsidP="00796F9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Переломным в истории советского автоспорта оказался 1937 год. Всесоюзный комитет по делам физкультуры и спорта выпустил постановление «О развитии автомотоспорта», 3 марта в газете «Правда» вышла статья Героя Советского Союза Анатолия </w:t>
      </w:r>
      <w:proofErr w:type="spellStart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>Ляпидевского</w:t>
      </w:r>
      <w:proofErr w:type="spellEnd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которой знаменитый летчик призывал советскую молодежь осваивать автомобиль и мотоцикл. А 13 сентября в Киеве стартовали скоростные километровые соревнования отечественных </w:t>
      </w:r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автомобилей, где </w:t>
      </w:r>
      <w:proofErr w:type="spellStart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>Ляпидевский</w:t>
      </w:r>
      <w:proofErr w:type="spellEnd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выступил главным судьёй. Эти состязания совместили с гонками на мотоциклах, тогда уже ставших массовыми и относительно доступными. Мероприятие широко освещалось в печати, а по радио дикторы каждый день сообщали о результатах.</w:t>
      </w:r>
    </w:p>
    <w:p w:rsidR="001C013F" w:rsidRPr="001C013F" w:rsidRDefault="001C013F" w:rsidP="00796F9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время, прошедшее с мартовской статьи </w:t>
      </w:r>
      <w:proofErr w:type="spellStart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>Ляпидевского</w:t>
      </w:r>
      <w:proofErr w:type="spellEnd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 начала соревнований, конструкторы-энтузиасты из Московского и Ленинградского автомотоклубов успели построить только четыре машины – на узлах </w:t>
      </w:r>
      <w:proofErr w:type="gramStart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ГАЗ-А</w:t>
      </w:r>
      <w:proofErr w:type="gramEnd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 которых выступали по несколько человек. В те времена рекордом скорости на отечественной машине еще оставались 130 км/ч, которые развил заводской испытатель «Руссо-Балта» Иван Иванов на гоночном «огурце» «Руссо-Балт-С24/58». </w:t>
      </w:r>
    </w:p>
    <w:p w:rsidR="001C013F" w:rsidRPr="001C013F" w:rsidRDefault="001C013F" w:rsidP="00796F9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Заметим, что И.И. Иванов благополучно пережил революцию и гражданскую войну и в 1920-х принимал участие в советских гонках на иномарках, оставшихся с царских времён. Что касается изготовленных «</w:t>
      </w:r>
      <w:proofErr w:type="spellStart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самодельщиками</w:t>
      </w:r>
      <w:proofErr w:type="spellEnd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>» гоночных машин на базе «</w:t>
      </w:r>
      <w:proofErr w:type="spellStart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ГАЗов</w:t>
      </w:r>
      <w:proofErr w:type="spellEnd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>», большинство из них не показали высоких результатов: 113,7 км/ч, 117,7 и 128,0, а один автомобиль даже не преодолел рубежа в 100 км/ч. </w:t>
      </w:r>
    </w:p>
    <w:p w:rsidR="001C013F" w:rsidRPr="001C013F" w:rsidRDefault="001C013F" w:rsidP="00796F9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Машина Московского клуба – единственная, построенная по проекту профессионального конструктора В. </w:t>
      </w:r>
      <w:proofErr w:type="spellStart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>Ципулина</w:t>
      </w:r>
      <w:proofErr w:type="spellEnd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работавшего на </w:t>
      </w:r>
      <w:proofErr w:type="spellStart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>ЗИСе</w:t>
      </w:r>
      <w:proofErr w:type="spellEnd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обогнала «Руссо-</w:t>
      </w:r>
      <w:proofErr w:type="spellStart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Балт</w:t>
      </w:r>
      <w:proofErr w:type="spellEnd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достигнув 135 км/ч. Но победителем всё же стала ленинградская поделка, сделанная в таксопарке на базе списанной и прошедшей не одну сотню тысяч километров горьковской машине. Два заезда на ней совершили ленинградцы – таксисты-лихачи </w:t>
      </w:r>
      <w:proofErr w:type="spellStart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>Клещёв</w:t>
      </w:r>
      <w:proofErr w:type="spellEnd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Труссило</w:t>
      </w:r>
      <w:proofErr w:type="spellEnd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которые выжали из узлов </w:t>
      </w:r>
      <w:proofErr w:type="gramStart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ГАЗ-А</w:t>
      </w:r>
      <w:proofErr w:type="gramEnd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142 км/ч.</w:t>
      </w:r>
    </w:p>
    <w:p w:rsidR="001C013F" w:rsidRPr="001C013F" w:rsidRDefault="001C013F" w:rsidP="00796F9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заездов были скромными, но лиха беда начало! Не страшно, что наши гоночные машины по скоростным качествам проигрывали обычным серийным седанам-иномаркам – их создатели делали первые шаги, учились строить скоростные автомобили, располагая лишь узлами </w:t>
      </w:r>
      <w:proofErr w:type="gramStart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ГАЗ-А</w:t>
      </w:r>
      <w:proofErr w:type="gramEnd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ГАЗ-М1. На следующий год, на старт должна была выйти первая в Советском Союзе гоночная машина, спроектированная и построенная в условиях автозавода – ГЛ-1. В наше время это сочетание расшифровывают, как «</w:t>
      </w:r>
      <w:proofErr w:type="gramStart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>Гоночная</w:t>
      </w:r>
      <w:proofErr w:type="gramEnd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>Липгарта</w:t>
      </w:r>
      <w:proofErr w:type="spellEnd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более достоверный вариант пока не неизвестен. Разработку машины </w:t>
      </w:r>
      <w:proofErr w:type="spellStart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>Липгарт</w:t>
      </w:r>
      <w:proofErr w:type="spellEnd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поручил Евгению </w:t>
      </w:r>
      <w:proofErr w:type="spellStart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>Агитову</w:t>
      </w:r>
      <w:proofErr w:type="spellEnd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>, инженеру, пришедшему на ГАЗ из Института труда и занимавшемуся адаптацией автомобильных двигателей к танкам, самолетам, лодкам и аэросаням.</w:t>
      </w:r>
    </w:p>
    <w:p w:rsidR="001C013F" w:rsidRPr="001C013F" w:rsidRDefault="001C013F" w:rsidP="00796F9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Завод обладал бесспорным преимуществом перед всеми клубами. Оснастка экспериментального цеха позволяла создать оригинальный спортивный автомобиль и к тому же использовать в нем узлы от проходивших на заводе испытания мощных иномарок. Однако</w:t>
      </w:r>
      <w:proofErr w:type="gramStart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>Агитов</w:t>
      </w:r>
      <w:proofErr w:type="spellEnd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решил не перекраивать базовый ГАЗ-М1: не удлинял базу, не уменьшал высоту кузова, не создал новой подвески, как </w:t>
      </w:r>
      <w:proofErr w:type="spellStart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>Ципулин</w:t>
      </w:r>
      <w:proofErr w:type="spellEnd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>. Двухместный открытый кузов сохранил облицовку от «Эмки», а капот позаимствовали от будущего ГАЗ-11-73. За сиденьем водителя и механика шла длинная покатая корма.</w:t>
      </w:r>
    </w:p>
    <w:p w:rsidR="001C013F" w:rsidRPr="001C013F" w:rsidRDefault="001C013F" w:rsidP="00796F9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Двигатель форсировали с 50 до 65 </w:t>
      </w:r>
      <w:proofErr w:type="spellStart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увеличив степень сжатия и применив два карбюратора. Вероятно, изменили и передаточное число главной пары – точных данных на этот счёт нет. Интересно, что машина сохранила 19-дюймовые колеса от </w:t>
      </w:r>
      <w:proofErr w:type="gramStart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ГАЗ-А</w:t>
      </w:r>
      <w:proofErr w:type="gramEnd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 </w:t>
      </w:r>
      <w:proofErr w:type="spellStart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спицованными</w:t>
      </w:r>
      <w:proofErr w:type="spellEnd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дисками. Они были больше по диаметру, но не тяжелее, чем 16-дюймовые от ГАЗ-М1 и садились </w:t>
      </w:r>
      <w:proofErr w:type="gramStart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</w:t>
      </w:r>
      <w:proofErr w:type="gramEnd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же ступицы. При разгоне большие колёса – хуже, чем маленькие, </w:t>
      </w:r>
      <w:proofErr w:type="gramStart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зато</w:t>
      </w:r>
      <w:proofErr w:type="gramEnd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когда автомобиль преодолел инерцию покоя, они, при прочих равных, дают и более высокую скорость. Как и у самоделок, колеса ГЛ-1 не были спрятаны од крыльями-обтекателями.</w:t>
      </w:r>
    </w:p>
    <w:p w:rsidR="001C013F" w:rsidRPr="001C013F" w:rsidRDefault="001C013F" w:rsidP="00796F9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Вместе с ГЛ-1 в автомобильный спорт пришел первый в СССР профессиональный заводской пилот Аркадий Федорович Николаев. В феврале 1938-го ему исполнилось 24 года. Он вырос в живописном поселке Великий Враг на берегу Волги, с пятнадцати лет работал на строительстве Горьковского радиотелефонного комбината, где и получил права шофера. Затем Аркадий окончил Саратовский авиационный техникум и поступил на вечернее отделение Горьковского политехнического института, а работать пошел на ГАЗ техником-испытателем. Попутно в начале 1930-х Николаев даже получил диплом снайпера! </w:t>
      </w:r>
    </w:p>
    <w:p w:rsidR="001C013F" w:rsidRPr="001C013F" w:rsidRDefault="004D5617" w:rsidP="00796F9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C013F"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 были годы стремительного взлета многих молодых талантливых специалистов, движимых искренним энтузиазмом: «социальные лифты» для них работали исправно. В 1938-м году </w:t>
      </w:r>
      <w:r w:rsidR="001C013F"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Аркадий Николаев уже возглавлял Отдел дорожных испытаний автомобилей </w:t>
      </w:r>
      <w:proofErr w:type="spellStart"/>
      <w:r w:rsidR="001C013F"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ГАЗа</w:t>
      </w:r>
      <w:proofErr w:type="spellEnd"/>
      <w:r w:rsidR="001C013F"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заводское подразделение, которому и полагалось вывести на трассу гоночный автомобиль. Смелый руководитель отдела сам сел за руль. </w:t>
      </w:r>
    </w:p>
    <w:p w:rsidR="001C013F" w:rsidRPr="001C013F" w:rsidRDefault="004D5617" w:rsidP="00796F9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C013F"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>Дебют ГЛ-1 состоялся на киевских состязаниях в сентябре 1938 года – соревнования судил знаменитый лётчик Валерий Чкалов. Он не раз становился членом судейской коллегии соревнований по мотоспорту. Заезды выявили двух претендентов на победу: самое быстрое прохождение «</w:t>
      </w:r>
      <w:proofErr w:type="spellStart"/>
      <w:r w:rsidR="001C013F"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>километровки</w:t>
      </w:r>
      <w:proofErr w:type="spellEnd"/>
      <w:r w:rsidR="001C013F"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показали Николаев и уже знакомый нам </w:t>
      </w:r>
      <w:proofErr w:type="spellStart"/>
      <w:r w:rsidR="001C013F"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>Клещёв</w:t>
      </w:r>
      <w:proofErr w:type="spellEnd"/>
      <w:r w:rsidR="001C013F"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показавшие результаты около 142 км/ч, но первенство осталось за ленинградцем: он прошел дистанцию всего на 1 км/ч быстрее Николаева. Вероятно, раскрыть возможности ГЛ-1 Аркадию помешала травма правой руки, полученная незадолго до соревнований. </w:t>
      </w:r>
    </w:p>
    <w:p w:rsidR="001C013F" w:rsidRPr="001C013F" w:rsidRDefault="001C013F" w:rsidP="00796F9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 не менее, Чкалов обратил особое внимание именно на заводского гонщика и заводской автомобиль. После соревнований Валерий Павлович лично совершил скоростной заезд за рулем ГЛ-1, а Николаев ехал с ним пассажиром, и по его воспоминаниям, знаменитому летчику машина понравилась. </w:t>
      </w:r>
    </w:p>
    <w:p w:rsidR="001C013F" w:rsidRDefault="001C013F" w:rsidP="00796F9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Между тем, и Аркадий Николаев, и его ГЛ-1 были способны на большее. Новый рекордный заезд с судейской комиссией, уполномоченной фиксировать результаты, состоялся примерно полтора месяца спустя, 21 октября, на лучшем участке Московского шоссе недалеко от Горького. Здесь Николаев продемонстрировал 147,84 км/ч, что уже было недоступно для самодельных болидов. Правда, для низкооборотного двигателя ГАЗ-М1 это был предел. Заметим, что из «Руссо-Балта» при значительно большем рабочем объеме (5 против 3,28 л) Иван Иванов выжимал на 18 км/ч </w:t>
      </w:r>
      <w:proofErr w:type="spellStart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меньше</w:t>
      </w:r>
      <w:proofErr w:type="gramStart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>.П</w:t>
      </w:r>
      <w:proofErr w:type="gramEnd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осле</w:t>
      </w:r>
      <w:proofErr w:type="spellEnd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этого Аркадий Николаев стал в Горьком настоящим героем. Он возглавлял на ГЛ-1 праздничные колонны новеньких заводских машин, а в будни с товарищами пригонял на испытания </w:t>
      </w:r>
      <w:proofErr w:type="gramStart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родной</w:t>
      </w:r>
      <w:proofErr w:type="gramEnd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Великий Враг опытные образцы вездеходов и военных машин. В их числе – первые </w:t>
      </w:r>
      <w:proofErr w:type="spellStart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полноприводные</w:t>
      </w:r>
      <w:proofErr w:type="spellEnd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«Эмки» и грузовики, спроектированные Виталием Грачевым и Петром </w:t>
      </w:r>
      <w:proofErr w:type="spellStart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Музюкиным</w:t>
      </w:r>
      <w:proofErr w:type="spellEnd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C013F" w:rsidRDefault="001C013F" w:rsidP="00796F9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01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Вторая версия</w:t>
      </w:r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гоночной машины сохранила старый индекс. Двигатель, и шасси были позаимствованы уже у перспективного седана ГАЗ-11-73, то есть, мотор вместо 4-цилиндрового стал 6-цилиндровым. Его доработанная передняя подвеска получила удлиненные рессоры с серьгами, стабилизатор поперечной устойчивости. Над сиденьем гонщика и механика появился шарообразный купол, а на колесах – оригинальные конические колпаки. Мотор, как и у первой версии ГЛ-1, отличался от базового двумя карбюраторами и повышенной степенью сжатия, причем, принципиально изменился принцип работы карбюраторов. Сын Аркадия Николаева Андрей рассказывает, что отец своими руками вытачивал на станке головку цилиндров, дающую повышенную степень сжатия, готовил высокооктановое топливо.</w:t>
      </w:r>
    </w:p>
    <w:p w:rsidR="001C013F" w:rsidRPr="001C013F" w:rsidRDefault="001C013F" w:rsidP="00796F9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Звёздный час обновлённого ГЛ-1 пробил в сентябре 1940 года и снова на Московском шоссе: А.Ф. Николаев уверенно прошел километровый отрезок со скоростью 161,87 км/ч. Сколь велико было достижение? В наши дни исследователи кивают на российский рекорд скорости верстовых гонок 1913 года — 201 км/ч. Фокус в том, что, во-первых, он был установлен на автомобиле иностранной марки </w:t>
      </w:r>
      <w:proofErr w:type="spellStart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>Benz</w:t>
      </w:r>
      <w:proofErr w:type="spellEnd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82/200 с двигателем громадного литража в 21 493 см3, как у тяжелого грузовика. Во-вторых, за рулем сидел иностранный гражданин Ф. </w:t>
      </w:r>
      <w:proofErr w:type="spellStart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>Хернер</w:t>
      </w:r>
      <w:proofErr w:type="spellEnd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>. Другое дело, что по мировым меркам автомобилестроения 1930-х годов рекорд ГЛ-1 отнюдь не был выдающимся – в Европе и Америке автомобильные гонки давно стали высокоразвитой в коммерческом смысле индустрией с высокой конкуренцией. </w:t>
      </w:r>
    </w:p>
    <w:p w:rsidR="001C013F" w:rsidRPr="001C013F" w:rsidRDefault="001C013F" w:rsidP="00796F9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Сохранившиеся документы свидетельствуют, что перед войной, Николаев и </w:t>
      </w:r>
      <w:proofErr w:type="spellStart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>Агитов</w:t>
      </w:r>
      <w:proofErr w:type="spellEnd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всерьез нацеливались побить рекорд </w:t>
      </w:r>
      <w:proofErr w:type="spellStart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>Хернера</w:t>
      </w:r>
      <w:proofErr w:type="spellEnd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Завершая учебу в Горьковском политехническом институте, Аркадий Федорович защитил очень интересный и смелый дипломный проект – он предложил двигатель на базе ГАЗ-11 с принципиально новой системой газораспределения. </w:t>
      </w:r>
    </w:p>
    <w:p w:rsidR="001C013F" w:rsidRPr="001C013F" w:rsidRDefault="001C013F" w:rsidP="00796F9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Вместо обычного тогда </w:t>
      </w:r>
      <w:proofErr w:type="spellStart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нижнеклапанного</w:t>
      </w:r>
      <w:proofErr w:type="spellEnd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механизма SV, Николаев разработал ГРМ типа IOE – с верхним впускным и нижним выпускным клапанами. Такую схему в 30-х  применяли, к примеру, на двигателях </w:t>
      </w:r>
      <w:proofErr w:type="spellStart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>Tatra</w:t>
      </w:r>
      <w:proofErr w:type="spellEnd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>Rover</w:t>
      </w:r>
      <w:proofErr w:type="spellEnd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>, ее же после войны пробовали конст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укторы МЗМА на моторе 403. А что мешало сразу поставить сверху и выпускные клапаны, превратив ГАЗ-11 в полноценный верхнеклапанный двигатель с ГРМ типа OHV? Есть версия, что мотор с </w:t>
      </w:r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комбинированным газораспределением требовал значительно меньших затрат на освоение производства, и, значит, имел больше шансов стать серийным.</w:t>
      </w:r>
    </w:p>
    <w:p w:rsidR="001C013F" w:rsidRDefault="001C013F" w:rsidP="00796F9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дипломном проекте Николаева прямо говорилось, что комбинированный мотор с условным индексом ГАЗ-11А должен быть установлен на специально спроектированный для него гоночный автомобиль, расчетная скорость которого достигнет 200 км/ч, что при некоторых условиях позволит побить рекорд </w:t>
      </w:r>
      <w:proofErr w:type="spellStart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>Хернера</w:t>
      </w:r>
      <w:proofErr w:type="spellEnd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Таким автомобилем – наследником ГЛ-1 – занимался </w:t>
      </w:r>
      <w:proofErr w:type="spellStart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>Агитов</w:t>
      </w:r>
      <w:proofErr w:type="spellEnd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>. У Николаева долгие годы хранился эскизный проект внешнего облика машины. Планам помешала война.</w:t>
      </w:r>
    </w:p>
    <w:p w:rsidR="001C013F" w:rsidRDefault="001C013F" w:rsidP="00796F9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слову, «магические» 160-165 км/ч и </w:t>
      </w:r>
      <w:proofErr w:type="gramStart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начале</w:t>
      </w:r>
      <w:proofErr w:type="gramEnd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1950-х оставались максимальной скоростью спортивных «Побед», построенных в нескольких экземплярах и не раз стартовавших на союзных соревнованиях, а также малолитражной «формулы» «Салют-М». </w:t>
      </w:r>
      <w:proofErr w:type="gramStart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Собственно, только к 1955 году гонщик Алексей Смолин выжал из гоночной «Победы» с отрытым кузовом 180 км/ч. Даже выдающийся конструктор Александр </w:t>
      </w:r>
      <w:proofErr w:type="spellStart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>Пельтцер</w:t>
      </w:r>
      <w:proofErr w:type="spellEnd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 свирепыми хищными малолитражками «Звезда» перекрыл заветные 160 км/ч далеко не сразу, показав 162 км/ч. Первой же машиной, всерьез опередившей ГЛ-1, оказалась похожая на акулу «ГАЗ-Торпедо» — как раз Алексея Смолина с алюминиевым фюзеляжем, достигавшая 190</w:t>
      </w:r>
      <w:proofErr w:type="gramEnd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>км</w:t>
      </w:r>
      <w:proofErr w:type="gramEnd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>/ч. Это был автомобиль того же класса.</w:t>
      </w:r>
    </w:p>
    <w:p w:rsidR="001C013F" w:rsidRDefault="001C013F" w:rsidP="00796F9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Весной 1941-го Аркадия Федоровича Николаева перевели с автомобильного производства на новый завод авиационных двигателей №466, располагавшийся на территории </w:t>
      </w:r>
      <w:proofErr w:type="spellStart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ГАЗа</w:t>
      </w:r>
      <w:proofErr w:type="spellEnd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А в конце года, уже в разгар войны произошло </w:t>
      </w:r>
      <w:proofErr w:type="gramStart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непоправимое</w:t>
      </w:r>
      <w:proofErr w:type="gramEnd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по неизвестной причине погиб Евгений </w:t>
      </w:r>
      <w:proofErr w:type="spellStart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>Агитов</w:t>
      </w:r>
      <w:proofErr w:type="spellEnd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96F98" w:rsidRDefault="001C013F" w:rsidP="00796F9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Николаев благополучно пережил войну, но от автоспорта отошел – с 1947 года работал в Горьковском политехническом институте, где возглавил СКБ «</w:t>
      </w:r>
      <w:proofErr w:type="spellStart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Ралснемг</w:t>
      </w:r>
      <w:proofErr w:type="spellEnd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занимавшееся постройкой специальной и вездеходной техники для освоения Севера, а в 1958-м возглавил научную экспедицию, 87 дней прорывавшуюся на санно-тракторном поезде к Полюсу Недоступности в Антарктиде. Андрей Аркадьевич Николаев вспоминает, что испытания всех уникальных вездеходов, построенных в СКБ, начинались с того, что отец сам садился за рычаги новой машины и демонстрировал </w:t>
      </w:r>
      <w:proofErr w:type="gramStart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собравшимся</w:t>
      </w:r>
      <w:proofErr w:type="gramEnd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мастер-класс вождения – лихие и точные маневры на максимальной скорости.</w:t>
      </w:r>
    </w:p>
    <w:p w:rsidR="001C013F" w:rsidRDefault="00796F98" w:rsidP="00796F9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C013F"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октябре 1976 года ректор Московского автодорожного института МАДИ Леонид Афанасьев поместил в журнале «За рулем» статью об истории автоспорта, где уделил внимание машине ГЛ-1 и рекордам Николаева. Без сомнения, Афанасьев хорошо знал Аркадия Федоровича, который в 1976-м занимал должность ректора Горьковского политехнического института. А в марте 1978-го в знаменитой исторической серии «За рулем» вышел рисунок машины работы Александра Захарова с очерком Льва Шугурова. В результате, о ГЛ-1 и ее испытателе узнали новые поколения исследователей автомобильной истории.</w:t>
      </w:r>
    </w:p>
    <w:p w:rsidR="001C013F" w:rsidRDefault="001C013F" w:rsidP="00796F9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>А.Ф. Николаев умер в 1987-м. На базе основанного им СКБ «</w:t>
      </w:r>
      <w:proofErr w:type="spellStart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Ралснемг</w:t>
      </w:r>
      <w:proofErr w:type="spellEnd"/>
      <w:r w:rsidRPr="001C013F">
        <w:rPr>
          <w:rFonts w:ascii="Times New Roman" w:eastAsia="Times New Roman" w:hAnsi="Times New Roman" w:cs="Times New Roman"/>
          <w:sz w:val="24"/>
          <w:szCs w:val="24"/>
          <w:lang w:eastAsia="ru-RU"/>
        </w:rPr>
        <w:t>» в 1990-х зародилось несколько фирм-производителей вездеходной и бурильной техники. В частных разговорах сегодняшние ученые из Нижегородского политехнического с большим почтением вспоминают человека, ставшего легендой их института.</w:t>
      </w:r>
    </w:p>
    <w:p w:rsidR="00365631" w:rsidRDefault="00365631" w:rsidP="00796F9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656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Оба поколения ГЛ-1 погибли при невыясненных обстоятельствах. По одной версии, они были разрезаны на заводе, как и многие машины, не пошедшие в серию. По другой – </w:t>
      </w:r>
      <w:proofErr w:type="gramStart"/>
      <w:r w:rsidRPr="00365631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уничтожены</w:t>
      </w:r>
      <w:proofErr w:type="gramEnd"/>
      <w:r w:rsidRPr="003656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время одной из бомбежек </w:t>
      </w:r>
      <w:proofErr w:type="spellStart"/>
      <w:r w:rsidRPr="00365631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ГАЗа</w:t>
      </w:r>
      <w:proofErr w:type="spellEnd"/>
      <w:r w:rsidRPr="0036563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65631" w:rsidRPr="007128B8" w:rsidRDefault="00365631" w:rsidP="00365631">
      <w:pPr>
        <w:pStyle w:val="2"/>
        <w:jc w:val="center"/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</w:pPr>
      <w:r w:rsidRPr="007128B8"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>ГАЗ-ГЛ-1 технические характеристики.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3421"/>
        <w:gridCol w:w="3753"/>
      </w:tblGrid>
      <w:tr w:rsidR="00365631" w:rsidRPr="007128B8" w:rsidTr="00F35BE3">
        <w:trPr>
          <w:jc w:val="center"/>
        </w:trPr>
        <w:tc>
          <w:tcPr>
            <w:tcW w:w="0" w:type="auto"/>
            <w:hideMark/>
          </w:tcPr>
          <w:p w:rsidR="00365631" w:rsidRPr="007128B8" w:rsidRDefault="00365631" w:rsidP="00F35B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Годы выпуска</w:t>
            </w:r>
          </w:p>
        </w:tc>
        <w:tc>
          <w:tcPr>
            <w:tcW w:w="0" w:type="auto"/>
            <w:hideMark/>
          </w:tcPr>
          <w:p w:rsidR="00365631" w:rsidRPr="007128B8" w:rsidRDefault="00365631" w:rsidP="00F35B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1940 г.</w:t>
            </w:r>
          </w:p>
        </w:tc>
      </w:tr>
      <w:tr w:rsidR="00365631" w:rsidRPr="007128B8" w:rsidTr="00F35BE3">
        <w:trPr>
          <w:jc w:val="center"/>
        </w:trPr>
        <w:tc>
          <w:tcPr>
            <w:tcW w:w="0" w:type="auto"/>
            <w:hideMark/>
          </w:tcPr>
          <w:p w:rsidR="00365631" w:rsidRPr="007128B8" w:rsidRDefault="00365631" w:rsidP="00F35B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мест</w:t>
            </w:r>
          </w:p>
        </w:tc>
        <w:tc>
          <w:tcPr>
            <w:tcW w:w="0" w:type="auto"/>
            <w:hideMark/>
          </w:tcPr>
          <w:p w:rsidR="00365631" w:rsidRPr="007128B8" w:rsidRDefault="00365631" w:rsidP="00F35B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365631" w:rsidRPr="007128B8" w:rsidTr="00F35BE3">
        <w:trPr>
          <w:jc w:val="center"/>
        </w:trPr>
        <w:tc>
          <w:tcPr>
            <w:tcW w:w="0" w:type="auto"/>
            <w:hideMark/>
          </w:tcPr>
          <w:p w:rsidR="00365631" w:rsidRPr="007128B8" w:rsidRDefault="00365631" w:rsidP="00F35B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Колёсная формула</w:t>
            </w:r>
          </w:p>
        </w:tc>
        <w:tc>
          <w:tcPr>
            <w:tcW w:w="0" w:type="auto"/>
            <w:hideMark/>
          </w:tcPr>
          <w:p w:rsidR="00365631" w:rsidRPr="007128B8" w:rsidRDefault="00365631" w:rsidP="00F35B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х 2</w:t>
            </w:r>
          </w:p>
        </w:tc>
      </w:tr>
      <w:tr w:rsidR="00365631" w:rsidRPr="007128B8" w:rsidTr="00F35BE3">
        <w:trPr>
          <w:jc w:val="center"/>
        </w:trPr>
        <w:tc>
          <w:tcPr>
            <w:tcW w:w="0" w:type="auto"/>
            <w:hideMark/>
          </w:tcPr>
          <w:p w:rsidR="00365631" w:rsidRPr="007128B8" w:rsidRDefault="00365631" w:rsidP="00F35B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Кузов</w:t>
            </w:r>
          </w:p>
        </w:tc>
        <w:tc>
          <w:tcPr>
            <w:tcW w:w="0" w:type="auto"/>
            <w:hideMark/>
          </w:tcPr>
          <w:p w:rsidR="00365631" w:rsidRPr="007128B8" w:rsidRDefault="00365631" w:rsidP="00F35B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открытый</w:t>
            </w:r>
          </w:p>
        </w:tc>
      </w:tr>
      <w:tr w:rsidR="00365631" w:rsidRPr="007128B8" w:rsidTr="00F35BE3">
        <w:trPr>
          <w:jc w:val="center"/>
        </w:trPr>
        <w:tc>
          <w:tcPr>
            <w:tcW w:w="0" w:type="auto"/>
            <w:hideMark/>
          </w:tcPr>
          <w:p w:rsidR="00365631" w:rsidRPr="007128B8" w:rsidRDefault="00365631" w:rsidP="00F35B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Компоновка</w:t>
            </w:r>
          </w:p>
        </w:tc>
        <w:tc>
          <w:tcPr>
            <w:tcW w:w="0" w:type="auto"/>
            <w:hideMark/>
          </w:tcPr>
          <w:p w:rsidR="00365631" w:rsidRPr="007128B8" w:rsidRDefault="00365631" w:rsidP="00F35B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12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переднемоторная</w:t>
            </w:r>
            <w:proofErr w:type="spellEnd"/>
            <w:r w:rsidRPr="00712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12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заднеприводная</w:t>
            </w:r>
            <w:proofErr w:type="spellEnd"/>
          </w:p>
        </w:tc>
      </w:tr>
      <w:tr w:rsidR="00365631" w:rsidRPr="007128B8" w:rsidTr="00F35BE3">
        <w:trPr>
          <w:jc w:val="center"/>
        </w:trPr>
        <w:tc>
          <w:tcPr>
            <w:tcW w:w="0" w:type="auto"/>
            <w:hideMark/>
          </w:tcPr>
          <w:p w:rsidR="00365631" w:rsidRPr="007128B8" w:rsidRDefault="00365631" w:rsidP="00F35B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Тормоза</w:t>
            </w:r>
          </w:p>
        </w:tc>
        <w:tc>
          <w:tcPr>
            <w:tcW w:w="0" w:type="auto"/>
            <w:hideMark/>
          </w:tcPr>
          <w:p w:rsidR="00365631" w:rsidRPr="007128B8" w:rsidRDefault="00365631" w:rsidP="00F35B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дисковые</w:t>
            </w:r>
          </w:p>
        </w:tc>
      </w:tr>
      <w:tr w:rsidR="00365631" w:rsidRPr="007128B8" w:rsidTr="00F35BE3">
        <w:trPr>
          <w:jc w:val="center"/>
        </w:trPr>
        <w:tc>
          <w:tcPr>
            <w:tcW w:w="0" w:type="auto"/>
            <w:gridSpan w:val="2"/>
            <w:hideMark/>
          </w:tcPr>
          <w:p w:rsidR="00365631" w:rsidRPr="007128B8" w:rsidRDefault="00365631" w:rsidP="00F35B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Габариты</w:t>
            </w:r>
          </w:p>
        </w:tc>
      </w:tr>
      <w:tr w:rsidR="00365631" w:rsidRPr="007128B8" w:rsidTr="00F35BE3">
        <w:trPr>
          <w:jc w:val="center"/>
        </w:trPr>
        <w:tc>
          <w:tcPr>
            <w:tcW w:w="0" w:type="auto"/>
            <w:hideMark/>
          </w:tcPr>
          <w:p w:rsidR="00365631" w:rsidRPr="007128B8" w:rsidRDefault="00365631" w:rsidP="00F35B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</w:t>
            </w:r>
          </w:p>
        </w:tc>
        <w:tc>
          <w:tcPr>
            <w:tcW w:w="0" w:type="auto"/>
            <w:hideMark/>
          </w:tcPr>
          <w:p w:rsidR="00365631" w:rsidRPr="007128B8" w:rsidRDefault="00365631" w:rsidP="00F35B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4200 мм.</w:t>
            </w:r>
          </w:p>
        </w:tc>
      </w:tr>
      <w:tr w:rsidR="00365631" w:rsidRPr="007128B8" w:rsidTr="00F35BE3">
        <w:trPr>
          <w:jc w:val="center"/>
        </w:trPr>
        <w:tc>
          <w:tcPr>
            <w:tcW w:w="0" w:type="auto"/>
            <w:hideMark/>
          </w:tcPr>
          <w:p w:rsidR="00365631" w:rsidRPr="007128B8" w:rsidRDefault="00365631" w:rsidP="00F35B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Ширина</w:t>
            </w:r>
          </w:p>
        </w:tc>
        <w:tc>
          <w:tcPr>
            <w:tcW w:w="0" w:type="auto"/>
            <w:hideMark/>
          </w:tcPr>
          <w:p w:rsidR="00365631" w:rsidRPr="007128B8" w:rsidRDefault="00365631" w:rsidP="00F35B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1670 мм.</w:t>
            </w:r>
          </w:p>
        </w:tc>
      </w:tr>
      <w:tr w:rsidR="00365631" w:rsidRPr="007128B8" w:rsidTr="00F35BE3">
        <w:trPr>
          <w:jc w:val="center"/>
        </w:trPr>
        <w:tc>
          <w:tcPr>
            <w:tcW w:w="0" w:type="auto"/>
            <w:hideMark/>
          </w:tcPr>
          <w:p w:rsidR="00365631" w:rsidRPr="007128B8" w:rsidRDefault="00365631" w:rsidP="00F35B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0" w:type="auto"/>
            <w:hideMark/>
          </w:tcPr>
          <w:p w:rsidR="00365631" w:rsidRPr="007128B8" w:rsidRDefault="00365631" w:rsidP="00F35B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1200 мм.</w:t>
            </w:r>
          </w:p>
        </w:tc>
      </w:tr>
      <w:tr w:rsidR="00365631" w:rsidRPr="007128B8" w:rsidTr="00F35BE3">
        <w:trPr>
          <w:jc w:val="center"/>
        </w:trPr>
        <w:tc>
          <w:tcPr>
            <w:tcW w:w="0" w:type="auto"/>
            <w:hideMark/>
          </w:tcPr>
          <w:p w:rsidR="00365631" w:rsidRPr="007128B8" w:rsidRDefault="00365631" w:rsidP="00F35B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Колесная база</w:t>
            </w:r>
          </w:p>
        </w:tc>
        <w:tc>
          <w:tcPr>
            <w:tcW w:w="0" w:type="auto"/>
            <w:hideMark/>
          </w:tcPr>
          <w:p w:rsidR="00365631" w:rsidRPr="007128B8" w:rsidRDefault="00365631" w:rsidP="00F35B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2930 мм.</w:t>
            </w:r>
          </w:p>
        </w:tc>
      </w:tr>
      <w:tr w:rsidR="00365631" w:rsidRPr="007128B8" w:rsidTr="00F35BE3">
        <w:trPr>
          <w:jc w:val="center"/>
        </w:trPr>
        <w:tc>
          <w:tcPr>
            <w:tcW w:w="0" w:type="auto"/>
            <w:hideMark/>
          </w:tcPr>
          <w:p w:rsidR="00365631" w:rsidRPr="007128B8" w:rsidRDefault="00365631" w:rsidP="00F35B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Колея передняя/задняя</w:t>
            </w:r>
          </w:p>
        </w:tc>
        <w:tc>
          <w:tcPr>
            <w:tcW w:w="0" w:type="auto"/>
            <w:hideMark/>
          </w:tcPr>
          <w:p w:rsidR="00365631" w:rsidRPr="007128B8" w:rsidRDefault="00365631" w:rsidP="00F35B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?/? </w:t>
            </w:r>
            <w:proofErr w:type="gramStart"/>
            <w:r w:rsidRPr="00712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712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365631" w:rsidRPr="007128B8" w:rsidTr="00F35BE3">
        <w:trPr>
          <w:jc w:val="center"/>
        </w:trPr>
        <w:tc>
          <w:tcPr>
            <w:tcW w:w="0" w:type="auto"/>
            <w:hideMark/>
          </w:tcPr>
          <w:p w:rsidR="00365631" w:rsidRPr="007128B8" w:rsidRDefault="00365631" w:rsidP="00F35B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</w:t>
            </w:r>
          </w:p>
        </w:tc>
        <w:tc>
          <w:tcPr>
            <w:tcW w:w="0" w:type="auto"/>
            <w:hideMark/>
          </w:tcPr>
          <w:p w:rsidR="00365631" w:rsidRPr="007128B8" w:rsidRDefault="00365631" w:rsidP="00F35B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1100 кг.</w:t>
            </w:r>
          </w:p>
        </w:tc>
      </w:tr>
      <w:tr w:rsidR="00365631" w:rsidRPr="007128B8" w:rsidTr="00F35BE3">
        <w:trPr>
          <w:jc w:val="center"/>
        </w:trPr>
        <w:tc>
          <w:tcPr>
            <w:tcW w:w="0" w:type="auto"/>
            <w:gridSpan w:val="2"/>
            <w:hideMark/>
          </w:tcPr>
          <w:p w:rsidR="00365631" w:rsidRPr="007128B8" w:rsidRDefault="00365631" w:rsidP="00F35B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Двигатель</w:t>
            </w:r>
          </w:p>
        </w:tc>
      </w:tr>
      <w:tr w:rsidR="00365631" w:rsidRPr="007128B8" w:rsidTr="00F35BE3">
        <w:trPr>
          <w:jc w:val="center"/>
        </w:trPr>
        <w:tc>
          <w:tcPr>
            <w:tcW w:w="0" w:type="auto"/>
            <w:hideMark/>
          </w:tcPr>
          <w:p w:rsidR="00365631" w:rsidRPr="007128B8" w:rsidRDefault="00365631" w:rsidP="00F35B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Двигатель/ГАЗ М-1</w:t>
            </w:r>
          </w:p>
        </w:tc>
        <w:tc>
          <w:tcPr>
            <w:tcW w:w="0" w:type="auto"/>
            <w:hideMark/>
          </w:tcPr>
          <w:p w:rsidR="00365631" w:rsidRPr="007128B8" w:rsidRDefault="00365631" w:rsidP="00F35B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Бензиновый / Карбюраторная</w:t>
            </w:r>
          </w:p>
        </w:tc>
      </w:tr>
      <w:tr w:rsidR="00365631" w:rsidRPr="007128B8" w:rsidTr="00F35BE3">
        <w:trPr>
          <w:jc w:val="center"/>
        </w:trPr>
        <w:tc>
          <w:tcPr>
            <w:tcW w:w="0" w:type="auto"/>
            <w:hideMark/>
          </w:tcPr>
          <w:p w:rsidR="00365631" w:rsidRPr="007128B8" w:rsidRDefault="00365631" w:rsidP="00F35B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передач</w:t>
            </w:r>
          </w:p>
        </w:tc>
        <w:tc>
          <w:tcPr>
            <w:tcW w:w="0" w:type="auto"/>
            <w:hideMark/>
          </w:tcPr>
          <w:p w:rsidR="00365631" w:rsidRPr="007128B8" w:rsidRDefault="00365631" w:rsidP="00F35B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Механическая, 3</w:t>
            </w:r>
          </w:p>
        </w:tc>
      </w:tr>
      <w:tr w:rsidR="00365631" w:rsidRPr="007128B8" w:rsidTr="00F35BE3">
        <w:trPr>
          <w:jc w:val="center"/>
        </w:trPr>
        <w:tc>
          <w:tcPr>
            <w:tcW w:w="0" w:type="auto"/>
            <w:hideMark/>
          </w:tcPr>
          <w:p w:rsidR="00365631" w:rsidRPr="007128B8" w:rsidRDefault="00365631" w:rsidP="00F35B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сжатия</w:t>
            </w:r>
          </w:p>
        </w:tc>
        <w:tc>
          <w:tcPr>
            <w:tcW w:w="0" w:type="auto"/>
            <w:hideMark/>
          </w:tcPr>
          <w:p w:rsidR="00365631" w:rsidRPr="007128B8" w:rsidRDefault="00365631" w:rsidP="00F35B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4,6</w:t>
            </w:r>
          </w:p>
        </w:tc>
      </w:tr>
      <w:tr w:rsidR="00365631" w:rsidRPr="007128B8" w:rsidTr="00F35BE3">
        <w:trPr>
          <w:jc w:val="center"/>
        </w:trPr>
        <w:tc>
          <w:tcPr>
            <w:tcW w:w="0" w:type="auto"/>
            <w:hideMark/>
          </w:tcPr>
          <w:p w:rsidR="00365631" w:rsidRPr="007128B8" w:rsidRDefault="00365631" w:rsidP="00F35B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цилиндров</w:t>
            </w:r>
          </w:p>
        </w:tc>
        <w:tc>
          <w:tcPr>
            <w:tcW w:w="0" w:type="auto"/>
            <w:hideMark/>
          </w:tcPr>
          <w:p w:rsidR="00365631" w:rsidRPr="007128B8" w:rsidRDefault="00365631" w:rsidP="00F35B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365631" w:rsidRPr="007128B8" w:rsidTr="00F35BE3">
        <w:trPr>
          <w:jc w:val="center"/>
        </w:trPr>
        <w:tc>
          <w:tcPr>
            <w:tcW w:w="0" w:type="auto"/>
            <w:hideMark/>
          </w:tcPr>
          <w:p w:rsidR="00365631" w:rsidRPr="007128B8" w:rsidRDefault="00365631" w:rsidP="00F35B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клапанов</w:t>
            </w:r>
          </w:p>
        </w:tc>
        <w:tc>
          <w:tcPr>
            <w:tcW w:w="0" w:type="auto"/>
            <w:hideMark/>
          </w:tcPr>
          <w:p w:rsidR="00365631" w:rsidRPr="007128B8" w:rsidRDefault="00365631" w:rsidP="00F35B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365631" w:rsidRPr="007128B8" w:rsidTr="00F35BE3">
        <w:trPr>
          <w:jc w:val="center"/>
        </w:trPr>
        <w:tc>
          <w:tcPr>
            <w:tcW w:w="0" w:type="auto"/>
            <w:hideMark/>
          </w:tcPr>
          <w:p w:rsidR="00365631" w:rsidRPr="007128B8" w:rsidRDefault="00365631" w:rsidP="00F35B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Диаметр цилиндра/ход поршня</w:t>
            </w:r>
          </w:p>
        </w:tc>
        <w:tc>
          <w:tcPr>
            <w:tcW w:w="0" w:type="auto"/>
            <w:hideMark/>
          </w:tcPr>
          <w:p w:rsidR="00365631" w:rsidRPr="007128B8" w:rsidRDefault="00365631" w:rsidP="00F35B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98,43 / 107,95 мм.</w:t>
            </w:r>
          </w:p>
        </w:tc>
      </w:tr>
      <w:tr w:rsidR="00365631" w:rsidRPr="007128B8" w:rsidTr="00F35BE3">
        <w:trPr>
          <w:jc w:val="center"/>
        </w:trPr>
        <w:tc>
          <w:tcPr>
            <w:tcW w:w="0" w:type="auto"/>
            <w:hideMark/>
          </w:tcPr>
          <w:p w:rsidR="00365631" w:rsidRPr="007128B8" w:rsidRDefault="00365631" w:rsidP="00F35B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12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Клапаный</w:t>
            </w:r>
            <w:proofErr w:type="spellEnd"/>
            <w:r w:rsidRPr="00712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механизм</w:t>
            </w:r>
          </w:p>
        </w:tc>
        <w:tc>
          <w:tcPr>
            <w:tcW w:w="0" w:type="auto"/>
            <w:hideMark/>
          </w:tcPr>
          <w:p w:rsidR="00365631" w:rsidRPr="007128B8" w:rsidRDefault="00365631" w:rsidP="00F35B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SV</w:t>
            </w:r>
          </w:p>
        </w:tc>
      </w:tr>
      <w:tr w:rsidR="00365631" w:rsidRPr="007128B8" w:rsidTr="00F35BE3">
        <w:trPr>
          <w:jc w:val="center"/>
        </w:trPr>
        <w:tc>
          <w:tcPr>
            <w:tcW w:w="0" w:type="auto"/>
            <w:hideMark/>
          </w:tcPr>
          <w:p w:rsidR="00365631" w:rsidRPr="007128B8" w:rsidRDefault="00365631" w:rsidP="00F35B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0" w:type="auto"/>
            <w:hideMark/>
          </w:tcPr>
          <w:p w:rsidR="00365631" w:rsidRPr="007128B8" w:rsidRDefault="00365631" w:rsidP="00F35B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Жидкостное</w:t>
            </w:r>
          </w:p>
        </w:tc>
      </w:tr>
      <w:tr w:rsidR="00365631" w:rsidRPr="007128B8" w:rsidTr="00F35BE3">
        <w:trPr>
          <w:jc w:val="center"/>
        </w:trPr>
        <w:tc>
          <w:tcPr>
            <w:tcW w:w="0" w:type="auto"/>
            <w:hideMark/>
          </w:tcPr>
          <w:p w:rsidR="00365631" w:rsidRPr="007128B8" w:rsidRDefault="00365631" w:rsidP="00F35B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Рабочий объём</w:t>
            </w:r>
          </w:p>
        </w:tc>
        <w:tc>
          <w:tcPr>
            <w:tcW w:w="0" w:type="auto"/>
            <w:hideMark/>
          </w:tcPr>
          <w:p w:rsidR="00365631" w:rsidRPr="007128B8" w:rsidRDefault="00365631" w:rsidP="00F35B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3285 см3</w:t>
            </w:r>
          </w:p>
        </w:tc>
      </w:tr>
      <w:tr w:rsidR="00365631" w:rsidRPr="007128B8" w:rsidTr="00F35BE3">
        <w:trPr>
          <w:jc w:val="center"/>
        </w:trPr>
        <w:tc>
          <w:tcPr>
            <w:tcW w:w="0" w:type="auto"/>
            <w:gridSpan w:val="2"/>
            <w:hideMark/>
          </w:tcPr>
          <w:p w:rsidR="00365631" w:rsidRPr="007128B8" w:rsidRDefault="00365631" w:rsidP="00F35B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Динамика</w:t>
            </w:r>
          </w:p>
        </w:tc>
      </w:tr>
      <w:tr w:rsidR="00365631" w:rsidRPr="007128B8" w:rsidTr="00F35BE3">
        <w:trPr>
          <w:jc w:val="center"/>
        </w:trPr>
        <w:tc>
          <w:tcPr>
            <w:tcW w:w="0" w:type="auto"/>
            <w:hideMark/>
          </w:tcPr>
          <w:p w:rsidR="00365631" w:rsidRPr="007128B8" w:rsidRDefault="00365631" w:rsidP="00F35B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Мощность</w:t>
            </w:r>
          </w:p>
        </w:tc>
        <w:tc>
          <w:tcPr>
            <w:tcW w:w="0" w:type="auto"/>
            <w:hideMark/>
          </w:tcPr>
          <w:p w:rsidR="00365631" w:rsidRPr="007128B8" w:rsidRDefault="00365631" w:rsidP="00F35B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Pr="00712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  <w:proofErr w:type="spellStart"/>
            <w:r w:rsidRPr="00712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л.с</w:t>
            </w:r>
            <w:proofErr w:type="spellEnd"/>
            <w:r w:rsidRPr="00712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./ при 2800 </w:t>
            </w:r>
            <w:proofErr w:type="gramStart"/>
            <w:r w:rsidRPr="00712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proofErr w:type="gramEnd"/>
            <w:r w:rsidRPr="00712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/мин.</w:t>
            </w:r>
          </w:p>
        </w:tc>
      </w:tr>
      <w:tr w:rsidR="00365631" w:rsidRPr="007128B8" w:rsidTr="00F35BE3">
        <w:trPr>
          <w:jc w:val="center"/>
        </w:trPr>
        <w:tc>
          <w:tcPr>
            <w:tcW w:w="0" w:type="auto"/>
            <w:hideMark/>
          </w:tcPr>
          <w:p w:rsidR="00365631" w:rsidRPr="007128B8" w:rsidRDefault="00365631" w:rsidP="00F35B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скорость</w:t>
            </w:r>
          </w:p>
        </w:tc>
        <w:tc>
          <w:tcPr>
            <w:tcW w:w="0" w:type="auto"/>
            <w:hideMark/>
          </w:tcPr>
          <w:p w:rsidR="00365631" w:rsidRPr="007128B8" w:rsidRDefault="00365631" w:rsidP="00F35B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161,78 км/ч.</w:t>
            </w:r>
          </w:p>
        </w:tc>
      </w:tr>
      <w:tr w:rsidR="00365631" w:rsidRPr="007128B8" w:rsidTr="00F35BE3">
        <w:trPr>
          <w:jc w:val="center"/>
        </w:trPr>
        <w:tc>
          <w:tcPr>
            <w:tcW w:w="0" w:type="auto"/>
            <w:hideMark/>
          </w:tcPr>
          <w:p w:rsidR="00365631" w:rsidRPr="007128B8" w:rsidRDefault="00365631" w:rsidP="00F35B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Топливо</w:t>
            </w:r>
          </w:p>
        </w:tc>
        <w:tc>
          <w:tcPr>
            <w:tcW w:w="0" w:type="auto"/>
            <w:hideMark/>
          </w:tcPr>
          <w:p w:rsidR="00365631" w:rsidRPr="007128B8" w:rsidRDefault="00365631" w:rsidP="00F35B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А-66 и А-70.</w:t>
            </w:r>
          </w:p>
        </w:tc>
      </w:tr>
      <w:tr w:rsidR="00365631" w:rsidRPr="007128B8" w:rsidTr="00F35BE3">
        <w:trPr>
          <w:jc w:val="center"/>
        </w:trPr>
        <w:tc>
          <w:tcPr>
            <w:tcW w:w="0" w:type="auto"/>
            <w:hideMark/>
          </w:tcPr>
          <w:p w:rsidR="00365631" w:rsidRPr="007128B8" w:rsidRDefault="00365631" w:rsidP="00F35B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Объём топливного бака</w:t>
            </w:r>
          </w:p>
        </w:tc>
        <w:tc>
          <w:tcPr>
            <w:tcW w:w="0" w:type="auto"/>
            <w:hideMark/>
          </w:tcPr>
          <w:p w:rsidR="00365631" w:rsidRPr="007128B8" w:rsidRDefault="00365631" w:rsidP="00F35B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2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? </w:t>
            </w:r>
            <w:proofErr w:type="gramStart"/>
            <w:r w:rsidRPr="00712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712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365631" w:rsidRPr="001C013F" w:rsidRDefault="00365631" w:rsidP="0036563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365631" w:rsidRPr="001C013F" w:rsidSect="002078FF">
      <w:pgSz w:w="11906" w:h="16838"/>
      <w:pgMar w:top="993" w:right="850" w:bottom="993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AF8"/>
    <w:rsid w:val="00001B5D"/>
    <w:rsid w:val="000E5ABB"/>
    <w:rsid w:val="001C013F"/>
    <w:rsid w:val="002078FF"/>
    <w:rsid w:val="00365631"/>
    <w:rsid w:val="004D5617"/>
    <w:rsid w:val="0052150E"/>
    <w:rsid w:val="005F7D90"/>
    <w:rsid w:val="00796F98"/>
    <w:rsid w:val="00A80426"/>
    <w:rsid w:val="00FF0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6563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C01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01B5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1B5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3656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6">
    <w:name w:val="Table Grid"/>
    <w:basedOn w:val="a1"/>
    <w:uiPriority w:val="59"/>
    <w:rsid w:val="0036563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6563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C01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01B5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1B5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3656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6">
    <w:name w:val="Table Grid"/>
    <w:basedOn w:val="a1"/>
    <w:uiPriority w:val="59"/>
    <w:rsid w:val="0036563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11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28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2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36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1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2153</Words>
  <Characters>12274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5</cp:revision>
  <dcterms:created xsi:type="dcterms:W3CDTF">2020-07-11T16:36:00Z</dcterms:created>
  <dcterms:modified xsi:type="dcterms:W3CDTF">2020-07-12T07:56:00Z</dcterms:modified>
</cp:coreProperties>
</file>