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55" w:rsidRPr="003E5555" w:rsidRDefault="003E5555" w:rsidP="00A26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555">
        <w:rPr>
          <w:rFonts w:ascii="Times New Roman" w:hAnsi="Times New Roman" w:cs="Times New Roman"/>
          <w:b/>
          <w:bCs/>
          <w:sz w:val="28"/>
          <w:szCs w:val="28"/>
        </w:rPr>
        <w:t xml:space="preserve">01-299 ГДЗС-90(431410) мод. 251 пожарный автомобиль </w:t>
      </w:r>
      <w:proofErr w:type="spellStart"/>
      <w:r w:rsidRPr="003E5555">
        <w:rPr>
          <w:rFonts w:ascii="Times New Roman" w:hAnsi="Times New Roman" w:cs="Times New Roman"/>
          <w:b/>
          <w:bCs/>
          <w:sz w:val="28"/>
          <w:szCs w:val="28"/>
        </w:rPr>
        <w:t>газодымозащитной</w:t>
      </w:r>
      <w:proofErr w:type="spellEnd"/>
      <w:r w:rsidRPr="003E5555">
        <w:rPr>
          <w:rFonts w:ascii="Times New Roman" w:hAnsi="Times New Roman" w:cs="Times New Roman"/>
          <w:b/>
          <w:bCs/>
          <w:sz w:val="28"/>
          <w:szCs w:val="28"/>
        </w:rPr>
        <w:t xml:space="preserve"> службы на шасси ЗиЛ-431410 4х2, дымосос 90 тыс. м3/час, боевой расчет 3, полный вес до 10.4 </w:t>
      </w:r>
      <w:proofErr w:type="spellStart"/>
      <w:r w:rsidRPr="003E5555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3E5555">
        <w:rPr>
          <w:rFonts w:ascii="Times New Roman" w:hAnsi="Times New Roman" w:cs="Times New Roman"/>
          <w:b/>
          <w:bCs/>
          <w:sz w:val="28"/>
          <w:szCs w:val="28"/>
        </w:rPr>
        <w:t xml:space="preserve">, ЗиЛ-508.10 150 </w:t>
      </w:r>
      <w:proofErr w:type="spellStart"/>
      <w:r w:rsidRPr="003E5555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3E5555">
        <w:rPr>
          <w:rFonts w:ascii="Times New Roman" w:hAnsi="Times New Roman" w:cs="Times New Roman"/>
          <w:b/>
          <w:bCs/>
          <w:sz w:val="28"/>
          <w:szCs w:val="28"/>
        </w:rPr>
        <w:t xml:space="preserve">, 90 км/час, 1 экз., ПО ППО </w:t>
      </w:r>
      <w:proofErr w:type="spellStart"/>
      <w:r w:rsidRPr="003E5555">
        <w:rPr>
          <w:rFonts w:ascii="Times New Roman" w:hAnsi="Times New Roman" w:cs="Times New Roman"/>
          <w:b/>
          <w:bCs/>
          <w:sz w:val="28"/>
          <w:szCs w:val="28"/>
        </w:rPr>
        <w:t>Прилукский</w:t>
      </w:r>
      <w:proofErr w:type="spellEnd"/>
      <w:r w:rsidRPr="003E5555">
        <w:rPr>
          <w:rFonts w:ascii="Times New Roman" w:hAnsi="Times New Roman" w:cs="Times New Roman"/>
          <w:b/>
          <w:bCs/>
          <w:sz w:val="28"/>
          <w:szCs w:val="28"/>
        </w:rPr>
        <w:t xml:space="preserve"> р-н п. Ладан конец 1980-х г.</w:t>
      </w:r>
    </w:p>
    <w:p w:rsidR="003E5555" w:rsidRDefault="00A26449" w:rsidP="00A264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C4230A" wp14:editId="69813C01">
            <wp:simplePos x="0" y="0"/>
            <wp:positionH relativeFrom="margin">
              <wp:posOffset>717550</wp:posOffset>
            </wp:positionH>
            <wp:positionV relativeFrom="margin">
              <wp:posOffset>904240</wp:posOffset>
            </wp:positionV>
            <wp:extent cx="4761865" cy="27901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6EB" w:rsidRDefault="003E5555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26EB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5555" w:rsidRDefault="00B126EB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555">
        <w:rPr>
          <w:rFonts w:ascii="Times New Roman" w:hAnsi="Times New Roman" w:cs="Times New Roman"/>
          <w:bCs/>
          <w:sz w:val="24"/>
          <w:szCs w:val="24"/>
        </w:rPr>
        <w:t xml:space="preserve">Фото </w:t>
      </w:r>
      <w:r w:rsidR="003F2C4E">
        <w:rPr>
          <w:rFonts w:ascii="Times New Roman" w:hAnsi="Times New Roman" w:cs="Times New Roman"/>
          <w:bCs/>
          <w:sz w:val="24"/>
          <w:szCs w:val="24"/>
        </w:rPr>
        <w:t xml:space="preserve">машины с ещё советским </w:t>
      </w:r>
      <w:r w:rsidR="009451CF">
        <w:rPr>
          <w:rFonts w:ascii="Times New Roman" w:hAnsi="Times New Roman" w:cs="Times New Roman"/>
          <w:bCs/>
          <w:sz w:val="24"/>
          <w:szCs w:val="24"/>
        </w:rPr>
        <w:t xml:space="preserve">черниговским </w:t>
      </w:r>
      <w:r w:rsidR="003F2C4E">
        <w:rPr>
          <w:rFonts w:ascii="Times New Roman" w:hAnsi="Times New Roman" w:cs="Times New Roman"/>
          <w:bCs/>
          <w:sz w:val="24"/>
          <w:szCs w:val="24"/>
        </w:rPr>
        <w:t xml:space="preserve">гос. номером </w:t>
      </w:r>
      <w:r w:rsidR="003E5555">
        <w:rPr>
          <w:rFonts w:ascii="Times New Roman" w:hAnsi="Times New Roman" w:cs="Times New Roman"/>
          <w:bCs/>
          <w:sz w:val="24"/>
          <w:szCs w:val="24"/>
        </w:rPr>
        <w:t>и даже часть чертежа с наименованием машины</w:t>
      </w:r>
      <w:r w:rsidR="003F2C4E">
        <w:rPr>
          <w:rFonts w:ascii="Times New Roman" w:hAnsi="Times New Roman" w:cs="Times New Roman"/>
          <w:bCs/>
          <w:sz w:val="24"/>
          <w:szCs w:val="24"/>
        </w:rPr>
        <w:t>, обратите внимание на русском, имеются. И больше ничего</w:t>
      </w:r>
      <w:r w:rsidR="00525333">
        <w:rPr>
          <w:rFonts w:ascii="Times New Roman" w:hAnsi="Times New Roman" w:cs="Times New Roman"/>
          <w:bCs/>
          <w:sz w:val="24"/>
          <w:szCs w:val="24"/>
        </w:rPr>
        <w:t xml:space="preserve"> не нашел. </w:t>
      </w:r>
      <w:proofErr w:type="gramStart"/>
      <w:r w:rsidR="00525333">
        <w:rPr>
          <w:rFonts w:ascii="Times New Roman" w:hAnsi="Times New Roman" w:cs="Times New Roman"/>
          <w:bCs/>
          <w:sz w:val="24"/>
          <w:szCs w:val="24"/>
        </w:rPr>
        <w:t>Судя п</w:t>
      </w:r>
      <w:r w:rsidR="009451C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25333">
        <w:rPr>
          <w:rFonts w:ascii="Times New Roman" w:hAnsi="Times New Roman" w:cs="Times New Roman"/>
          <w:bCs/>
          <w:sz w:val="24"/>
          <w:szCs w:val="24"/>
        </w:rPr>
        <w:t>всему име</w:t>
      </w:r>
      <w:r w:rsidR="009451CF">
        <w:rPr>
          <w:rFonts w:ascii="Times New Roman" w:hAnsi="Times New Roman" w:cs="Times New Roman"/>
          <w:bCs/>
          <w:sz w:val="24"/>
          <w:szCs w:val="24"/>
        </w:rPr>
        <w:t>ющемуся машина сделана для испытаний</w:t>
      </w:r>
      <w:proofErr w:type="gramEnd"/>
      <w:r w:rsidR="009451CF">
        <w:rPr>
          <w:rFonts w:ascii="Times New Roman" w:hAnsi="Times New Roman" w:cs="Times New Roman"/>
          <w:bCs/>
          <w:sz w:val="24"/>
          <w:szCs w:val="24"/>
        </w:rPr>
        <w:t xml:space="preserve"> в одном экземпляре в конце советских времен</w:t>
      </w:r>
      <w:r w:rsidR="001A50C0">
        <w:rPr>
          <w:rFonts w:ascii="Times New Roman" w:hAnsi="Times New Roman" w:cs="Times New Roman"/>
          <w:bCs/>
          <w:sz w:val="24"/>
          <w:szCs w:val="24"/>
        </w:rPr>
        <w:t>, но далее никуда</w:t>
      </w:r>
      <w:r w:rsidR="00D13E0A">
        <w:rPr>
          <w:rFonts w:ascii="Times New Roman" w:hAnsi="Times New Roman" w:cs="Times New Roman"/>
          <w:bCs/>
          <w:sz w:val="24"/>
          <w:szCs w:val="24"/>
        </w:rPr>
        <w:t xml:space="preserve"> не пошла. Подождем нового</w:t>
      </w:r>
      <w:r w:rsidR="0010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E0A">
        <w:rPr>
          <w:rFonts w:ascii="Times New Roman" w:hAnsi="Times New Roman" w:cs="Times New Roman"/>
          <w:bCs/>
          <w:sz w:val="24"/>
          <w:szCs w:val="24"/>
        </w:rPr>
        <w:t>труда</w:t>
      </w:r>
      <w:r w:rsidR="001A50C0">
        <w:rPr>
          <w:rFonts w:ascii="Times New Roman" w:hAnsi="Times New Roman" w:cs="Times New Roman"/>
          <w:bCs/>
          <w:sz w:val="24"/>
          <w:szCs w:val="24"/>
        </w:rPr>
        <w:t xml:space="preserve"> А. В, Карпова, ведь </w:t>
      </w:r>
      <w:r>
        <w:rPr>
          <w:rFonts w:ascii="Times New Roman" w:hAnsi="Times New Roman" w:cs="Times New Roman"/>
          <w:bCs/>
          <w:sz w:val="24"/>
          <w:szCs w:val="24"/>
        </w:rPr>
        <w:t>эта машина</w:t>
      </w:r>
      <w:r w:rsidR="001A50C0">
        <w:rPr>
          <w:rFonts w:ascii="Times New Roman" w:hAnsi="Times New Roman" w:cs="Times New Roman"/>
          <w:bCs/>
          <w:sz w:val="24"/>
          <w:szCs w:val="24"/>
        </w:rPr>
        <w:t xml:space="preserve"> входит во временные рамки</w:t>
      </w:r>
      <w:r w:rsidR="00103F1A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r w:rsidR="00D13E0A">
        <w:rPr>
          <w:rFonts w:ascii="Times New Roman" w:hAnsi="Times New Roman" w:cs="Times New Roman"/>
          <w:bCs/>
          <w:sz w:val="24"/>
          <w:szCs w:val="24"/>
        </w:rPr>
        <w:t xml:space="preserve">выдающегося исследования </w:t>
      </w:r>
      <w:r w:rsidR="00103F1A">
        <w:rPr>
          <w:rFonts w:ascii="Times New Roman" w:hAnsi="Times New Roman" w:cs="Times New Roman"/>
          <w:bCs/>
          <w:sz w:val="24"/>
          <w:szCs w:val="24"/>
        </w:rPr>
        <w:t>«Пожарный автомобиль в СССР</w:t>
      </w:r>
      <w:proofErr w:type="gramStart"/>
      <w:r w:rsidR="00103F1A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606421" w:rsidRPr="00606421" w:rsidRDefault="00606421" w:rsidP="00A26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421">
        <w:rPr>
          <w:rFonts w:ascii="Times New Roman" w:hAnsi="Times New Roman" w:cs="Times New Roman"/>
          <w:b/>
          <w:bCs/>
          <w:sz w:val="24"/>
          <w:szCs w:val="24"/>
        </w:rPr>
        <w:t xml:space="preserve">Автомобили </w:t>
      </w:r>
      <w:proofErr w:type="spellStart"/>
      <w:r w:rsidRPr="00606421">
        <w:rPr>
          <w:rFonts w:ascii="Times New Roman" w:hAnsi="Times New Roman" w:cs="Times New Roman"/>
          <w:b/>
          <w:bCs/>
          <w:sz w:val="24"/>
          <w:szCs w:val="24"/>
        </w:rPr>
        <w:t>газодымозащитной</w:t>
      </w:r>
      <w:proofErr w:type="spellEnd"/>
      <w:r w:rsidRPr="00606421">
        <w:rPr>
          <w:rFonts w:ascii="Times New Roman" w:hAnsi="Times New Roman" w:cs="Times New Roman"/>
          <w:b/>
          <w:bCs/>
          <w:sz w:val="24"/>
          <w:szCs w:val="24"/>
        </w:rPr>
        <w:t xml:space="preserve"> службы </w:t>
      </w:r>
    </w:p>
    <w:p w:rsidR="00B126EB" w:rsidRPr="003E5555" w:rsidRDefault="00606421" w:rsidP="00A2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421">
        <w:rPr>
          <w:rFonts w:ascii="Times New Roman" w:hAnsi="Times New Roman" w:cs="Times New Roman"/>
          <w:bCs/>
          <w:sz w:val="24"/>
          <w:szCs w:val="24"/>
        </w:rPr>
        <w:t xml:space="preserve">Автомобиль </w:t>
      </w:r>
      <w:proofErr w:type="spellStart"/>
      <w:r w:rsidRPr="00606421">
        <w:rPr>
          <w:rFonts w:ascii="Times New Roman" w:hAnsi="Times New Roman" w:cs="Times New Roman"/>
          <w:bCs/>
          <w:sz w:val="24"/>
          <w:szCs w:val="24"/>
        </w:rPr>
        <w:t>газодымозащитной</w:t>
      </w:r>
      <w:proofErr w:type="spellEnd"/>
      <w:r w:rsidRPr="00606421">
        <w:rPr>
          <w:rFonts w:ascii="Times New Roman" w:hAnsi="Times New Roman" w:cs="Times New Roman"/>
          <w:bCs/>
          <w:sz w:val="24"/>
          <w:szCs w:val="24"/>
        </w:rPr>
        <w:t xml:space="preserve"> службы предназначен для доставки к месту пожара (аварии) боевого расчета, средств </w:t>
      </w:r>
      <w:proofErr w:type="spellStart"/>
      <w:r w:rsidRPr="00606421">
        <w:rPr>
          <w:rFonts w:ascii="Times New Roman" w:hAnsi="Times New Roman" w:cs="Times New Roman"/>
          <w:bCs/>
          <w:sz w:val="24"/>
          <w:szCs w:val="24"/>
        </w:rPr>
        <w:t>дымоудаления</w:t>
      </w:r>
      <w:proofErr w:type="spellEnd"/>
      <w:r w:rsidRPr="00606421">
        <w:rPr>
          <w:rFonts w:ascii="Times New Roman" w:hAnsi="Times New Roman" w:cs="Times New Roman"/>
          <w:bCs/>
          <w:sz w:val="24"/>
          <w:szCs w:val="24"/>
        </w:rPr>
        <w:t>, освещения, индивидуальной защиты органов дыхания и кожи, аварийно-спасательного инструмента. АГ</w:t>
      </w:r>
      <w:r>
        <w:rPr>
          <w:rFonts w:ascii="Times New Roman" w:hAnsi="Times New Roman" w:cs="Times New Roman"/>
          <w:bCs/>
          <w:sz w:val="24"/>
          <w:szCs w:val="24"/>
        </w:rPr>
        <w:t xml:space="preserve">ДЗС </w:t>
      </w:r>
      <w:r w:rsidRPr="00606421">
        <w:rPr>
          <w:rFonts w:ascii="Times New Roman" w:hAnsi="Times New Roman" w:cs="Times New Roman"/>
          <w:bCs/>
          <w:sz w:val="24"/>
          <w:szCs w:val="24"/>
        </w:rPr>
        <w:t>служит для проведения глубокой разведки, спасания людей и создания условий, облегчающих проведение работ личным составом пожарной охраны в непригодной для дыхания среде.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5555" w:rsidRDefault="003E5555" w:rsidP="00A264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5555" w:rsidRPr="00D13E0A" w:rsidRDefault="00D13E0A" w:rsidP="00A26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E0A">
        <w:rPr>
          <w:rFonts w:ascii="Times New Roman" w:hAnsi="Times New Roman" w:cs="Times New Roman"/>
          <w:b/>
          <w:sz w:val="24"/>
          <w:szCs w:val="24"/>
        </w:rPr>
        <w:t>ЗиЛ-431410</w:t>
      </w:r>
    </w:p>
    <w:p w:rsidR="000E5ABB" w:rsidRDefault="00D13E0A" w:rsidP="00A26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ЗиЛ-13</w:t>
      </w:r>
      <w:r w:rsidR="00FE6204" w:rsidRPr="00FE6204">
        <w:rPr>
          <w:rFonts w:ascii="Times New Roman" w:hAnsi="Times New Roman" w:cs="Times New Roman"/>
          <w:sz w:val="24"/>
          <w:szCs w:val="24"/>
        </w:rPr>
        <w:t xml:space="preserve">0 — </w:t>
      </w:r>
      <w:hyperlink r:id="rId7" w:tooltip="СССР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советский</w:t>
        </w:r>
      </w:hyperlink>
      <w:r w:rsidR="00FE6204" w:rsidRPr="00FE620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tooltip="Россия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российский</w:t>
        </w:r>
      </w:hyperlink>
      <w:r w:rsidR="00FE6204" w:rsidRPr="00FE62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Грузовой автомобиль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грузовой автомобиль</w:t>
        </w:r>
      </w:hyperlink>
      <w:r w:rsidR="00FE6204" w:rsidRPr="00FE6204">
        <w:rPr>
          <w:rFonts w:ascii="Times New Roman" w:hAnsi="Times New Roman" w:cs="Times New Roman"/>
          <w:sz w:val="24"/>
          <w:szCs w:val="24"/>
        </w:rPr>
        <w:t xml:space="preserve"> разработки и производства автомобильного </w:t>
      </w:r>
      <w:hyperlink r:id="rId10" w:tooltip="Завод имени Лихачёва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завода имени Лихачёва</w:t>
        </w:r>
      </w:hyperlink>
      <w:r w:rsidR="00FE6204" w:rsidRPr="00FE6204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1" w:tooltip="Москва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Москве</w:t>
        </w:r>
      </w:hyperlink>
      <w:r w:rsidR="00FE6204" w:rsidRPr="00FE6204">
        <w:rPr>
          <w:rFonts w:ascii="Times New Roman" w:hAnsi="Times New Roman" w:cs="Times New Roman"/>
          <w:sz w:val="24"/>
          <w:szCs w:val="24"/>
        </w:rPr>
        <w:t>. Один из самых массовых автомобилей в истории советского автопрома</w:t>
      </w:r>
      <w:hyperlink r:id="rId12" w:anchor="cite_note-zr-zil130-2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[2]</w:t>
        </w:r>
      </w:hyperlink>
      <w:r w:rsidR="00FE6204" w:rsidRPr="00FE6204">
        <w:rPr>
          <w:rFonts w:ascii="Times New Roman" w:hAnsi="Times New Roman" w:cs="Times New Roman"/>
          <w:sz w:val="24"/>
          <w:szCs w:val="24"/>
        </w:rPr>
        <w:t xml:space="preserve">, широко использовался в народном хозяйстве и армии, поставлялся на экспорт, по грузоподъемности (5-6 тонн) занимал нишу </w:t>
      </w:r>
      <w:proofErr w:type="spellStart"/>
      <w:r w:rsidR="00FE6204" w:rsidRPr="00FE6204">
        <w:rPr>
          <w:rFonts w:ascii="Times New Roman" w:hAnsi="Times New Roman" w:cs="Times New Roman"/>
          <w:sz w:val="24"/>
          <w:szCs w:val="24"/>
        </w:rPr>
        <w:t>среднетоннажного</w:t>
      </w:r>
      <w:proofErr w:type="spellEnd"/>
      <w:r w:rsidR="00FE6204" w:rsidRPr="00FE6204">
        <w:rPr>
          <w:rFonts w:ascii="Times New Roman" w:hAnsi="Times New Roman" w:cs="Times New Roman"/>
          <w:sz w:val="24"/>
          <w:szCs w:val="24"/>
        </w:rPr>
        <w:t xml:space="preserve"> грузовика между более лёгким семейством </w:t>
      </w:r>
      <w:hyperlink r:id="rId13" w:tooltip="ГАЗ-53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ГАЗ-53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-12</w:t>
      </w:r>
      <w:r w:rsidR="00FE6204" w:rsidRPr="00FE6204">
        <w:rPr>
          <w:rFonts w:ascii="Times New Roman" w:hAnsi="Times New Roman" w:cs="Times New Roman"/>
          <w:sz w:val="24"/>
          <w:szCs w:val="24"/>
        </w:rPr>
        <w:t xml:space="preserve"> и более мощными грузовиками семейств </w:t>
      </w:r>
      <w:hyperlink r:id="rId14" w:tooltip="МАЗ-500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МАЗ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E6204" w:rsidRPr="00FE6204">
        <w:rPr>
          <w:rFonts w:ascii="Times New Roman" w:hAnsi="Times New Roman" w:cs="Times New Roman"/>
          <w:sz w:val="24"/>
          <w:szCs w:val="24"/>
        </w:rPr>
        <w:t xml:space="preserve">позднее </w:t>
      </w:r>
      <w:hyperlink r:id="rId15" w:tooltip="КамАЗ" w:history="1">
        <w:r w:rsidR="00FE6204" w:rsidRPr="00FE6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КамАЗ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204" w:rsidRPr="00FE6204">
        <w:rPr>
          <w:rFonts w:ascii="Times New Roman" w:hAnsi="Times New Roman" w:cs="Times New Roman"/>
          <w:sz w:val="24"/>
          <w:szCs w:val="24"/>
        </w:rPr>
        <w:t>Пришёл на смену</w:t>
      </w:r>
      <w:proofErr w:type="gramEnd"/>
      <w:r w:rsidR="00FE6204" w:rsidRPr="00FE6204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ЗИЛ-164" w:history="1">
        <w:r w:rsidRPr="00D13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Зи</w:t>
        </w:r>
        <w:r w:rsidR="00FE6204" w:rsidRPr="00D13E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Л-164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1963 г</w:t>
      </w:r>
      <w:proofErr w:type="gramStart"/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E6204" w:rsidRPr="00D13E0A">
        <w:rPr>
          <w:rFonts w:ascii="Times New Roman" w:hAnsi="Times New Roman" w:cs="Times New Roman"/>
          <w:sz w:val="24"/>
          <w:szCs w:val="24"/>
        </w:rPr>
        <w:t>.</w:t>
      </w:r>
      <w:r w:rsidR="00FE6204" w:rsidRPr="00FE6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E6204" w:rsidRPr="00FE6204">
        <w:rPr>
          <w:rFonts w:ascii="Times New Roman" w:hAnsi="Times New Roman" w:cs="Times New Roman"/>
          <w:sz w:val="24"/>
          <w:szCs w:val="24"/>
        </w:rPr>
        <w:t xml:space="preserve">С 1986 года выпускался под новым стандартизированным индексом — </w:t>
      </w:r>
      <w:r>
        <w:rPr>
          <w:rFonts w:ascii="Times New Roman" w:hAnsi="Times New Roman" w:cs="Times New Roman"/>
          <w:sz w:val="24"/>
          <w:szCs w:val="24"/>
        </w:rPr>
        <w:t>Зи</w:t>
      </w:r>
      <w:r w:rsidR="00FE6204" w:rsidRPr="00FE6204">
        <w:rPr>
          <w:rFonts w:ascii="Times New Roman" w:hAnsi="Times New Roman" w:cs="Times New Roman"/>
          <w:sz w:val="24"/>
          <w:szCs w:val="24"/>
        </w:rPr>
        <w:t>Л-431410.</w:t>
      </w:r>
    </w:p>
    <w:p w:rsidR="00D13E0A" w:rsidRDefault="00D13E0A" w:rsidP="00A26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04" w:rsidRPr="00FE6204" w:rsidRDefault="00FE6204" w:rsidP="00A264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="00D1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E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E6204" w:rsidRPr="00FE6204" w:rsidRDefault="00FE6204" w:rsidP="00A264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– 10400 кг;</w:t>
      </w:r>
    </w:p>
    <w:p w:rsidR="00FE6204" w:rsidRPr="00FE6204" w:rsidRDefault="00FE6204" w:rsidP="00A264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допустимая нагрузка на заднюю ось – 2170 кг;</w:t>
      </w:r>
    </w:p>
    <w:p w:rsidR="00FE6204" w:rsidRPr="00FE6204" w:rsidRDefault="00FE6204" w:rsidP="00A264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допустимая нагрузка на переднюю ось – 2005 кг;</w:t>
      </w:r>
    </w:p>
    <w:p w:rsidR="00FE6204" w:rsidRPr="00FE6204" w:rsidRDefault="00FE6204" w:rsidP="00A264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снаряженного автомобиля – 4175 кг;</w:t>
      </w:r>
    </w:p>
    <w:p w:rsidR="00FE6204" w:rsidRPr="00D13E0A" w:rsidRDefault="00FE6204" w:rsidP="00A264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– 6000 кг.</w:t>
      </w:r>
    </w:p>
    <w:p w:rsidR="00FE6204" w:rsidRPr="00D13E0A" w:rsidRDefault="00FE6204" w:rsidP="00A2644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Скоростные параметры </w:t>
      </w:r>
      <w:r w:rsidR="00D13E0A" w:rsidRPr="00D13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</w:t>
      </w:r>
      <w:r w:rsidRPr="00D13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Л-431410: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– 90 км/час;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в составе автопоезда – 80 км/час;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 с 50 км/час – 750 м;</w:t>
      </w:r>
      <w:r w:rsidR="00D1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разгона до 60 км/час – 37 сек;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тормозной путь при скорости в 50 км/час – 25 м;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тормозной путь при скорости в 50 км/час в составе автопоезда – 26,5 м;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преодолеваемый подъем – 31%;</w:t>
      </w:r>
    </w:p>
    <w:p w:rsidR="00FE6204" w:rsidRPr="00FE6204" w:rsidRDefault="00FE6204" w:rsidP="00A2644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преодолеваемый подъем в составе автопоезда – 16%.</w:t>
      </w:r>
    </w:p>
    <w:p w:rsidR="00FE6204" w:rsidRPr="00FE6204" w:rsidRDefault="00FE6204" w:rsidP="00A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радиус разворота грузовика составляет – 8900 мм.</w:t>
      </w:r>
    </w:p>
    <w:p w:rsidR="00FE6204" w:rsidRPr="00D13E0A" w:rsidRDefault="00FE6204" w:rsidP="00A264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 Топлива</w:t>
      </w:r>
    </w:p>
    <w:p w:rsidR="00FE6204" w:rsidRPr="00FE6204" w:rsidRDefault="00FE6204" w:rsidP="00A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расхода топлива </w:t>
      </w:r>
      <w:r w:rsidR="00D13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Л-431410 равняется 32,2 л при скорости 80 км/час, 25,8 л – при скорости 60 км/час. Для автопоезда аналогичные параметры составляют 43 л при скорости 80 км/час, 33 л – при скорости 60 км/час. Для автомобиля применяется бензин «А-76». Емкость топливного бака грузовика составляет 170 л.</w:t>
      </w:r>
    </w:p>
    <w:p w:rsidR="00FE6204" w:rsidRPr="00D13E0A" w:rsidRDefault="00FE6204" w:rsidP="00A264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</w:t>
      </w:r>
    </w:p>
    <w:p w:rsidR="00FE6204" w:rsidRPr="00FE6204" w:rsidRDefault="00D13E0A" w:rsidP="00A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</w:t>
      </w:r>
      <w:r w:rsidR="00FE6204"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Л-431410 комплектуется 8-цилиндровым 4-тактным бензиновым двигателем модели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FE6204"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Л-508.10», в состав которого входят экономайзер, карбюратор «К-90» и воздушный фильтр типа «ВМ-21». Агрегат имеет жидкостное охлаждение. Водяной насос используется для циркуляции охлаждающей жидкости. В процессе работы газы оказываются в специальном впускном трубопроводе мотора.</w:t>
      </w:r>
    </w:p>
    <w:p w:rsidR="00FE6204" w:rsidRPr="00FE6204" w:rsidRDefault="00FE6204" w:rsidP="00A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Смазка агрегата осуществляется посредством разбрызгивания. Поскольку применяется смазка под давлением, то данная система относится к комбинированной категории. В состав двигателя входит несколько фильтров (для грубой и тонкой очистки), размещенных в одном корпусе. Тонкая очистка функционирует по принципу центрифуги.</w:t>
      </w:r>
    </w:p>
    <w:p w:rsidR="00FE6204" w:rsidRPr="00FE6204" w:rsidRDefault="00FE6204" w:rsidP="00A2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агрегата «</w:t>
      </w:r>
      <w:r w:rsidR="00D13E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233891">
        <w:rPr>
          <w:rFonts w:ascii="Times New Roman" w:eastAsia="Times New Roman" w:hAnsi="Times New Roman" w:cs="Times New Roman"/>
          <w:sz w:val="24"/>
          <w:szCs w:val="24"/>
          <w:lang w:eastAsia="ru-RU"/>
        </w:rPr>
        <w:t>Л-508.10»:</w:t>
      </w:r>
    </w:p>
    <w:p w:rsidR="00FE6204" w:rsidRPr="00FE6204" w:rsidRDefault="00FE6204" w:rsidP="00A2644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объем – 6 л;</w:t>
      </w:r>
    </w:p>
    <w:p w:rsidR="00FE6204" w:rsidRPr="00FE6204" w:rsidRDefault="00FE6204" w:rsidP="00A2644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мощность – 150 </w:t>
      </w:r>
      <w:proofErr w:type="spellStart"/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FE6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204" w:rsidRPr="00FE6204" w:rsidRDefault="00FE6204" w:rsidP="00A26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6204" w:rsidRPr="00FE6204" w:rsidSect="00B81D72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AC2"/>
    <w:multiLevelType w:val="multilevel"/>
    <w:tmpl w:val="206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50834"/>
    <w:multiLevelType w:val="multilevel"/>
    <w:tmpl w:val="D83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51A0A"/>
    <w:multiLevelType w:val="multilevel"/>
    <w:tmpl w:val="2FFA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E5"/>
    <w:rsid w:val="00085AE5"/>
    <w:rsid w:val="000E5ABB"/>
    <w:rsid w:val="00103F1A"/>
    <w:rsid w:val="001A50C0"/>
    <w:rsid w:val="00233891"/>
    <w:rsid w:val="003023CD"/>
    <w:rsid w:val="003E5555"/>
    <w:rsid w:val="003F2C4E"/>
    <w:rsid w:val="004427C4"/>
    <w:rsid w:val="0052150E"/>
    <w:rsid w:val="00525333"/>
    <w:rsid w:val="00606421"/>
    <w:rsid w:val="00674810"/>
    <w:rsid w:val="009451CF"/>
    <w:rsid w:val="00A26449"/>
    <w:rsid w:val="00B126EB"/>
    <w:rsid w:val="00B81D72"/>
    <w:rsid w:val="00D13E0A"/>
    <w:rsid w:val="00FD13B5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2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E6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62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6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2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E62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62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3%D0%90%D0%97-5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A1%D0%A1%D0%A0" TargetMode="External"/><Relationship Id="rId12" Type="http://schemas.openxmlformats.org/officeDocument/2006/relationships/hyperlink" Target="https://ru.wikipedia.org/wiki/%D0%97%D0%98%D0%9B-1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98%D0%9B-1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0%BC%D0%90%D0%97" TargetMode="External"/><Relationship Id="rId10" Type="http://schemas.openxmlformats.org/officeDocument/2006/relationships/hyperlink" Target="https://ru.wikipedia.org/wiki/%D0%97%D0%B0%D0%B2%D0%BE%D0%B4_%D0%B8%D0%BC%D0%B5%D0%BD%D0%B8_%D0%9B%D0%B8%D1%85%D0%B0%D1%87%D1%91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1%83%D0%B7%D0%BE%D0%B2%D0%BE%D0%B9_%D0%B0%D0%B2%D1%82%D0%BE%D0%BC%D0%BE%D0%B1%D0%B8%D0%BB%D1%8C" TargetMode="External"/><Relationship Id="rId14" Type="http://schemas.openxmlformats.org/officeDocument/2006/relationships/hyperlink" Target="https://ru.wikipedia.org/wiki/%D0%9C%D0%90%D0%97-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2018-05-30T15:40:00Z</dcterms:created>
  <dcterms:modified xsi:type="dcterms:W3CDTF">2022-04-06T14:29:00Z</dcterms:modified>
</cp:coreProperties>
</file>