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B9" w:rsidRPr="00400FB9" w:rsidRDefault="00400FB9" w:rsidP="00282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FB9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01-441</w:t>
      </w:r>
      <w:r w:rsidRPr="00400FB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Pr="00400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АЦ-2,0-20-2(433184)-007ММ пожарная автоцистерна </w:t>
      </w:r>
      <w:proofErr w:type="spellStart"/>
      <w:r w:rsidRPr="00400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ёмк</w:t>
      </w:r>
      <w:proofErr w:type="spellEnd"/>
      <w:r w:rsidRPr="00400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2 м3 на шасси ЗиЛ-433184 4х2, надстройка </w:t>
      </w:r>
      <w:proofErr w:type="spellStart"/>
      <w:r w:rsidRPr="00400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Rosenbauer</w:t>
      </w:r>
      <w:proofErr w:type="spellEnd"/>
      <w:r w:rsidRPr="00400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="006A4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пенобак</w:t>
      </w:r>
      <w:proofErr w:type="spellEnd"/>
      <w:r w:rsidR="006A4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="006A4676" w:rsidRPr="006A4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00 л, </w:t>
      </w:r>
      <w:r w:rsidRPr="00400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насос NH30 46,7 л/сек, боевой расчет 7, полный вес 11.5 </w:t>
      </w:r>
      <w:proofErr w:type="spellStart"/>
      <w:r w:rsidRPr="00400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400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ММЗ Д-260.5Е3 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104 км/час, 1 экз., АМО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</w:t>
      </w:r>
      <w:r w:rsidRPr="00400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proofErr w:type="spellEnd"/>
      <w:r w:rsidRPr="00400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Москва 2009 г.</w:t>
      </w:r>
    </w:p>
    <w:p w:rsidR="00400FB9" w:rsidRDefault="00BC2255" w:rsidP="00282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F261AED" wp14:editId="63E3CA77">
            <wp:simplePos x="0" y="0"/>
            <wp:positionH relativeFrom="margin">
              <wp:posOffset>619125</wp:posOffset>
            </wp:positionH>
            <wp:positionV relativeFrom="margin">
              <wp:posOffset>971550</wp:posOffset>
            </wp:positionV>
            <wp:extent cx="5285105" cy="31711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171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400FB9" w:rsidRDefault="00400FB9" w:rsidP="00282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E5A" w:rsidRDefault="00400FB9" w:rsidP="00282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5E5A" w:rsidRDefault="00A35E5A" w:rsidP="00282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E5A" w:rsidRDefault="00A35E5A" w:rsidP="00282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E5A" w:rsidRDefault="00A35E5A" w:rsidP="00282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E5A" w:rsidRDefault="00A35E5A" w:rsidP="00282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E5A" w:rsidRDefault="00A35E5A" w:rsidP="00282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E5A" w:rsidRDefault="00A35E5A" w:rsidP="00282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E5A" w:rsidRDefault="00A35E5A" w:rsidP="00282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E5A" w:rsidRDefault="00A35E5A" w:rsidP="00282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E5A" w:rsidRDefault="00A35E5A" w:rsidP="00282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E5A" w:rsidRDefault="00A35E5A" w:rsidP="00282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E5A" w:rsidRDefault="00A35E5A" w:rsidP="00282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E5A" w:rsidRDefault="00A35E5A" w:rsidP="00282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E5A" w:rsidRDefault="00A35E5A" w:rsidP="00282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E5A" w:rsidRDefault="00A35E5A" w:rsidP="00282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E5A" w:rsidRDefault="00A35E5A" w:rsidP="00282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A9E" w:rsidRDefault="003D2BB8" w:rsidP="00282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2A9E" w:rsidRDefault="00282A9E" w:rsidP="00282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6C7" w:rsidRDefault="00282A9E" w:rsidP="00282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06C7" w:rsidRPr="00F35B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автоцистерна создана в рамках СП АМО-</w:t>
      </w:r>
      <w:proofErr w:type="spellStart"/>
      <w:r w:rsidR="000B06C7" w:rsidRPr="00F35B45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proofErr w:type="spellEnd"/>
      <w:r w:rsidR="0040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7044">
        <w:rPr>
          <w:rFonts w:ascii="Times New Roman" w:eastAsia="Times New Roman" w:hAnsi="Times New Roman" w:cs="Times New Roman"/>
          <w:sz w:val="24"/>
          <w:szCs w:val="24"/>
          <w:lang w:eastAsia="ru-RU"/>
        </w:rPr>
        <w:t>(с 2008 г.</w:t>
      </w:r>
      <w:r w:rsidR="0040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00FB9" w:rsidRPr="00400F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400FB9" w:rsidRPr="0040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="00400FB9" w:rsidRPr="00400FB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Спецтехника</w:t>
      </w:r>
      <w:proofErr w:type="gramEnd"/>
      <w:r w:rsidR="00400FB9" w:rsidRPr="0040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пожаротушения»</w:t>
      </w:r>
      <w:r w:rsidR="00400FB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B06C7" w:rsidRPr="00F35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австрийской фирмой «</w:t>
      </w:r>
      <w:proofErr w:type="spellStart"/>
      <w:r w:rsidR="000B06C7" w:rsidRPr="00F35B45">
        <w:rPr>
          <w:rFonts w:ascii="Times New Roman" w:eastAsia="Times New Roman" w:hAnsi="Times New Roman" w:cs="Times New Roman"/>
          <w:sz w:val="24"/>
          <w:szCs w:val="24"/>
          <w:lang w:eastAsia="ru-RU"/>
        </w:rPr>
        <w:t>Rosenbauer</w:t>
      </w:r>
      <w:proofErr w:type="spellEnd"/>
      <w:r w:rsidR="000B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B06C7" w:rsidRPr="00F35B45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="000B06C7" w:rsidRPr="00F35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AG».</w:t>
      </w:r>
    </w:p>
    <w:p w:rsidR="00B42E8E" w:rsidRPr="00B42E8E" w:rsidRDefault="000B06C7" w:rsidP="00282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2E8E" w:rsidRPr="00B4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декабре 2007 года УКЭР АМО </w:t>
      </w:r>
      <w:proofErr w:type="spellStart"/>
      <w:r w:rsidR="004F38D7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proofErr w:type="spellEnd"/>
      <w:r w:rsidR="00B42E8E" w:rsidRPr="00B4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1 и 2-ым этапами Государственного контракта </w:t>
      </w:r>
      <w:r w:rsidR="004F38D7" w:rsidRPr="004F38D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гражданской защиты Москвы № 265 от 9 августа 2007</w:t>
      </w:r>
      <w:r w:rsidR="0065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38D7" w:rsidRPr="004F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B42E8E" w:rsidRPr="00F35B4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участием Отдела Главного Конструктора по Спецтехнике</w:t>
      </w:r>
      <w:r w:rsidR="00B42E8E" w:rsidRPr="00B4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завершило постройку двух специальных пожарных шасси:</w:t>
      </w:r>
    </w:p>
    <w:p w:rsidR="00B42E8E" w:rsidRPr="00B42E8E" w:rsidRDefault="00B42E8E" w:rsidP="00282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2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F38D7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Pr="00B4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-433185 (с капотной компоновкой) c дизельным двигателем ММЗ Д-260.05Е3 </w:t>
      </w:r>
      <w:r w:rsidRPr="000B06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блоке с ярославской коробкой ЯМЗ-336-01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максимальной мощностью 230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проект был создан как более дешёвая версия с высокой долей отечественных комплектующих.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B42E8E" w:rsidRDefault="00B42E8E" w:rsidP="00282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F38D7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Pr="00B4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-4331М5 (с двухрядной шестиместной кабиной МАН над двигателем) с дизельным двигателем DEUTZ-TCD 2013 L04 4V Е-3 максимальной мощностью 215 </w:t>
      </w:r>
      <w:proofErr w:type="spellStart"/>
      <w:r w:rsidRPr="00B42E8E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B42E8E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механической коробкой передач ZF 6S-850.</w:t>
      </w:r>
      <w:r w:rsidR="000B06C7" w:rsidRPr="00F35B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B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06C7" w:rsidRPr="000B06C7" w:rsidRDefault="00B42E8E" w:rsidP="00282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B06C7" w:rsidRPr="000B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Капотное и </w:t>
      </w:r>
      <w:proofErr w:type="spellStart"/>
      <w:r w:rsidR="000B06C7" w:rsidRPr="000B06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бескапотное</w:t>
      </w:r>
      <w:proofErr w:type="spellEnd"/>
      <w:r w:rsidR="000B06C7" w:rsidRPr="000B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шасси </w:t>
      </w:r>
      <w:proofErr w:type="spellStart"/>
      <w:r w:rsidR="004F38D7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proofErr w:type="spellEnd"/>
      <w:r w:rsidR="000B06C7" w:rsidRPr="000B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отправлены для установки пожарной надстройки в Австрию.</w:t>
      </w:r>
      <w:r w:rsidR="000B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06C7" w:rsidRPr="000B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мае 2009 года на АМО </w:t>
      </w:r>
      <w:proofErr w:type="spellStart"/>
      <w:r w:rsidR="004F38D7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proofErr w:type="spellEnd"/>
      <w:r w:rsidR="000B06C7" w:rsidRPr="000B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вернулись пожарные автоцистерны:</w:t>
      </w:r>
    </w:p>
    <w:p w:rsidR="000B06C7" w:rsidRPr="000B06C7" w:rsidRDefault="000B06C7" w:rsidP="00282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АЦ 2,0-20/2(4331М4) на </w:t>
      </w:r>
      <w:proofErr w:type="spellStart"/>
      <w:r w:rsidRPr="000B06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бескапотном</w:t>
      </w:r>
      <w:proofErr w:type="spellEnd"/>
      <w:r w:rsidRPr="000B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шасси;</w:t>
      </w:r>
    </w:p>
    <w:p w:rsidR="000B06C7" w:rsidRPr="00F35B45" w:rsidRDefault="000B06C7" w:rsidP="00282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6C7">
        <w:rPr>
          <w:rFonts w:ascii="Times New Roman" w:eastAsia="Times New Roman" w:hAnsi="Times New Roman" w:cs="Times New Roman"/>
          <w:sz w:val="24"/>
          <w:szCs w:val="24"/>
          <w:lang w:eastAsia="ru-RU"/>
        </w:rPr>
        <w:t>- АЦ 2,0-20/2(433184) на капотном шасси</w:t>
      </w:r>
    </w:p>
    <w:p w:rsidR="000B06C7" w:rsidRPr="00F35B45" w:rsidRDefault="000B06C7" w:rsidP="00282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Пожарная надстройка фирмы </w:t>
      </w:r>
      <w:proofErr w:type="spellStart"/>
      <w:r w:rsidRPr="00F35B45">
        <w:rPr>
          <w:rFonts w:ascii="Times New Roman" w:eastAsia="Times New Roman" w:hAnsi="Times New Roman" w:cs="Times New Roman"/>
          <w:sz w:val="24"/>
          <w:szCs w:val="24"/>
          <w:lang w:eastAsia="ru-RU"/>
        </w:rPr>
        <w:t>Rosenbauer</w:t>
      </w:r>
      <w:proofErr w:type="spellEnd"/>
      <w:r w:rsidRPr="00F35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она же изготовила пожарный центробежный, комбинированный насос </w:t>
      </w:r>
      <w:proofErr w:type="spellStart"/>
      <w:r w:rsidRPr="00F35B45">
        <w:rPr>
          <w:rFonts w:ascii="Times New Roman" w:eastAsia="Times New Roman" w:hAnsi="Times New Roman" w:cs="Times New Roman"/>
          <w:sz w:val="24"/>
          <w:szCs w:val="24"/>
          <w:lang w:eastAsia="ru-RU"/>
        </w:rPr>
        <w:t>Rosenbauer</w:t>
      </w:r>
      <w:proofErr w:type="spellEnd"/>
      <w:r w:rsidRPr="00F35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NH 30.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1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насос позволяет давать 2 вида давления: на 10 </w:t>
      </w:r>
      <w:proofErr w:type="spellStart"/>
      <w:proofErr w:type="gramStart"/>
      <w:r w:rsidRPr="00801D4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</w:t>
      </w:r>
      <w:proofErr w:type="spellEnd"/>
      <w:proofErr w:type="gramEnd"/>
      <w:r w:rsidRPr="00801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40 атм. Последний позволяет создавать «Водяное облако» очень эффективное при тушении т.н. «кухонных пожаров». В данном случае вода в «облаке» тушит сразу всю площадь горения, а не заливает струёй одну точку. Специальные наконечники с регулировкой позволяют менять как размер капель в «облаке», это важно при разной интенсивности горения, так и охват площади рассеивания. Всё это позволяет затрачивать минимальное количество воды с максимальной эффективностью пожаротушения, а главное не проливать многоквартирный дом с верхнего до нижнего этажа до затопления подвала.</w:t>
      </w:r>
    </w:p>
    <w:p w:rsidR="000B06C7" w:rsidRPr="00F35B45" w:rsidRDefault="000B06C7" w:rsidP="00282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Машина укомплектована переносным лафетным стволом. На машине размещены дыхательные аппараты </w:t>
      </w:r>
      <w:proofErr w:type="spellStart"/>
      <w:r w:rsidRPr="00F35B45">
        <w:rPr>
          <w:rFonts w:ascii="Times New Roman" w:eastAsia="Times New Roman" w:hAnsi="Times New Roman" w:cs="Times New Roman"/>
          <w:sz w:val="24"/>
          <w:szCs w:val="24"/>
          <w:lang w:eastAsia="ru-RU"/>
        </w:rPr>
        <w:t>Dreger</w:t>
      </w:r>
      <w:proofErr w:type="spellEnd"/>
      <w:r w:rsidRPr="00F35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пожарно-техническое вооружение, гидравлический аварийно-спасательный инструмент "Вебер-Гидравлик", переносная электростанция мощностью </w:t>
      </w:r>
      <w:proofErr w:type="spellStart"/>
      <w:r w:rsidR="00364991" w:rsidRPr="00364991">
        <w:rPr>
          <w:rFonts w:ascii="Times New Roman" w:eastAsia="Times New Roman" w:hAnsi="Times New Roman" w:cs="Times New Roman"/>
          <w:sz w:val="24"/>
          <w:szCs w:val="24"/>
          <w:lang w:eastAsia="ru-RU"/>
        </w:rPr>
        <w:t>Geko</w:t>
      </w:r>
      <w:proofErr w:type="spellEnd"/>
      <w:r w:rsidR="00364991" w:rsidRPr="00364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B45">
        <w:rPr>
          <w:rFonts w:ascii="Times New Roman" w:eastAsia="Times New Roman" w:hAnsi="Times New Roman" w:cs="Times New Roman"/>
          <w:sz w:val="24"/>
          <w:szCs w:val="24"/>
          <w:lang w:eastAsia="ru-RU"/>
        </w:rPr>
        <w:t>3,0 кВт, осветительная мачта с прожекторами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01D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мультилифт</w:t>
      </w:r>
      <w:proofErr w:type="spellEnd"/>
      <w:r w:rsidRPr="00801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снятия рукава</w:t>
      </w:r>
      <w:r w:rsidRPr="00F35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кузове машины </w:t>
      </w:r>
      <w:proofErr w:type="gramStart"/>
      <w:r w:rsidRPr="00F35B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</w:t>
      </w:r>
      <w:proofErr w:type="gramEnd"/>
      <w:r w:rsidRPr="00F35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независимый воздушный </w:t>
      </w:r>
      <w:proofErr w:type="spellStart"/>
      <w:r w:rsidRPr="00F35B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отопитель</w:t>
      </w:r>
      <w:proofErr w:type="spellEnd"/>
      <w:r w:rsidRPr="00F35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5B45">
        <w:rPr>
          <w:rFonts w:ascii="Times New Roman" w:eastAsia="Times New Roman" w:hAnsi="Times New Roman" w:cs="Times New Roman"/>
          <w:sz w:val="24"/>
          <w:szCs w:val="24"/>
          <w:lang w:eastAsia="ru-RU"/>
        </w:rPr>
        <w:t>Eberspacher</w:t>
      </w:r>
      <w:proofErr w:type="spellEnd"/>
      <w:r w:rsidRPr="00F35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5B45">
        <w:rPr>
          <w:rFonts w:ascii="Times New Roman" w:eastAsia="Times New Roman" w:hAnsi="Times New Roman" w:cs="Times New Roman"/>
          <w:sz w:val="24"/>
          <w:szCs w:val="24"/>
          <w:lang w:eastAsia="ru-RU"/>
        </w:rPr>
        <w:t>Airtronic</w:t>
      </w:r>
      <w:proofErr w:type="spellEnd"/>
      <w:r w:rsidRPr="00F35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D2 с автоматической регулировкой </w:t>
      </w:r>
      <w:proofErr w:type="spellStart"/>
      <w:r w:rsidRPr="00F35B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теплопроизводительности</w:t>
      </w:r>
      <w:proofErr w:type="spellEnd"/>
      <w:r w:rsidRPr="00F35B4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предназначенный для отопления насосного отсека.</w:t>
      </w:r>
    </w:p>
    <w:p w:rsidR="00F63D4B" w:rsidRPr="00F35B45" w:rsidRDefault="00B42E8E" w:rsidP="00282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3D4B" w:rsidRPr="00F35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мае 2009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F63D4B" w:rsidRPr="00F35B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международном салоне «Комплексная безопасность» ПО «СП» представило четыре типа пожарн</w:t>
      </w:r>
      <w:r w:rsidR="003D2BB8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автоцистерн АЦ 3, 2-40/4 (Кам</w:t>
      </w:r>
      <w:r w:rsidR="00F63D4B" w:rsidRPr="00F35B45">
        <w:rPr>
          <w:rFonts w:ascii="Times New Roman" w:eastAsia="Times New Roman" w:hAnsi="Times New Roman" w:cs="Times New Roman"/>
          <w:sz w:val="24"/>
          <w:szCs w:val="24"/>
          <w:lang w:eastAsia="ru-RU"/>
        </w:rPr>
        <w:t>АЗ 43253), АЦ 2, 0-20/2 (</w:t>
      </w:r>
      <w:proofErr w:type="spellStart"/>
      <w:r w:rsidR="004F38D7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proofErr w:type="spellEnd"/>
      <w:r w:rsidR="00F63D4B" w:rsidRPr="00F35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433184), АЦ 2, 0-20/2 (</w:t>
      </w:r>
      <w:proofErr w:type="spellStart"/>
      <w:r w:rsidR="004F38D7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proofErr w:type="spellEnd"/>
      <w:r w:rsidR="003D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4331М4), АЦ 8, 0-40 (Кам</w:t>
      </w:r>
      <w:r w:rsidR="00F63D4B" w:rsidRPr="00F35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 65224). Представленные разработки получили высокую оценку специалистов: АЦ 2, 0-20/2 </w:t>
      </w:r>
      <w:proofErr w:type="spellStart"/>
      <w:r w:rsidR="004F38D7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proofErr w:type="spellEnd"/>
      <w:r w:rsidR="00F63D4B" w:rsidRPr="00F35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удостоилась золотой м</w:t>
      </w:r>
      <w:r w:rsidR="003D2BB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едали салона, а АЦ 3, 2-40/4 Кам</w:t>
      </w:r>
      <w:r w:rsidR="00F63D4B" w:rsidRPr="00F35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 – специального приза. В качестве базовой была выбрана наиболее востребованная пожарными </w:t>
      </w:r>
      <w:r w:rsidR="003D2B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АЦ 3, 2-40/4 на шасси Кам</w:t>
      </w:r>
      <w:r w:rsidR="00F63D4B" w:rsidRPr="00F35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 4х4.  </w:t>
      </w:r>
    </w:p>
    <w:p w:rsidR="000E5ABB" w:rsidRPr="00F35B45" w:rsidRDefault="00F63D4B" w:rsidP="00282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0FB9" w:rsidRPr="00452F9E" w:rsidRDefault="00364991" w:rsidP="00282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из </w:t>
      </w:r>
      <w:r w:rsidR="0076704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списка</w:t>
      </w:r>
      <w:r w:rsidR="00767044" w:rsidRPr="00767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транспортных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52F9E" w:rsidRPr="00452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Москва, </w:t>
      </w:r>
      <w:r w:rsidR="004F38D7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="00452F9E" w:rsidRPr="00452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-433185 </w:t>
      </w:r>
      <w:r w:rsidR="00452F9E" w:rsidRPr="00364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У 329 МТ 197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475"/>
        <w:gridCol w:w="3461"/>
      </w:tblGrid>
      <w:tr w:rsidR="00282A9E" w:rsidRPr="00452F9E" w:rsidTr="00282A9E">
        <w:trPr>
          <w:jc w:val="center"/>
        </w:trPr>
        <w:tc>
          <w:tcPr>
            <w:tcW w:w="0" w:type="auto"/>
            <w:hideMark/>
          </w:tcPr>
          <w:p w:rsidR="00282A9E" w:rsidRPr="00452F9E" w:rsidRDefault="00282A9E" w:rsidP="00282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Парк:</w:t>
            </w:r>
          </w:p>
        </w:tc>
        <w:tc>
          <w:tcPr>
            <w:tcW w:w="0" w:type="auto"/>
            <w:hideMark/>
          </w:tcPr>
          <w:p w:rsidR="00282A9E" w:rsidRPr="00452F9E" w:rsidRDefault="00BC2255" w:rsidP="00282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282A9E" w:rsidRPr="00F35B4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 МЧС по городу Москве</w:t>
              </w:r>
            </w:hyperlink>
          </w:p>
        </w:tc>
      </w:tr>
      <w:tr w:rsidR="00282A9E" w:rsidRPr="00452F9E" w:rsidTr="00282A9E">
        <w:trPr>
          <w:jc w:val="center"/>
        </w:trPr>
        <w:tc>
          <w:tcPr>
            <w:tcW w:w="0" w:type="auto"/>
            <w:hideMark/>
          </w:tcPr>
          <w:p w:rsidR="00282A9E" w:rsidRPr="00452F9E" w:rsidRDefault="00282A9E" w:rsidP="00282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шасси:</w:t>
            </w:r>
          </w:p>
        </w:tc>
        <w:tc>
          <w:tcPr>
            <w:tcW w:w="0" w:type="auto"/>
            <w:hideMark/>
          </w:tcPr>
          <w:p w:rsidR="00282A9E" w:rsidRPr="00452F9E" w:rsidRDefault="00BC2255" w:rsidP="00282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ooltip="ЗИЛ (АМО, ЗИС) [XTZ]" w:history="1">
              <w:r w:rsidR="00282A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ЗиЛ</w:t>
              </w:r>
              <w:r w:rsidR="00282A9E" w:rsidRPr="00F35B4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-433185</w:t>
              </w:r>
            </w:hyperlink>
            <w:r w:rsidR="00282A9E" w:rsidRPr="00452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A9E" w:rsidRPr="00452F9E" w:rsidTr="00282A9E">
        <w:trPr>
          <w:jc w:val="center"/>
        </w:trPr>
        <w:tc>
          <w:tcPr>
            <w:tcW w:w="0" w:type="auto"/>
            <w:hideMark/>
          </w:tcPr>
          <w:p w:rsidR="00282A9E" w:rsidRPr="00452F9E" w:rsidRDefault="00282A9E" w:rsidP="00282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Установка:</w:t>
            </w:r>
          </w:p>
        </w:tc>
        <w:tc>
          <w:tcPr>
            <w:tcW w:w="0" w:type="auto"/>
            <w:hideMark/>
          </w:tcPr>
          <w:p w:rsidR="00282A9E" w:rsidRPr="00452F9E" w:rsidRDefault="00BC2255" w:rsidP="00282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282A9E" w:rsidRPr="00F35B4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АЦ-2,0-20/2(433184)-007ММ</w:t>
              </w:r>
            </w:hyperlink>
            <w:r w:rsidR="00282A9E" w:rsidRPr="00452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A9E" w:rsidRPr="00452F9E" w:rsidTr="00282A9E">
        <w:trPr>
          <w:jc w:val="center"/>
        </w:trPr>
        <w:tc>
          <w:tcPr>
            <w:tcW w:w="0" w:type="auto"/>
            <w:hideMark/>
          </w:tcPr>
          <w:p w:rsidR="00282A9E" w:rsidRPr="00452F9E" w:rsidRDefault="00282A9E" w:rsidP="00282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 №:</w:t>
            </w:r>
          </w:p>
        </w:tc>
        <w:tc>
          <w:tcPr>
            <w:tcW w:w="0" w:type="auto"/>
            <w:hideMark/>
          </w:tcPr>
          <w:p w:rsidR="00282A9E" w:rsidRPr="00452F9E" w:rsidRDefault="00282A9E" w:rsidP="00282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329 МТ 197</w:t>
            </w:r>
          </w:p>
        </w:tc>
      </w:tr>
      <w:tr w:rsidR="00282A9E" w:rsidRPr="00452F9E" w:rsidTr="00282A9E">
        <w:trPr>
          <w:trHeight w:val="70"/>
          <w:jc w:val="center"/>
        </w:trPr>
        <w:tc>
          <w:tcPr>
            <w:tcW w:w="0" w:type="auto"/>
            <w:hideMark/>
          </w:tcPr>
          <w:p w:rsidR="00282A9E" w:rsidRPr="00452F9E" w:rsidRDefault="00282A9E" w:rsidP="00282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выпуска:</w:t>
            </w:r>
          </w:p>
        </w:tc>
        <w:tc>
          <w:tcPr>
            <w:tcW w:w="0" w:type="auto"/>
            <w:hideMark/>
          </w:tcPr>
          <w:p w:rsidR="00282A9E" w:rsidRPr="00452F9E" w:rsidRDefault="00282A9E" w:rsidP="00282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282A9E" w:rsidRPr="00452F9E" w:rsidTr="00282A9E">
        <w:trPr>
          <w:jc w:val="center"/>
        </w:trPr>
        <w:tc>
          <w:tcPr>
            <w:tcW w:w="0" w:type="auto"/>
            <w:hideMark/>
          </w:tcPr>
          <w:p w:rsidR="00282A9E" w:rsidRPr="00452F9E" w:rsidRDefault="00282A9E" w:rsidP="00282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номер шасси:</w:t>
            </w:r>
          </w:p>
        </w:tc>
        <w:tc>
          <w:tcPr>
            <w:tcW w:w="0" w:type="auto"/>
            <w:hideMark/>
          </w:tcPr>
          <w:p w:rsidR="00282A9E" w:rsidRPr="00452F9E" w:rsidRDefault="00282A9E" w:rsidP="00282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452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A9E" w:rsidRPr="00452F9E" w:rsidTr="00282A9E">
        <w:trPr>
          <w:jc w:val="center"/>
        </w:trPr>
        <w:tc>
          <w:tcPr>
            <w:tcW w:w="0" w:type="auto"/>
            <w:hideMark/>
          </w:tcPr>
          <w:p w:rsidR="00282A9E" w:rsidRPr="00452F9E" w:rsidRDefault="00282A9E" w:rsidP="00282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номер установки:</w:t>
            </w:r>
          </w:p>
        </w:tc>
        <w:tc>
          <w:tcPr>
            <w:tcW w:w="0" w:type="auto"/>
            <w:hideMark/>
          </w:tcPr>
          <w:p w:rsidR="00282A9E" w:rsidRPr="00452F9E" w:rsidRDefault="00282A9E" w:rsidP="00282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452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A9E" w:rsidRPr="00452F9E" w:rsidTr="00282A9E">
        <w:trPr>
          <w:jc w:val="center"/>
        </w:trPr>
        <w:tc>
          <w:tcPr>
            <w:tcW w:w="0" w:type="auto"/>
            <w:hideMark/>
          </w:tcPr>
          <w:p w:rsidR="00282A9E" w:rsidRPr="00452F9E" w:rsidRDefault="00282A9E" w:rsidP="00282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Назначение:</w:t>
            </w:r>
          </w:p>
        </w:tc>
        <w:tc>
          <w:tcPr>
            <w:tcW w:w="0" w:type="auto"/>
            <w:hideMark/>
          </w:tcPr>
          <w:p w:rsidR="00282A9E" w:rsidRPr="00452F9E" w:rsidRDefault="00282A9E" w:rsidP="00282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Пожарные и МЧС </w:t>
            </w:r>
          </w:p>
        </w:tc>
      </w:tr>
      <w:tr w:rsidR="00282A9E" w:rsidRPr="00452F9E" w:rsidTr="00282A9E">
        <w:trPr>
          <w:jc w:val="center"/>
        </w:trPr>
        <w:tc>
          <w:tcPr>
            <w:tcW w:w="0" w:type="auto"/>
            <w:hideMark/>
          </w:tcPr>
          <w:p w:rsidR="00282A9E" w:rsidRPr="00452F9E" w:rsidRDefault="00282A9E" w:rsidP="00282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состояние:</w:t>
            </w:r>
          </w:p>
        </w:tc>
        <w:tc>
          <w:tcPr>
            <w:tcW w:w="0" w:type="auto"/>
            <w:hideMark/>
          </w:tcPr>
          <w:p w:rsidR="00282A9E" w:rsidRPr="00452F9E" w:rsidRDefault="00282A9E" w:rsidP="00282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452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  <w:proofErr w:type="gramEnd"/>
            <w:r w:rsidRPr="00452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ходу) </w:t>
            </w:r>
          </w:p>
        </w:tc>
      </w:tr>
      <w:tr w:rsidR="00282A9E" w:rsidRPr="00452F9E" w:rsidTr="00282A9E">
        <w:trPr>
          <w:jc w:val="center"/>
        </w:trPr>
        <w:tc>
          <w:tcPr>
            <w:tcW w:w="0" w:type="auto"/>
            <w:hideMark/>
          </w:tcPr>
          <w:p w:rsidR="00282A9E" w:rsidRPr="00452F9E" w:rsidRDefault="00282A9E" w:rsidP="00282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hideMark/>
          </w:tcPr>
          <w:p w:rsidR="00282A9E" w:rsidRPr="00452F9E" w:rsidRDefault="00282A9E" w:rsidP="00282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ТПСК имени В.М.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2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Максимчука</w:t>
            </w:r>
            <w:proofErr w:type="spellEnd"/>
          </w:p>
        </w:tc>
      </w:tr>
    </w:tbl>
    <w:p w:rsidR="00400FB9" w:rsidRDefault="00400FB9" w:rsidP="00282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795" w:rsidRDefault="00400FB9" w:rsidP="00F62D7B">
      <w:pPr>
        <w:spacing w:after="0" w:line="240" w:lineRule="auto"/>
        <w:jc w:val="center"/>
        <w:rPr>
          <w:sz w:val="20"/>
          <w:szCs w:val="20"/>
        </w:rPr>
      </w:pPr>
      <w:r w:rsidRPr="00400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Технические характеристики </w:t>
      </w:r>
      <w:r w:rsidR="004F38D7" w:rsidRPr="00400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ЗиЛ</w:t>
      </w:r>
      <w:r w:rsidRPr="00400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B42E8E" w:rsidRPr="00400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433184 АЦ</w:t>
      </w:r>
      <w:proofErr w:type="gramStart"/>
      <w:r w:rsidR="00B42E8E" w:rsidRPr="00400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="00B42E8E" w:rsidRPr="00400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,0-20-</w:t>
      </w:r>
      <w:r w:rsidR="00452F9E" w:rsidRPr="00400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80F84" w:rsidRPr="00400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42E8E" w:rsidRPr="00400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</w:t>
      </w:r>
      <w:r w:rsidR="00452F9E" w:rsidRPr="00400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42E8E" w:rsidRPr="00400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52F9E" w:rsidRPr="00400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007-ММ</w:t>
      </w:r>
      <w:r w:rsidR="00B4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788"/>
        <w:gridCol w:w="3387"/>
      </w:tblGrid>
      <w:tr w:rsidR="00F35B45" w:rsidRPr="00F35B45" w:rsidTr="00282A9E">
        <w:trPr>
          <w:trHeight w:val="271"/>
          <w:jc w:val="center"/>
        </w:trPr>
        <w:tc>
          <w:tcPr>
            <w:tcW w:w="0" w:type="auto"/>
            <w:gridSpan w:val="2"/>
            <w:hideMark/>
          </w:tcPr>
          <w:p w:rsidR="00F35B45" w:rsidRPr="00F35B45" w:rsidRDefault="00F35B45" w:rsidP="00282A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</w:t>
            </w:r>
          </w:p>
        </w:tc>
      </w:tr>
      <w:tr w:rsidR="00F35B45" w:rsidRPr="00F35B45" w:rsidTr="00282A9E">
        <w:trPr>
          <w:trHeight w:val="271"/>
          <w:jc w:val="center"/>
        </w:trPr>
        <w:tc>
          <w:tcPr>
            <w:tcW w:w="0" w:type="auto"/>
            <w:hideMark/>
          </w:tcPr>
          <w:p w:rsidR="00F35B45" w:rsidRPr="00F35B45" w:rsidRDefault="00F35B45" w:rsidP="00282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расположение руля </w:t>
            </w:r>
          </w:p>
        </w:tc>
        <w:tc>
          <w:tcPr>
            <w:tcW w:w="0" w:type="auto"/>
            <w:hideMark/>
          </w:tcPr>
          <w:p w:rsidR="00F35B45" w:rsidRPr="00F35B45" w:rsidRDefault="00F35B45" w:rsidP="00282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слева </w:t>
            </w:r>
          </w:p>
        </w:tc>
      </w:tr>
      <w:tr w:rsidR="00F35B45" w:rsidRPr="00F35B45" w:rsidTr="00282A9E">
        <w:trPr>
          <w:trHeight w:val="271"/>
          <w:jc w:val="center"/>
        </w:trPr>
        <w:tc>
          <w:tcPr>
            <w:tcW w:w="0" w:type="auto"/>
            <w:hideMark/>
          </w:tcPr>
          <w:p w:rsidR="00F35B45" w:rsidRPr="00F35B45" w:rsidRDefault="00F35B45" w:rsidP="00282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дверей </w:t>
            </w:r>
          </w:p>
        </w:tc>
        <w:tc>
          <w:tcPr>
            <w:tcW w:w="0" w:type="auto"/>
            <w:hideMark/>
          </w:tcPr>
          <w:p w:rsidR="00F35B45" w:rsidRPr="00F35B45" w:rsidRDefault="00F35B45" w:rsidP="00282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F35B45" w:rsidRPr="00F35B45" w:rsidTr="00282A9E">
        <w:trPr>
          <w:trHeight w:val="271"/>
          <w:jc w:val="center"/>
        </w:trPr>
        <w:tc>
          <w:tcPr>
            <w:tcW w:w="0" w:type="auto"/>
            <w:hideMark/>
          </w:tcPr>
          <w:p w:rsidR="00F35B45" w:rsidRPr="00F35B45" w:rsidRDefault="00F35B45" w:rsidP="00282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</w:t>
            </w:r>
            <w:r w:rsidR="003D2BB8"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F35B45" w:rsidRPr="00F35B45" w:rsidRDefault="003D2BB8" w:rsidP="00282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35B45" w:rsidRPr="00F35B45" w:rsidTr="00282A9E">
        <w:trPr>
          <w:trHeight w:val="271"/>
          <w:jc w:val="center"/>
        </w:trPr>
        <w:tc>
          <w:tcPr>
            <w:tcW w:w="0" w:type="auto"/>
            <w:hideMark/>
          </w:tcPr>
          <w:p w:rsidR="00F35B45" w:rsidRPr="00F35B45" w:rsidRDefault="00F35B45" w:rsidP="00282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конструкция </w:t>
            </w:r>
          </w:p>
        </w:tc>
        <w:tc>
          <w:tcPr>
            <w:tcW w:w="0" w:type="auto"/>
            <w:hideMark/>
          </w:tcPr>
          <w:p w:rsidR="00F35B45" w:rsidRPr="00F35B45" w:rsidRDefault="00F35B45" w:rsidP="00282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рамная </w:t>
            </w:r>
          </w:p>
        </w:tc>
      </w:tr>
      <w:tr w:rsidR="00F35B45" w:rsidRPr="00F35B45" w:rsidTr="00282A9E">
        <w:trPr>
          <w:trHeight w:val="271"/>
          <w:jc w:val="center"/>
        </w:trPr>
        <w:tc>
          <w:tcPr>
            <w:tcW w:w="0" w:type="auto"/>
            <w:gridSpan w:val="2"/>
            <w:hideMark/>
          </w:tcPr>
          <w:p w:rsidR="00F35B45" w:rsidRPr="00F35B45" w:rsidRDefault="00F35B45" w:rsidP="00282A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геометрия </w:t>
            </w:r>
          </w:p>
        </w:tc>
      </w:tr>
      <w:tr w:rsidR="00F35B45" w:rsidRPr="00F35B45" w:rsidTr="00282A9E">
        <w:trPr>
          <w:trHeight w:val="271"/>
          <w:jc w:val="center"/>
        </w:trPr>
        <w:tc>
          <w:tcPr>
            <w:tcW w:w="0" w:type="auto"/>
            <w:hideMark/>
          </w:tcPr>
          <w:p w:rsidR="00F35B45" w:rsidRPr="00F35B45" w:rsidRDefault="00F35B45" w:rsidP="00282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габариты </w:t>
            </w:r>
          </w:p>
        </w:tc>
        <w:tc>
          <w:tcPr>
            <w:tcW w:w="0" w:type="auto"/>
            <w:hideMark/>
          </w:tcPr>
          <w:p w:rsidR="00F35B45" w:rsidRPr="00F35B45" w:rsidRDefault="00F35B45" w:rsidP="00282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B45" w:rsidRPr="00F35B45" w:rsidTr="00282A9E">
        <w:trPr>
          <w:trHeight w:val="271"/>
          <w:jc w:val="center"/>
        </w:trPr>
        <w:tc>
          <w:tcPr>
            <w:tcW w:w="0" w:type="auto"/>
            <w:hideMark/>
          </w:tcPr>
          <w:p w:rsidR="00F35B45" w:rsidRPr="00F35B45" w:rsidRDefault="00F35B45" w:rsidP="00282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</w:t>
            </w:r>
          </w:p>
        </w:tc>
        <w:tc>
          <w:tcPr>
            <w:tcW w:w="0" w:type="auto"/>
            <w:hideMark/>
          </w:tcPr>
          <w:p w:rsidR="00F35B45" w:rsidRPr="00F35B45" w:rsidRDefault="00F35B45" w:rsidP="00282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7 780 мм </w:t>
            </w:r>
          </w:p>
        </w:tc>
      </w:tr>
      <w:tr w:rsidR="00F35B45" w:rsidRPr="00F35B45" w:rsidTr="00282A9E">
        <w:trPr>
          <w:trHeight w:val="271"/>
          <w:jc w:val="center"/>
        </w:trPr>
        <w:tc>
          <w:tcPr>
            <w:tcW w:w="0" w:type="auto"/>
            <w:hideMark/>
          </w:tcPr>
          <w:p w:rsidR="00F35B45" w:rsidRPr="00F35B45" w:rsidRDefault="00F35B45" w:rsidP="00282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</w:t>
            </w:r>
          </w:p>
        </w:tc>
        <w:tc>
          <w:tcPr>
            <w:tcW w:w="0" w:type="auto"/>
            <w:hideMark/>
          </w:tcPr>
          <w:p w:rsidR="00F35B45" w:rsidRPr="00F35B45" w:rsidRDefault="00F35B45" w:rsidP="00282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2 500 мм </w:t>
            </w:r>
          </w:p>
        </w:tc>
      </w:tr>
      <w:tr w:rsidR="00F35B45" w:rsidRPr="00F35B45" w:rsidTr="00282A9E">
        <w:trPr>
          <w:trHeight w:val="271"/>
          <w:jc w:val="center"/>
        </w:trPr>
        <w:tc>
          <w:tcPr>
            <w:tcW w:w="0" w:type="auto"/>
            <w:hideMark/>
          </w:tcPr>
          <w:p w:rsidR="00F35B45" w:rsidRPr="00F35B45" w:rsidRDefault="00F35B45" w:rsidP="00282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</w:t>
            </w:r>
          </w:p>
        </w:tc>
        <w:tc>
          <w:tcPr>
            <w:tcW w:w="0" w:type="auto"/>
            <w:hideMark/>
          </w:tcPr>
          <w:p w:rsidR="00F35B45" w:rsidRPr="00F35B45" w:rsidRDefault="00F35B45" w:rsidP="00282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3 450 мм </w:t>
            </w:r>
          </w:p>
        </w:tc>
      </w:tr>
      <w:tr w:rsidR="00F35B45" w:rsidRPr="00F35B45" w:rsidTr="00282A9E">
        <w:trPr>
          <w:trHeight w:val="271"/>
          <w:jc w:val="center"/>
        </w:trPr>
        <w:tc>
          <w:tcPr>
            <w:tcW w:w="0" w:type="auto"/>
            <w:hideMark/>
          </w:tcPr>
          <w:p w:rsidR="00F35B45" w:rsidRPr="00F35B45" w:rsidRDefault="00F35B45" w:rsidP="00282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колёсная база </w:t>
            </w:r>
          </w:p>
        </w:tc>
        <w:tc>
          <w:tcPr>
            <w:tcW w:w="0" w:type="auto"/>
            <w:hideMark/>
          </w:tcPr>
          <w:p w:rsidR="00F35B45" w:rsidRPr="00F35B45" w:rsidRDefault="00F35B45" w:rsidP="00282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4 500 мм </w:t>
            </w:r>
          </w:p>
        </w:tc>
      </w:tr>
      <w:tr w:rsidR="00F35B45" w:rsidRPr="00F35B45" w:rsidTr="00282A9E">
        <w:trPr>
          <w:trHeight w:val="271"/>
          <w:jc w:val="center"/>
        </w:trPr>
        <w:tc>
          <w:tcPr>
            <w:tcW w:w="0" w:type="auto"/>
            <w:hideMark/>
          </w:tcPr>
          <w:p w:rsidR="00F35B45" w:rsidRPr="00F35B45" w:rsidRDefault="00F35B45" w:rsidP="00282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</w:t>
            </w:r>
          </w:p>
        </w:tc>
        <w:tc>
          <w:tcPr>
            <w:tcW w:w="0" w:type="auto"/>
            <w:hideMark/>
          </w:tcPr>
          <w:p w:rsidR="00F35B45" w:rsidRPr="00F35B45" w:rsidRDefault="00F35B45" w:rsidP="00282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B45" w:rsidRPr="00F35B45" w:rsidTr="00282A9E">
        <w:trPr>
          <w:trHeight w:val="286"/>
          <w:jc w:val="center"/>
        </w:trPr>
        <w:tc>
          <w:tcPr>
            <w:tcW w:w="0" w:type="auto"/>
            <w:hideMark/>
          </w:tcPr>
          <w:p w:rsidR="00F35B45" w:rsidRPr="00F35B45" w:rsidRDefault="00F35B45" w:rsidP="00282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передняя </w:t>
            </w:r>
          </w:p>
        </w:tc>
        <w:tc>
          <w:tcPr>
            <w:tcW w:w="0" w:type="auto"/>
            <w:hideMark/>
          </w:tcPr>
          <w:p w:rsidR="00F35B45" w:rsidRPr="00F35B45" w:rsidRDefault="00F35B45" w:rsidP="00282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1 930 мм </w:t>
            </w:r>
          </w:p>
        </w:tc>
      </w:tr>
      <w:tr w:rsidR="00F35B45" w:rsidRPr="00F35B45" w:rsidTr="00282A9E">
        <w:trPr>
          <w:trHeight w:val="271"/>
          <w:jc w:val="center"/>
        </w:trPr>
        <w:tc>
          <w:tcPr>
            <w:tcW w:w="0" w:type="auto"/>
            <w:hideMark/>
          </w:tcPr>
          <w:p w:rsidR="00F35B45" w:rsidRPr="00F35B45" w:rsidRDefault="00F35B45" w:rsidP="00282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задняя </w:t>
            </w:r>
          </w:p>
        </w:tc>
        <w:tc>
          <w:tcPr>
            <w:tcW w:w="0" w:type="auto"/>
            <w:hideMark/>
          </w:tcPr>
          <w:p w:rsidR="00F35B45" w:rsidRPr="00F35B45" w:rsidRDefault="00F35B45" w:rsidP="00282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1 850 мм </w:t>
            </w:r>
          </w:p>
        </w:tc>
      </w:tr>
      <w:tr w:rsidR="00F35B45" w:rsidRPr="00F35B45" w:rsidTr="00282A9E">
        <w:trPr>
          <w:trHeight w:val="271"/>
          <w:jc w:val="center"/>
        </w:trPr>
        <w:tc>
          <w:tcPr>
            <w:tcW w:w="0" w:type="auto"/>
            <w:hideMark/>
          </w:tcPr>
          <w:p w:rsidR="00F35B45" w:rsidRPr="00F35B45" w:rsidRDefault="00F35B45" w:rsidP="00282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 </w:t>
            </w:r>
            <w:r w:rsidR="003D2BB8"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0" w:type="auto"/>
            <w:hideMark/>
          </w:tcPr>
          <w:p w:rsidR="00F35B45" w:rsidRPr="00F35B45" w:rsidRDefault="003D2BB8" w:rsidP="00282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мм</w:t>
            </w:r>
          </w:p>
        </w:tc>
      </w:tr>
      <w:tr w:rsidR="00F35B45" w:rsidRPr="00F35B45" w:rsidTr="00282A9E">
        <w:trPr>
          <w:trHeight w:val="271"/>
          <w:jc w:val="center"/>
        </w:trPr>
        <w:tc>
          <w:tcPr>
            <w:tcW w:w="0" w:type="auto"/>
            <w:gridSpan w:val="2"/>
            <w:hideMark/>
          </w:tcPr>
          <w:p w:rsidR="00F35B45" w:rsidRPr="00F35B45" w:rsidRDefault="00F35B45" w:rsidP="00282A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масса </w:t>
            </w:r>
          </w:p>
        </w:tc>
      </w:tr>
      <w:tr w:rsidR="00F35B45" w:rsidRPr="00F35B45" w:rsidTr="00282A9E">
        <w:trPr>
          <w:trHeight w:val="271"/>
          <w:jc w:val="center"/>
        </w:trPr>
        <w:tc>
          <w:tcPr>
            <w:tcW w:w="0" w:type="auto"/>
            <w:hideMark/>
          </w:tcPr>
          <w:p w:rsidR="00F35B45" w:rsidRPr="00F35B45" w:rsidRDefault="00F35B45" w:rsidP="00282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</w:t>
            </w:r>
          </w:p>
        </w:tc>
        <w:tc>
          <w:tcPr>
            <w:tcW w:w="0" w:type="auto"/>
            <w:hideMark/>
          </w:tcPr>
          <w:p w:rsidR="00F35B45" w:rsidRPr="00F35B45" w:rsidRDefault="00F35B45" w:rsidP="00282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8750 кг </w:t>
            </w:r>
          </w:p>
        </w:tc>
      </w:tr>
      <w:tr w:rsidR="00F35B45" w:rsidRPr="00F35B45" w:rsidTr="00282A9E">
        <w:trPr>
          <w:trHeight w:val="271"/>
          <w:jc w:val="center"/>
        </w:trPr>
        <w:tc>
          <w:tcPr>
            <w:tcW w:w="0" w:type="auto"/>
            <w:gridSpan w:val="2"/>
            <w:hideMark/>
          </w:tcPr>
          <w:p w:rsidR="00F35B45" w:rsidRPr="00F35B45" w:rsidRDefault="00F35B45" w:rsidP="00282A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двигатель </w:t>
            </w:r>
          </w:p>
        </w:tc>
      </w:tr>
      <w:tr w:rsidR="00F35B45" w:rsidRPr="00F35B45" w:rsidTr="00282A9E">
        <w:trPr>
          <w:trHeight w:val="271"/>
          <w:jc w:val="center"/>
        </w:trPr>
        <w:tc>
          <w:tcPr>
            <w:tcW w:w="0" w:type="auto"/>
            <w:hideMark/>
          </w:tcPr>
          <w:p w:rsidR="00F35B45" w:rsidRPr="00F35B45" w:rsidRDefault="00F35B45" w:rsidP="00282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0" w:type="auto"/>
            <w:hideMark/>
          </w:tcPr>
          <w:p w:rsidR="00F35B45" w:rsidRPr="00F35B45" w:rsidRDefault="00F35B45" w:rsidP="00282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ММЗ Д-260.5Е3 </w:t>
            </w:r>
          </w:p>
        </w:tc>
      </w:tr>
      <w:tr w:rsidR="00F35B45" w:rsidRPr="00F35B45" w:rsidTr="00282A9E">
        <w:trPr>
          <w:trHeight w:val="271"/>
          <w:jc w:val="center"/>
        </w:trPr>
        <w:tc>
          <w:tcPr>
            <w:tcW w:w="0" w:type="auto"/>
            <w:hideMark/>
          </w:tcPr>
          <w:p w:rsidR="00F35B45" w:rsidRPr="00F35B45" w:rsidRDefault="00F35B45" w:rsidP="00282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расположение </w:t>
            </w:r>
          </w:p>
        </w:tc>
        <w:tc>
          <w:tcPr>
            <w:tcW w:w="0" w:type="auto"/>
            <w:hideMark/>
          </w:tcPr>
          <w:p w:rsidR="00F35B45" w:rsidRPr="00F35B45" w:rsidRDefault="00F35B45" w:rsidP="00282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спереди, продольно </w:t>
            </w:r>
          </w:p>
        </w:tc>
      </w:tr>
      <w:tr w:rsidR="00F35B45" w:rsidRPr="00F35B45" w:rsidTr="00282A9E">
        <w:trPr>
          <w:trHeight w:val="271"/>
          <w:jc w:val="center"/>
        </w:trPr>
        <w:tc>
          <w:tcPr>
            <w:tcW w:w="0" w:type="auto"/>
            <w:hideMark/>
          </w:tcPr>
          <w:p w:rsidR="00F35B45" w:rsidRPr="00F35B45" w:rsidRDefault="00F35B45" w:rsidP="00282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питания </w:t>
            </w:r>
          </w:p>
        </w:tc>
        <w:tc>
          <w:tcPr>
            <w:tcW w:w="0" w:type="auto"/>
            <w:hideMark/>
          </w:tcPr>
          <w:p w:rsidR="00F35B45" w:rsidRPr="00F35B45" w:rsidRDefault="00F35B45" w:rsidP="00282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карбюратор </w:t>
            </w:r>
          </w:p>
        </w:tc>
      </w:tr>
      <w:tr w:rsidR="00F35B45" w:rsidRPr="00F35B45" w:rsidTr="00282A9E">
        <w:trPr>
          <w:trHeight w:val="271"/>
          <w:jc w:val="center"/>
        </w:trPr>
        <w:tc>
          <w:tcPr>
            <w:tcW w:w="0" w:type="auto"/>
            <w:hideMark/>
          </w:tcPr>
          <w:p w:rsidR="00F35B45" w:rsidRPr="00F35B45" w:rsidRDefault="00F35B45" w:rsidP="00282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блока </w:t>
            </w:r>
          </w:p>
        </w:tc>
        <w:tc>
          <w:tcPr>
            <w:tcW w:w="0" w:type="auto"/>
            <w:hideMark/>
          </w:tcPr>
          <w:p w:rsidR="00F35B45" w:rsidRPr="00F35B45" w:rsidRDefault="00F35B45" w:rsidP="00282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сталь </w:t>
            </w:r>
          </w:p>
        </w:tc>
      </w:tr>
      <w:tr w:rsidR="00F35B45" w:rsidRPr="00F35B45" w:rsidTr="00282A9E">
        <w:trPr>
          <w:trHeight w:val="271"/>
          <w:jc w:val="center"/>
        </w:trPr>
        <w:tc>
          <w:tcPr>
            <w:tcW w:w="0" w:type="auto"/>
            <w:hideMark/>
          </w:tcPr>
          <w:p w:rsidR="00F35B45" w:rsidRPr="00F35B45" w:rsidRDefault="00F35B45" w:rsidP="00282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цилиндры/клапаны </w:t>
            </w:r>
          </w:p>
        </w:tc>
        <w:tc>
          <w:tcPr>
            <w:tcW w:w="0" w:type="auto"/>
            <w:hideMark/>
          </w:tcPr>
          <w:p w:rsidR="00F35B45" w:rsidRPr="00F35B45" w:rsidRDefault="00F35B45" w:rsidP="00282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l4 </w:t>
            </w:r>
          </w:p>
        </w:tc>
      </w:tr>
      <w:tr w:rsidR="00F35B45" w:rsidRPr="00F35B45" w:rsidTr="00282A9E">
        <w:trPr>
          <w:trHeight w:val="271"/>
          <w:jc w:val="center"/>
        </w:trPr>
        <w:tc>
          <w:tcPr>
            <w:tcW w:w="0" w:type="auto"/>
            <w:hideMark/>
          </w:tcPr>
          <w:p w:rsidR="00F35B45" w:rsidRPr="00F35B45" w:rsidRDefault="00F35B45" w:rsidP="00282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</w:p>
        </w:tc>
        <w:tc>
          <w:tcPr>
            <w:tcW w:w="0" w:type="auto"/>
            <w:hideMark/>
          </w:tcPr>
          <w:p w:rsidR="00F35B45" w:rsidRPr="00F35B45" w:rsidRDefault="00F35B45" w:rsidP="00282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7 012 см³ </w:t>
            </w:r>
          </w:p>
        </w:tc>
      </w:tr>
      <w:tr w:rsidR="00F35B45" w:rsidRPr="00F35B45" w:rsidTr="00282A9E">
        <w:trPr>
          <w:trHeight w:val="271"/>
          <w:jc w:val="center"/>
        </w:trPr>
        <w:tc>
          <w:tcPr>
            <w:tcW w:w="0" w:type="auto"/>
            <w:hideMark/>
          </w:tcPr>
          <w:p w:rsidR="00F35B45" w:rsidRPr="00F35B45" w:rsidRDefault="00F35B45" w:rsidP="00282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</w:p>
        </w:tc>
        <w:tc>
          <w:tcPr>
            <w:tcW w:w="0" w:type="auto"/>
            <w:hideMark/>
          </w:tcPr>
          <w:p w:rsidR="00F35B45" w:rsidRPr="00F35B45" w:rsidRDefault="00F35B45" w:rsidP="00282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 </w:t>
            </w:r>
            <w:proofErr w:type="spellStart"/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F35B45" w:rsidRPr="00F35B45" w:rsidTr="00282A9E">
        <w:trPr>
          <w:trHeight w:val="271"/>
          <w:jc w:val="center"/>
        </w:trPr>
        <w:tc>
          <w:tcPr>
            <w:tcW w:w="0" w:type="auto"/>
            <w:hideMark/>
          </w:tcPr>
          <w:p w:rsidR="00F35B45" w:rsidRPr="00F35B45" w:rsidRDefault="00F35B45" w:rsidP="00282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диапазоне </w:t>
            </w:r>
            <w:proofErr w:type="gramStart"/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35B45" w:rsidRPr="00F35B45" w:rsidRDefault="00F35B45" w:rsidP="00282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2 100 </w:t>
            </w:r>
            <w:proofErr w:type="gramStart"/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</w:t>
            </w:r>
          </w:p>
        </w:tc>
      </w:tr>
      <w:tr w:rsidR="00F35B45" w:rsidRPr="00F35B45" w:rsidTr="00282A9E">
        <w:trPr>
          <w:trHeight w:val="286"/>
          <w:jc w:val="center"/>
        </w:trPr>
        <w:tc>
          <w:tcPr>
            <w:tcW w:w="0" w:type="auto"/>
            <w:hideMark/>
          </w:tcPr>
          <w:p w:rsidR="00F35B45" w:rsidRPr="00F35B45" w:rsidRDefault="00F35B45" w:rsidP="00282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диапазоне </w:t>
            </w:r>
            <w:proofErr w:type="gramStart"/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35B45" w:rsidRPr="00F35B45" w:rsidRDefault="00F35B45" w:rsidP="00282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2 100 </w:t>
            </w:r>
            <w:proofErr w:type="gramStart"/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</w:t>
            </w:r>
          </w:p>
        </w:tc>
      </w:tr>
      <w:tr w:rsidR="00F35B45" w:rsidRPr="00F35B45" w:rsidTr="00282A9E">
        <w:trPr>
          <w:trHeight w:val="271"/>
          <w:jc w:val="center"/>
        </w:trPr>
        <w:tc>
          <w:tcPr>
            <w:tcW w:w="0" w:type="auto"/>
            <w:hideMark/>
          </w:tcPr>
          <w:p w:rsidR="00F35B45" w:rsidRPr="00F35B45" w:rsidRDefault="00F35B45" w:rsidP="00282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 </w:t>
            </w:r>
          </w:p>
        </w:tc>
        <w:tc>
          <w:tcPr>
            <w:tcW w:w="0" w:type="auto"/>
            <w:hideMark/>
          </w:tcPr>
          <w:p w:rsidR="00F35B45" w:rsidRPr="00F35B45" w:rsidRDefault="00F35B45" w:rsidP="00282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899 </w:t>
            </w:r>
            <w:proofErr w:type="spellStart"/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5B45" w:rsidRPr="00F35B45" w:rsidTr="00282A9E">
        <w:trPr>
          <w:trHeight w:val="271"/>
          <w:jc w:val="center"/>
        </w:trPr>
        <w:tc>
          <w:tcPr>
            <w:tcW w:w="0" w:type="auto"/>
            <w:hideMark/>
          </w:tcPr>
          <w:p w:rsidR="00F35B45" w:rsidRPr="00F35B45" w:rsidRDefault="00F35B45" w:rsidP="00282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диапазоне </w:t>
            </w:r>
            <w:proofErr w:type="gramStart"/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35B45" w:rsidRPr="00F35B45" w:rsidRDefault="00F35B45" w:rsidP="00282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1 400 </w:t>
            </w:r>
            <w:proofErr w:type="gramStart"/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</w:t>
            </w:r>
          </w:p>
        </w:tc>
      </w:tr>
      <w:tr w:rsidR="00F35B45" w:rsidRPr="00F35B45" w:rsidTr="00282A9E">
        <w:trPr>
          <w:trHeight w:val="271"/>
          <w:jc w:val="center"/>
        </w:trPr>
        <w:tc>
          <w:tcPr>
            <w:tcW w:w="0" w:type="auto"/>
            <w:hideMark/>
          </w:tcPr>
          <w:p w:rsidR="00F35B45" w:rsidRPr="00F35B45" w:rsidRDefault="00F35B45" w:rsidP="00282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диапазоне </w:t>
            </w:r>
            <w:proofErr w:type="gramStart"/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35B45" w:rsidRPr="00F35B45" w:rsidRDefault="00F35B45" w:rsidP="00282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1 500 </w:t>
            </w:r>
            <w:proofErr w:type="gramStart"/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</w:t>
            </w:r>
          </w:p>
        </w:tc>
      </w:tr>
      <w:tr w:rsidR="00F35B45" w:rsidRPr="00F35B45" w:rsidTr="00282A9E">
        <w:trPr>
          <w:trHeight w:val="271"/>
          <w:jc w:val="center"/>
        </w:trPr>
        <w:tc>
          <w:tcPr>
            <w:tcW w:w="0" w:type="auto"/>
            <w:hideMark/>
          </w:tcPr>
          <w:p w:rsidR="00F35B45" w:rsidRPr="00F35B45" w:rsidRDefault="00F35B45" w:rsidP="00282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сжатия </w:t>
            </w:r>
          </w:p>
        </w:tc>
        <w:tc>
          <w:tcPr>
            <w:tcW w:w="0" w:type="auto"/>
            <w:hideMark/>
          </w:tcPr>
          <w:p w:rsidR="00F35B45" w:rsidRPr="00F35B45" w:rsidRDefault="00F35B45" w:rsidP="00282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</w:tr>
      <w:tr w:rsidR="00F35B45" w:rsidRPr="00F35B45" w:rsidTr="00282A9E">
        <w:trPr>
          <w:trHeight w:val="271"/>
          <w:jc w:val="center"/>
        </w:trPr>
        <w:tc>
          <w:tcPr>
            <w:tcW w:w="0" w:type="auto"/>
            <w:hideMark/>
          </w:tcPr>
          <w:p w:rsidR="00F35B45" w:rsidRPr="00F35B45" w:rsidRDefault="00F35B45" w:rsidP="00282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топливо </w:t>
            </w:r>
          </w:p>
        </w:tc>
        <w:tc>
          <w:tcPr>
            <w:tcW w:w="0" w:type="auto"/>
            <w:hideMark/>
          </w:tcPr>
          <w:p w:rsidR="00F35B45" w:rsidRPr="00F35B45" w:rsidRDefault="00F35B45" w:rsidP="00282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дизель </w:t>
            </w:r>
          </w:p>
        </w:tc>
      </w:tr>
      <w:tr w:rsidR="00F35B45" w:rsidRPr="00F35B45" w:rsidTr="00282A9E">
        <w:trPr>
          <w:trHeight w:val="271"/>
          <w:jc w:val="center"/>
        </w:trPr>
        <w:tc>
          <w:tcPr>
            <w:tcW w:w="0" w:type="auto"/>
            <w:hideMark/>
          </w:tcPr>
          <w:p w:rsidR="00F35B45" w:rsidRPr="00F35B45" w:rsidRDefault="00F35B45" w:rsidP="00282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турбонаддув</w:t>
            </w:r>
            <w:proofErr w:type="spellEnd"/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35B45" w:rsidRPr="00F35B45" w:rsidRDefault="00F35B45" w:rsidP="00282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</w:t>
            </w:r>
          </w:p>
        </w:tc>
      </w:tr>
      <w:tr w:rsidR="00F35B45" w:rsidRPr="00F35B45" w:rsidTr="00282A9E">
        <w:trPr>
          <w:trHeight w:val="271"/>
          <w:jc w:val="center"/>
        </w:trPr>
        <w:tc>
          <w:tcPr>
            <w:tcW w:w="0" w:type="auto"/>
            <w:hideMark/>
          </w:tcPr>
          <w:p w:rsidR="00F35B45" w:rsidRPr="00F35B45" w:rsidRDefault="00F35B45" w:rsidP="00282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охлаждение </w:t>
            </w:r>
          </w:p>
        </w:tc>
        <w:tc>
          <w:tcPr>
            <w:tcW w:w="0" w:type="auto"/>
            <w:hideMark/>
          </w:tcPr>
          <w:p w:rsidR="00F35B45" w:rsidRPr="00F35B45" w:rsidRDefault="00F35B45" w:rsidP="00282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жидкостное </w:t>
            </w:r>
          </w:p>
        </w:tc>
      </w:tr>
      <w:tr w:rsidR="00F35B45" w:rsidRPr="00F35B45" w:rsidTr="00282A9E">
        <w:trPr>
          <w:trHeight w:val="271"/>
          <w:jc w:val="center"/>
        </w:trPr>
        <w:tc>
          <w:tcPr>
            <w:tcW w:w="0" w:type="auto"/>
            <w:gridSpan w:val="2"/>
            <w:hideMark/>
          </w:tcPr>
          <w:p w:rsidR="00F35B45" w:rsidRPr="00F35B45" w:rsidRDefault="00F35B45" w:rsidP="00282A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трансмиссия </w:t>
            </w:r>
          </w:p>
        </w:tc>
      </w:tr>
      <w:tr w:rsidR="00F35B45" w:rsidRPr="00F35B45" w:rsidTr="00282A9E">
        <w:trPr>
          <w:trHeight w:val="271"/>
          <w:jc w:val="center"/>
        </w:trPr>
        <w:tc>
          <w:tcPr>
            <w:tcW w:w="0" w:type="auto"/>
            <w:hideMark/>
          </w:tcPr>
          <w:p w:rsidR="00F35B45" w:rsidRPr="00F35B45" w:rsidRDefault="00F35B45" w:rsidP="00282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 </w:t>
            </w:r>
          </w:p>
        </w:tc>
        <w:tc>
          <w:tcPr>
            <w:tcW w:w="0" w:type="auto"/>
            <w:hideMark/>
          </w:tcPr>
          <w:p w:rsidR="00F35B45" w:rsidRPr="00F35B45" w:rsidRDefault="00F35B45" w:rsidP="00282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задний </w:t>
            </w:r>
          </w:p>
        </w:tc>
      </w:tr>
      <w:tr w:rsidR="00F35B45" w:rsidRPr="00F35B45" w:rsidTr="00282A9E">
        <w:trPr>
          <w:trHeight w:val="271"/>
          <w:jc w:val="center"/>
        </w:trPr>
        <w:tc>
          <w:tcPr>
            <w:tcW w:w="0" w:type="auto"/>
            <w:hideMark/>
          </w:tcPr>
          <w:p w:rsidR="00F35B45" w:rsidRPr="00F35B45" w:rsidRDefault="00F35B45" w:rsidP="00282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коробка передач </w:t>
            </w:r>
          </w:p>
        </w:tc>
        <w:tc>
          <w:tcPr>
            <w:tcW w:w="0" w:type="auto"/>
            <w:hideMark/>
          </w:tcPr>
          <w:p w:rsidR="00F35B45" w:rsidRPr="00F35B45" w:rsidRDefault="00F35B45" w:rsidP="00282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МКПП 6 (ЯМЗ-336-01) </w:t>
            </w:r>
          </w:p>
        </w:tc>
      </w:tr>
      <w:tr w:rsidR="00F35B45" w:rsidRPr="00F35B45" w:rsidTr="00282A9E">
        <w:trPr>
          <w:trHeight w:val="271"/>
          <w:jc w:val="center"/>
        </w:trPr>
        <w:tc>
          <w:tcPr>
            <w:tcW w:w="0" w:type="auto"/>
            <w:hideMark/>
          </w:tcPr>
          <w:p w:rsidR="00F35B45" w:rsidRPr="00F35B45" w:rsidRDefault="00F35B45" w:rsidP="00282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сцепление </w:t>
            </w:r>
          </w:p>
        </w:tc>
        <w:tc>
          <w:tcPr>
            <w:tcW w:w="0" w:type="auto"/>
            <w:hideMark/>
          </w:tcPr>
          <w:p w:rsidR="00F35B45" w:rsidRPr="00F35B45" w:rsidRDefault="00F35B45" w:rsidP="00282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ЯМЗ-182, однодисковое, сухое </w:t>
            </w:r>
          </w:p>
        </w:tc>
      </w:tr>
      <w:tr w:rsidR="00F35B45" w:rsidRPr="00F35B45" w:rsidTr="00282A9E">
        <w:trPr>
          <w:trHeight w:val="271"/>
          <w:jc w:val="center"/>
        </w:trPr>
        <w:tc>
          <w:tcPr>
            <w:tcW w:w="0" w:type="auto"/>
            <w:gridSpan w:val="2"/>
            <w:hideMark/>
          </w:tcPr>
          <w:p w:rsidR="00F35B45" w:rsidRPr="00F35B45" w:rsidRDefault="00F35B45" w:rsidP="00282A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электрика </w:t>
            </w:r>
          </w:p>
        </w:tc>
      </w:tr>
      <w:tr w:rsidR="00F35B45" w:rsidRPr="00F35B45" w:rsidTr="00282A9E">
        <w:trPr>
          <w:trHeight w:val="271"/>
          <w:jc w:val="center"/>
        </w:trPr>
        <w:tc>
          <w:tcPr>
            <w:tcW w:w="0" w:type="auto"/>
            <w:hideMark/>
          </w:tcPr>
          <w:p w:rsidR="00F35B45" w:rsidRPr="00F35B45" w:rsidRDefault="00F35B45" w:rsidP="00282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напряжение бортовой сети </w:t>
            </w:r>
          </w:p>
        </w:tc>
        <w:tc>
          <w:tcPr>
            <w:tcW w:w="0" w:type="auto"/>
            <w:hideMark/>
          </w:tcPr>
          <w:p w:rsidR="00F35B45" w:rsidRPr="00F35B45" w:rsidRDefault="00F35B45" w:rsidP="00282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V </w:t>
            </w:r>
          </w:p>
        </w:tc>
      </w:tr>
      <w:tr w:rsidR="00F35B45" w:rsidRPr="00F35B45" w:rsidTr="00282A9E">
        <w:trPr>
          <w:trHeight w:val="286"/>
          <w:jc w:val="center"/>
        </w:trPr>
        <w:tc>
          <w:tcPr>
            <w:tcW w:w="0" w:type="auto"/>
            <w:gridSpan w:val="2"/>
            <w:hideMark/>
          </w:tcPr>
          <w:p w:rsidR="00F35B45" w:rsidRPr="00F35B45" w:rsidRDefault="00F35B45" w:rsidP="00282A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динамические характеристики </w:t>
            </w:r>
          </w:p>
        </w:tc>
      </w:tr>
      <w:tr w:rsidR="00F35B45" w:rsidRPr="00F35B45" w:rsidTr="00282A9E">
        <w:trPr>
          <w:trHeight w:val="271"/>
          <w:jc w:val="center"/>
        </w:trPr>
        <w:tc>
          <w:tcPr>
            <w:tcW w:w="0" w:type="auto"/>
            <w:hideMark/>
          </w:tcPr>
          <w:p w:rsidR="00F35B45" w:rsidRPr="00F35B45" w:rsidRDefault="00F35B45" w:rsidP="00282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 </w:t>
            </w:r>
          </w:p>
        </w:tc>
        <w:tc>
          <w:tcPr>
            <w:tcW w:w="0" w:type="auto"/>
            <w:hideMark/>
          </w:tcPr>
          <w:p w:rsidR="00F35B45" w:rsidRPr="00F35B45" w:rsidRDefault="00F35B45" w:rsidP="00282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 км/ч </w:t>
            </w:r>
          </w:p>
        </w:tc>
      </w:tr>
      <w:tr w:rsidR="00F35B45" w:rsidRPr="00F35B45" w:rsidTr="00282A9E">
        <w:trPr>
          <w:trHeight w:val="271"/>
          <w:jc w:val="center"/>
        </w:trPr>
        <w:tc>
          <w:tcPr>
            <w:tcW w:w="0" w:type="auto"/>
            <w:gridSpan w:val="2"/>
            <w:hideMark/>
          </w:tcPr>
          <w:p w:rsidR="00F35B45" w:rsidRPr="00F35B45" w:rsidRDefault="00F35B45" w:rsidP="00282A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эксплуатационные характеристики </w:t>
            </w:r>
          </w:p>
        </w:tc>
      </w:tr>
      <w:tr w:rsidR="00F35B45" w:rsidRPr="00F35B45" w:rsidTr="00282A9E">
        <w:trPr>
          <w:trHeight w:val="271"/>
          <w:jc w:val="center"/>
        </w:trPr>
        <w:tc>
          <w:tcPr>
            <w:tcW w:w="0" w:type="auto"/>
            <w:hideMark/>
          </w:tcPr>
          <w:p w:rsidR="00F35B45" w:rsidRPr="00F35B45" w:rsidRDefault="00F35B45" w:rsidP="00282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 въезда </w:t>
            </w:r>
          </w:p>
        </w:tc>
        <w:tc>
          <w:tcPr>
            <w:tcW w:w="0" w:type="auto"/>
            <w:hideMark/>
          </w:tcPr>
          <w:p w:rsidR="00F35B45" w:rsidRPr="00F35B45" w:rsidRDefault="00F35B45" w:rsidP="00282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° </w:t>
            </w:r>
          </w:p>
        </w:tc>
      </w:tr>
      <w:tr w:rsidR="00F35B45" w:rsidRPr="00F35B45" w:rsidTr="00282A9E">
        <w:trPr>
          <w:trHeight w:val="286"/>
          <w:jc w:val="center"/>
        </w:trPr>
        <w:tc>
          <w:tcPr>
            <w:tcW w:w="0" w:type="auto"/>
            <w:hideMark/>
          </w:tcPr>
          <w:p w:rsidR="00F35B45" w:rsidRPr="00F35B45" w:rsidRDefault="00F35B45" w:rsidP="00282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 съезда </w:t>
            </w:r>
          </w:p>
        </w:tc>
        <w:tc>
          <w:tcPr>
            <w:tcW w:w="0" w:type="auto"/>
            <w:hideMark/>
          </w:tcPr>
          <w:p w:rsidR="00F35B45" w:rsidRPr="00F35B45" w:rsidRDefault="00F35B45" w:rsidP="00282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° </w:t>
            </w:r>
          </w:p>
        </w:tc>
      </w:tr>
      <w:tr w:rsidR="00F35B45" w:rsidRPr="00F35B45" w:rsidTr="00282A9E">
        <w:trPr>
          <w:trHeight w:val="271"/>
          <w:jc w:val="center"/>
        </w:trPr>
        <w:tc>
          <w:tcPr>
            <w:tcW w:w="0" w:type="auto"/>
            <w:hideMark/>
          </w:tcPr>
          <w:p w:rsidR="00F35B45" w:rsidRPr="00F35B45" w:rsidRDefault="00F35B45" w:rsidP="00282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топливного бака </w:t>
            </w:r>
          </w:p>
        </w:tc>
        <w:tc>
          <w:tcPr>
            <w:tcW w:w="0" w:type="auto"/>
            <w:hideMark/>
          </w:tcPr>
          <w:p w:rsidR="00F35B45" w:rsidRPr="00F35B45" w:rsidRDefault="00F35B45" w:rsidP="00282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125+125 л </w:t>
            </w:r>
          </w:p>
        </w:tc>
      </w:tr>
      <w:tr w:rsidR="00F35B45" w:rsidRPr="00F35B45" w:rsidTr="00282A9E">
        <w:trPr>
          <w:trHeight w:val="271"/>
          <w:jc w:val="center"/>
        </w:trPr>
        <w:tc>
          <w:tcPr>
            <w:tcW w:w="0" w:type="auto"/>
            <w:hideMark/>
          </w:tcPr>
          <w:p w:rsidR="00F35B45" w:rsidRPr="00F35B45" w:rsidRDefault="00F35B45" w:rsidP="00282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 </w:t>
            </w:r>
            <w:r w:rsidR="003D2BB8"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 режим</w:t>
            </w:r>
          </w:p>
        </w:tc>
        <w:tc>
          <w:tcPr>
            <w:tcW w:w="0" w:type="auto"/>
            <w:hideMark/>
          </w:tcPr>
          <w:p w:rsidR="00F35B45" w:rsidRPr="00F35B45" w:rsidRDefault="003D2BB8" w:rsidP="00282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л/100км</w:t>
            </w:r>
          </w:p>
        </w:tc>
      </w:tr>
      <w:tr w:rsidR="00F35B45" w:rsidRPr="00F35B45" w:rsidTr="00282A9E">
        <w:trPr>
          <w:trHeight w:val="271"/>
          <w:jc w:val="center"/>
        </w:trPr>
        <w:tc>
          <w:tcPr>
            <w:tcW w:w="0" w:type="auto"/>
            <w:hideMark/>
          </w:tcPr>
          <w:p w:rsidR="00F35B45" w:rsidRPr="00F35B45" w:rsidRDefault="00F35B45" w:rsidP="00282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разворот </w:t>
            </w:r>
            <w:r w:rsidR="002921C5"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</w:t>
            </w:r>
          </w:p>
        </w:tc>
        <w:tc>
          <w:tcPr>
            <w:tcW w:w="0" w:type="auto"/>
            <w:hideMark/>
          </w:tcPr>
          <w:p w:rsidR="00F35B45" w:rsidRPr="00F35B45" w:rsidRDefault="002921C5" w:rsidP="00282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</w:t>
            </w:r>
          </w:p>
        </w:tc>
      </w:tr>
      <w:tr w:rsidR="00F35B45" w:rsidRPr="00F35B45" w:rsidTr="00282A9E">
        <w:trPr>
          <w:trHeight w:val="286"/>
          <w:jc w:val="center"/>
        </w:trPr>
        <w:tc>
          <w:tcPr>
            <w:tcW w:w="0" w:type="auto"/>
            <w:hideMark/>
          </w:tcPr>
          <w:p w:rsidR="00F35B45" w:rsidRPr="00F35B45" w:rsidRDefault="00F35B45" w:rsidP="00282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выбросов </w:t>
            </w:r>
          </w:p>
        </w:tc>
        <w:tc>
          <w:tcPr>
            <w:tcW w:w="0" w:type="auto"/>
            <w:hideMark/>
          </w:tcPr>
          <w:p w:rsidR="00F35B45" w:rsidRPr="00F35B45" w:rsidRDefault="00F35B45" w:rsidP="00282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Euro</w:t>
            </w:r>
            <w:proofErr w:type="spellEnd"/>
            <w:r w:rsidRPr="00F3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</w:p>
        </w:tc>
      </w:tr>
    </w:tbl>
    <w:p w:rsidR="006E6795" w:rsidRDefault="006E6795" w:rsidP="00282A9E">
      <w:pPr>
        <w:spacing w:after="0" w:line="240" w:lineRule="auto"/>
      </w:pPr>
    </w:p>
    <w:p w:rsidR="00CE2DD6" w:rsidRPr="00B50E39" w:rsidRDefault="00CE2DD6" w:rsidP="00282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Бортовой грузовик </w:t>
      </w:r>
      <w:r w:rsidR="004F38D7" w:rsidRPr="00B50E39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Pr="00B50E39">
        <w:rPr>
          <w:rFonts w:ascii="Times New Roman" w:eastAsia="Times New Roman" w:hAnsi="Times New Roman" w:cs="Times New Roman"/>
          <w:sz w:val="24"/>
          <w:szCs w:val="24"/>
          <w:lang w:eastAsia="ru-RU"/>
        </w:rPr>
        <w:t>-433180</w:t>
      </w:r>
      <w:r w:rsidR="00B50E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82EFF" w:rsidRPr="00B5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Вячеслав </w:t>
      </w:r>
      <w:proofErr w:type="spellStart"/>
      <w:r w:rsidRPr="00B50E3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Вальданов</w:t>
      </w:r>
      <w:proofErr w:type="spellEnd"/>
    </w:p>
    <w:p w:rsidR="00C82EFF" w:rsidRPr="00B50E39" w:rsidRDefault="00A35E5A" w:rsidP="00282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2EFF" w:rsidRPr="00B5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 </w:t>
      </w:r>
      <w:proofErr w:type="spellStart"/>
      <w:r w:rsidR="004F38D7" w:rsidRPr="00B50E39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proofErr w:type="spellEnd"/>
      <w:r w:rsidR="00C82EFF" w:rsidRPr="00B5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продолжает работать над созданием новых моделей автомобилей, одним из которых стал </w:t>
      </w:r>
      <w:r w:rsidR="004F38D7" w:rsidRPr="00B50E39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="00C82EFF" w:rsidRPr="00B50E39">
        <w:rPr>
          <w:rFonts w:ascii="Times New Roman" w:eastAsia="Times New Roman" w:hAnsi="Times New Roman" w:cs="Times New Roman"/>
          <w:sz w:val="24"/>
          <w:szCs w:val="24"/>
          <w:lang w:eastAsia="ru-RU"/>
        </w:rPr>
        <w:t>-433180.Этот грузовик, выпускаемый с 2004 года, интересен двумя моментами – увеличенной до 8 т грузоподъемностью и шестицилиндровым дизелем ММЗ Д-260.11 Е</w:t>
      </w:r>
      <w:proofErr w:type="gramStart"/>
      <w:r w:rsidR="00C82EFF" w:rsidRPr="00B50E3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="00C82EFF" w:rsidRPr="00B5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мощностью 178 </w:t>
      </w:r>
      <w:proofErr w:type="spellStart"/>
      <w:r w:rsidR="00C82EFF" w:rsidRPr="00B50E39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C82EFF" w:rsidRPr="00B50E39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солидным значением крутящего момента, равн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708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Н·м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Ставка на импортный</w:t>
      </w:r>
      <w:r w:rsidR="00C82EFF" w:rsidRPr="00B5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дизель сделана не от хорошей жизни – просто в настоящее время у АМО </w:t>
      </w:r>
      <w:proofErr w:type="spellStart"/>
      <w:r w:rsidR="004F38D7" w:rsidRPr="00B50E39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proofErr w:type="spellEnd"/>
      <w:r w:rsidR="00C82EFF" w:rsidRPr="00B5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собственного дизельного двигателя, несмотря на многолетние усилия по его созданию и освоению в производстве. До середины 2007 года в России действуют нормы </w:t>
      </w:r>
      <w:proofErr w:type="spellStart"/>
      <w:r w:rsidR="00C82EFF" w:rsidRPr="00B50E39">
        <w:rPr>
          <w:rFonts w:ascii="Times New Roman" w:eastAsia="Times New Roman" w:hAnsi="Times New Roman" w:cs="Times New Roman"/>
          <w:sz w:val="24"/>
          <w:szCs w:val="24"/>
          <w:lang w:eastAsia="ru-RU"/>
        </w:rPr>
        <w:t>Euro</w:t>
      </w:r>
      <w:proofErr w:type="spellEnd"/>
      <w:r w:rsidR="00C82EFF" w:rsidRPr="00B5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 двигатель Д-260.11 Е</w:t>
      </w:r>
      <w:proofErr w:type="gramStart"/>
      <w:r w:rsidR="00C82EFF" w:rsidRPr="00B50E3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="00C82EFF" w:rsidRPr="00B5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соответствует и вполне гармонирует с автомобилем </w:t>
      </w:r>
      <w:r w:rsidR="004F38D7" w:rsidRPr="00B50E39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="00C82EFF" w:rsidRPr="00B5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-433180, к тому же есть практические наработки по обеспечению двигателем норм </w:t>
      </w:r>
      <w:proofErr w:type="spellStart"/>
      <w:r w:rsidR="00C82EFF" w:rsidRPr="00B50E39">
        <w:rPr>
          <w:rFonts w:ascii="Times New Roman" w:eastAsia="Times New Roman" w:hAnsi="Times New Roman" w:cs="Times New Roman"/>
          <w:sz w:val="24"/>
          <w:szCs w:val="24"/>
          <w:lang w:eastAsia="ru-RU"/>
        </w:rPr>
        <w:t>Euro</w:t>
      </w:r>
      <w:proofErr w:type="spellEnd"/>
      <w:r w:rsidR="00C82EFF" w:rsidRPr="00B5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</w:p>
    <w:p w:rsidR="00C82EFF" w:rsidRDefault="00C82EFF" w:rsidP="00282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Относительно грузоподъемности 8 т надо отметить, что в данном сегменте российского рынка грузовики отечественных марок представлены весьма скудно. </w:t>
      </w:r>
      <w:proofErr w:type="gramStart"/>
      <w:r w:rsidRPr="00B5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Единственным аналогом </w:t>
      </w:r>
      <w:r w:rsidR="004F38D7" w:rsidRPr="00B50E39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Pr="00B50E39">
        <w:rPr>
          <w:rFonts w:ascii="Times New Roman" w:eastAsia="Times New Roman" w:hAnsi="Times New Roman" w:cs="Times New Roman"/>
          <w:sz w:val="24"/>
          <w:szCs w:val="24"/>
          <w:lang w:eastAsia="ru-RU"/>
        </w:rPr>
        <w:t>-433180 можно считать лишь КамАЗ-43253 (4х2) полной массой 14 740 кг и грузоподъемностью в бортовом варианте 7,5 т.</w:t>
      </w:r>
      <w:r w:rsidR="00A3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этом фоне грузовик </w:t>
      </w:r>
      <w:r w:rsidR="004F38D7" w:rsidRPr="00B50E39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Pr="00B50E39">
        <w:rPr>
          <w:rFonts w:ascii="Times New Roman" w:eastAsia="Times New Roman" w:hAnsi="Times New Roman" w:cs="Times New Roman"/>
          <w:sz w:val="24"/>
          <w:szCs w:val="24"/>
          <w:lang w:eastAsia="ru-RU"/>
        </w:rPr>
        <w:t>-433180, созданный с минимальными усилиями, можно сказать, из подручных средств, отличается лучшими удельными показателями, например, коэффициентом тары (отношение полной массы к грузоподъемности) и ценой за одну тонну номинальной грузоподъемности.</w:t>
      </w:r>
      <w:proofErr w:type="gramEnd"/>
      <w:r w:rsidRPr="00B5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 продаж показывает, что </w:t>
      </w:r>
      <w:r w:rsidR="004F38D7" w:rsidRPr="00B50E39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Pr="00B50E39">
        <w:rPr>
          <w:rFonts w:ascii="Times New Roman" w:eastAsia="Times New Roman" w:hAnsi="Times New Roman" w:cs="Times New Roman"/>
          <w:sz w:val="24"/>
          <w:szCs w:val="24"/>
          <w:lang w:eastAsia="ru-RU"/>
        </w:rPr>
        <w:t>-433180 пользуется повышенным спросом, другое дело, что объем производства сравнительно невелик. В семейство пока включены две основные версии: бортовой грузовик 433180 и шасси 433182 под комплектацию разнообразными надстройками, например, изотермическими фур</w:t>
      </w:r>
      <w:r w:rsidR="00A3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гонами, </w:t>
      </w:r>
      <w:proofErr w:type="spellStart"/>
      <w:r w:rsidR="00A35E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мусоровозными</w:t>
      </w:r>
      <w:proofErr w:type="spellEnd"/>
      <w:r w:rsidR="00A3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кузовами.</w:t>
      </w:r>
      <w:r w:rsidRPr="00B5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 автомобиль получился внешне довольно привлекательным благодаря удлиненной в процессе компоновки нового двигателя передней маске капота с новой облицовкой радиатора округлой формы.</w:t>
      </w:r>
      <w:r w:rsidR="00611C43" w:rsidRPr="00B5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0E39" w:rsidRPr="00B50E39" w:rsidRDefault="00B50E39" w:rsidP="00282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50E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Декларация о соответствии </w:t>
      </w:r>
      <w:proofErr w:type="gramStart"/>
      <w:r w:rsidRPr="00B50E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</w:t>
      </w:r>
      <w:proofErr w:type="gramEnd"/>
      <w:r w:rsidRPr="00B50E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-RU.ПБ01.В.00052</w:t>
      </w:r>
    </w:p>
    <w:p w:rsidR="00B50E39" w:rsidRPr="00B50E39" w:rsidRDefault="00B50E39" w:rsidP="00282A9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0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Пожарная автоцистерна </w:t>
      </w:r>
      <w:r w:rsidRPr="00B50E3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АЦ 2,0-20/2(433184) модель 007-ММ</w:t>
      </w:r>
    </w:p>
    <w:p w:rsidR="00B50E39" w:rsidRPr="00B50E39" w:rsidRDefault="00B50E39" w:rsidP="00282A9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>
        <w:rPr>
          <w:rFonts w:ascii="Arial" w:eastAsia="Times New Roman" w:hAnsi="Arial" w:cs="Arial"/>
          <w:vanish/>
          <w:sz w:val="16"/>
          <w:szCs w:val="16"/>
          <w:lang w:eastAsia="ru-RU"/>
        </w:rPr>
        <w:t xml:space="preserve"> </w:t>
      </w:r>
    </w:p>
    <w:p w:rsidR="00B50E39" w:rsidRPr="00B50E39" w:rsidRDefault="00A35E5A" w:rsidP="00282A9E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>
        <w:rPr>
          <w:rFonts w:ascii="Arial" w:eastAsia="Times New Roman" w:hAnsi="Arial" w:cs="Arial"/>
          <w:vanish/>
          <w:sz w:val="16"/>
          <w:szCs w:val="16"/>
          <w:lang w:eastAsia="ru-RU"/>
        </w:rPr>
        <w:t xml:space="preserve"> </w:t>
      </w:r>
      <w:r w:rsidR="00B50E39" w:rsidRPr="00B50E3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B50E39" w:rsidRPr="00B50E39" w:rsidRDefault="00B50E39" w:rsidP="00282A9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0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из реестра:</w:t>
      </w:r>
    </w:p>
    <w:p w:rsidR="00B50E39" w:rsidRPr="00B50E39" w:rsidRDefault="00B50E39" w:rsidP="00282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Тип:</w:t>
      </w:r>
      <w:r w:rsidRPr="00B5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Декларация РФ</w:t>
      </w:r>
    </w:p>
    <w:p w:rsidR="00B50E39" w:rsidRPr="00B50E39" w:rsidRDefault="00B50E39" w:rsidP="00282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номер:</w:t>
      </w:r>
      <w:r w:rsidRPr="00B5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E3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B50E39">
        <w:rPr>
          <w:rFonts w:ascii="Times New Roman" w:eastAsia="Times New Roman" w:hAnsi="Times New Roman" w:cs="Times New Roman"/>
          <w:sz w:val="24"/>
          <w:szCs w:val="24"/>
          <w:lang w:eastAsia="ru-RU"/>
        </w:rPr>
        <w:t>-RU.ПБ01.В.00052</w:t>
      </w:r>
    </w:p>
    <w:p w:rsidR="00B50E39" w:rsidRPr="00B50E39" w:rsidRDefault="00B50E39" w:rsidP="00282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начала действия:</w:t>
      </w:r>
      <w:r w:rsidRPr="00B5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15.12.2009</w:t>
      </w:r>
    </w:p>
    <w:p w:rsidR="00B50E39" w:rsidRPr="00B50E39" w:rsidRDefault="00B50E39" w:rsidP="00282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окончания действия:</w:t>
      </w:r>
      <w:r w:rsidRPr="00B5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15.12.2014</w:t>
      </w:r>
    </w:p>
    <w:p w:rsidR="00B50E39" w:rsidRPr="00B50E39" w:rsidRDefault="00B50E39" w:rsidP="00282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Прочие документы, послужившие основанием выдачи декларации:</w:t>
      </w:r>
      <w:r w:rsidRPr="00B5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 4854-320-00231395-09;</w:t>
      </w:r>
    </w:p>
    <w:p w:rsidR="00B50E39" w:rsidRPr="00B50E39" w:rsidRDefault="00B50E39" w:rsidP="00282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заявителе:</w:t>
      </w:r>
    </w:p>
    <w:p w:rsidR="00B50E39" w:rsidRPr="00B50E39" w:rsidRDefault="00B50E39" w:rsidP="00282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заявителя</w:t>
      </w:r>
      <w:r w:rsidRPr="00B5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Заявитель Юридическое лицо</w:t>
      </w:r>
      <w:r w:rsidRPr="00B50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0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Полное наименование/ФИО ИП</w:t>
      </w:r>
      <w:r w:rsidRPr="00B5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Открытое акционерное московское общество «За</w:t>
      </w:r>
      <w:r w:rsidR="00767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 имени </w:t>
      </w:r>
      <w:r w:rsidR="007670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И.А. Лихачева» (АМО </w:t>
      </w:r>
      <w:proofErr w:type="spellStart"/>
      <w:r w:rsidR="00767044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B50E3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Pr="00B50E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50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0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ФИО руководителя</w:t>
      </w:r>
      <w:r w:rsidRPr="00B5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С.В. Силин</w:t>
      </w:r>
      <w:r w:rsidRPr="00B50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0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Номер телефона</w:t>
      </w:r>
      <w:r w:rsidRPr="00B5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Тел./факс (495) 6779500</w:t>
      </w:r>
      <w:r w:rsidRPr="00B50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0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ОГРН</w:t>
      </w:r>
      <w:r w:rsidRPr="00B5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- 1027700135759</w:t>
      </w:r>
      <w:r w:rsidRPr="00B50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0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места нахождения ЮЛ/</w:t>
      </w:r>
      <w:proofErr w:type="spellStart"/>
      <w:r w:rsidRPr="00B50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ИнЮЛ</w:t>
      </w:r>
      <w:proofErr w:type="spellEnd"/>
      <w:r w:rsidRPr="00B50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или жительства ИП</w:t>
      </w:r>
      <w:r w:rsidRPr="00B5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- 115280 г. Москва ул. Автозаводская, дом 23</w:t>
      </w:r>
    </w:p>
    <w:p w:rsidR="00B50E39" w:rsidRPr="00B50E39" w:rsidRDefault="00B50E39" w:rsidP="00282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об изготовителе:</w:t>
      </w:r>
    </w:p>
    <w:p w:rsidR="00B50E39" w:rsidRPr="00B50E39" w:rsidRDefault="00B50E39" w:rsidP="00282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изготовителя</w:t>
      </w:r>
      <w:r w:rsidRPr="00B5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Изготовитель Юридическое лицо</w:t>
      </w:r>
      <w:r w:rsidRPr="00B50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0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Полное наименование ЮЛ или ФИО ИП</w:t>
      </w:r>
      <w:r w:rsidRPr="00B5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Открытое акционерное московское общество «Завод имени И.А. Лихачева» (АМО ЗИЛ)</w:t>
      </w:r>
      <w:r w:rsidRPr="00B50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0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Номер телефона</w:t>
      </w:r>
      <w:r w:rsidRPr="00B5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Тел./факс (495) 6779500</w:t>
      </w:r>
      <w:r w:rsidRPr="00B50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0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ОГРН</w:t>
      </w:r>
      <w:r w:rsidRPr="00B5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- 1027700135759</w:t>
      </w:r>
    </w:p>
    <w:p w:rsidR="00B50E39" w:rsidRPr="00B50E39" w:rsidRDefault="00B50E39" w:rsidP="00282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продукции:</w:t>
      </w:r>
    </w:p>
    <w:p w:rsidR="00B50E39" w:rsidRPr="00B50E39" w:rsidRDefault="00B50E39" w:rsidP="00282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объекта декларирования</w:t>
      </w:r>
      <w:r w:rsidRPr="00B5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Серийный выпуск</w:t>
      </w:r>
      <w:r w:rsidRPr="00B50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0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Полное наименование продукции</w:t>
      </w:r>
      <w:r w:rsidRPr="00B5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Пожарная автоцистерна АЦ 2,0-20/2(433184) модель 007-ММ</w:t>
      </w:r>
      <w:r w:rsidRPr="00B50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35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50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Стандарты, нормативные документы</w:t>
      </w:r>
      <w:proofErr w:type="gramStart"/>
      <w:r w:rsidRPr="00B5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50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End"/>
      <w:r w:rsidRPr="00B50E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Обозначение национального стандарта или свода правил - Технический регламент о требованиях пожарной безопасности (Федеральный закон от 22.07.2008 N 123-ФЗ) Глава 25, ст.101, ст.108 (см.</w:t>
      </w:r>
      <w:r w:rsidR="00A35E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50E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Приложение)</w:t>
      </w:r>
    </w:p>
    <w:p w:rsidR="00B50E39" w:rsidRPr="00B50E39" w:rsidRDefault="00B50E39" w:rsidP="00282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Прочие сведения о декларации о соответствии</w:t>
      </w:r>
      <w:r w:rsidRPr="00B5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Сведения о национальных стандартах (сводах правил), применяемых на добровольной основе для соблюдения требований технического регламента ГОСТ </w:t>
      </w:r>
      <w:proofErr w:type="gramStart"/>
      <w:r w:rsidRPr="00B50E3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5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53328-2009 «Техника пожарная. Основные пожарные автомобили. Общие технические требования. Методы испытаний</w:t>
      </w:r>
      <w:proofErr w:type="gramStart"/>
      <w:r w:rsidRPr="00B5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proofErr w:type="gramEnd"/>
    </w:p>
    <w:p w:rsidR="00B50E39" w:rsidRPr="00B50E39" w:rsidRDefault="00B50E39" w:rsidP="00282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об органе по сертификации:</w:t>
      </w:r>
    </w:p>
    <w:p w:rsidR="00B50E39" w:rsidRPr="00B50E39" w:rsidRDefault="00B50E39" w:rsidP="00282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Полное наименование</w:t>
      </w:r>
      <w:r w:rsidRPr="00B5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 «ПОЖТЕСТ» ФГУ ВНИИПО МЧС России</w:t>
      </w:r>
      <w:r w:rsidRPr="00B50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0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Номер аттестата</w:t>
      </w:r>
      <w:r w:rsidRPr="00B5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ССПБ.RU.ПБ01</w:t>
      </w:r>
      <w:r w:rsidRPr="00B50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0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ФИО руководителя</w:t>
      </w:r>
      <w:r w:rsidRPr="00B5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В.В. Яшин</w:t>
      </w:r>
      <w:r w:rsidRPr="00B50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0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места нахождения</w:t>
      </w:r>
      <w:r w:rsidRPr="00B5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50E3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B50E3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ВНИИПО, д. 12, г. Балашиха, Московская область, 143903, тел./факс (495) 529-85-61</w:t>
      </w:r>
    </w:p>
    <w:p w:rsidR="00B50E39" w:rsidRDefault="00B50E39" w:rsidP="00282A9E">
      <w:pPr>
        <w:spacing w:after="0" w:line="240" w:lineRule="auto"/>
      </w:pPr>
    </w:p>
    <w:sectPr w:rsidR="00B50E39" w:rsidSect="00CE2DD6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77"/>
    <w:rsid w:val="000B06C7"/>
    <w:rsid w:val="000E5ABB"/>
    <w:rsid w:val="00282A9E"/>
    <w:rsid w:val="002921C5"/>
    <w:rsid w:val="00364991"/>
    <w:rsid w:val="003D2BB8"/>
    <w:rsid w:val="00400FB9"/>
    <w:rsid w:val="00452F9E"/>
    <w:rsid w:val="004F38D7"/>
    <w:rsid w:val="0052150E"/>
    <w:rsid w:val="00611C43"/>
    <w:rsid w:val="006513F5"/>
    <w:rsid w:val="00680F84"/>
    <w:rsid w:val="006A4676"/>
    <w:rsid w:val="006E6795"/>
    <w:rsid w:val="00767044"/>
    <w:rsid w:val="00801D4C"/>
    <w:rsid w:val="00A35E5A"/>
    <w:rsid w:val="00A70AEB"/>
    <w:rsid w:val="00B42E8E"/>
    <w:rsid w:val="00B50E39"/>
    <w:rsid w:val="00B70377"/>
    <w:rsid w:val="00BC2255"/>
    <w:rsid w:val="00C243CE"/>
    <w:rsid w:val="00C82EFF"/>
    <w:rsid w:val="00CE2DD6"/>
    <w:rsid w:val="00F35B45"/>
    <w:rsid w:val="00F62D7B"/>
    <w:rsid w:val="00F63D4B"/>
    <w:rsid w:val="00FE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0E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0E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50E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2F9E"/>
    <w:rPr>
      <w:color w:val="0000FF"/>
      <w:u w:val="single"/>
    </w:rPr>
  </w:style>
  <w:style w:type="table" w:styleId="a4">
    <w:name w:val="Table Grid"/>
    <w:basedOn w:val="a1"/>
    <w:uiPriority w:val="59"/>
    <w:rsid w:val="00452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79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6E67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F63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it">
    <w:name w:val="unit"/>
    <w:basedOn w:val="a0"/>
    <w:rsid w:val="00F35B45"/>
  </w:style>
  <w:style w:type="character" w:customStyle="1" w:styleId="10">
    <w:name w:val="Заголовок 1 Знак"/>
    <w:basedOn w:val="a0"/>
    <w:link w:val="1"/>
    <w:uiPriority w:val="9"/>
    <w:rsid w:val="00B50E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0E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50E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50E3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50E3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50E3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50E3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B50E39"/>
    <w:rPr>
      <w:b/>
      <w:bCs/>
    </w:rPr>
  </w:style>
  <w:style w:type="character" w:styleId="aa">
    <w:name w:val="Emphasis"/>
    <w:basedOn w:val="a0"/>
    <w:uiPriority w:val="20"/>
    <w:qFormat/>
    <w:rsid w:val="00B50E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0E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0E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50E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2F9E"/>
    <w:rPr>
      <w:color w:val="0000FF"/>
      <w:u w:val="single"/>
    </w:rPr>
  </w:style>
  <w:style w:type="table" w:styleId="a4">
    <w:name w:val="Table Grid"/>
    <w:basedOn w:val="a1"/>
    <w:uiPriority w:val="59"/>
    <w:rsid w:val="00452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79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6E67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F63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it">
    <w:name w:val="unit"/>
    <w:basedOn w:val="a0"/>
    <w:rsid w:val="00F35B45"/>
  </w:style>
  <w:style w:type="character" w:customStyle="1" w:styleId="10">
    <w:name w:val="Заголовок 1 Знак"/>
    <w:basedOn w:val="a0"/>
    <w:link w:val="1"/>
    <w:uiPriority w:val="9"/>
    <w:rsid w:val="00B50E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0E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50E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50E3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50E3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50E3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50E3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B50E39"/>
    <w:rPr>
      <w:b/>
      <w:bCs/>
    </w:rPr>
  </w:style>
  <w:style w:type="character" w:styleId="aa">
    <w:name w:val="Emphasis"/>
    <w:basedOn w:val="a0"/>
    <w:uiPriority w:val="20"/>
    <w:qFormat/>
    <w:rsid w:val="00B50E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9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totruck.ru/list.php?chid=122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ototruck.ru/list.php?mid=17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ototruck.ru/list.php?did=892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2019-02-06T09:21:00Z</dcterms:created>
  <dcterms:modified xsi:type="dcterms:W3CDTF">2022-12-14T09:38:00Z</dcterms:modified>
</cp:coreProperties>
</file>