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B13" w:rsidRPr="00BE0EBA" w:rsidRDefault="00BE0EBA" w:rsidP="00BE0EB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01-059 </w:t>
      </w:r>
      <w:r w:rsidRPr="00BE0E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Автоцистерна ЗиС-5, с 1941 г. ПМЗ-2, ёмкостью 1.5 м3 на шасси ЗиС-5 4х2, рукава 160 м, насос Д-20 до 1500 л/мин, боевой расчёт 6, полный вес 6.2 </w:t>
      </w:r>
      <w:proofErr w:type="spellStart"/>
      <w:r w:rsidRPr="00BE0E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BE0E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73 </w:t>
      </w:r>
      <w:proofErr w:type="spellStart"/>
      <w:r w:rsidRPr="00BE0E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Pr="00BE0E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60 км/час, Московский завод пожарных машин г. Москва 1936-41 г.</w:t>
      </w:r>
      <w:bookmarkStart w:id="0" w:name="_GoBack"/>
      <w:bookmarkEnd w:id="0"/>
    </w:p>
    <w:p w:rsidR="00502FDE" w:rsidRDefault="00BE0EBA" w:rsidP="004C76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0EBA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D39906F" wp14:editId="5466EB1C">
            <wp:simplePos x="0" y="0"/>
            <wp:positionH relativeFrom="margin">
              <wp:posOffset>280035</wp:posOffset>
            </wp:positionH>
            <wp:positionV relativeFrom="margin">
              <wp:posOffset>859790</wp:posOffset>
            </wp:positionV>
            <wp:extent cx="5701030" cy="3914775"/>
            <wp:effectExtent l="0" t="0" r="0" b="9525"/>
            <wp:wrapSquare wrapText="bothSides"/>
            <wp:docPr id="1" name="Рисунок 1" descr="http://gvtm.ru/d/180104/d/pmz-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vtm.ru/d/180104/d/pmz-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1030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7B13" w:rsidRPr="001F7B13" w:rsidRDefault="00502FDE" w:rsidP="004C76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7B13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Радикальный перелом в истории </w:t>
      </w:r>
      <w:proofErr w:type="spellStart"/>
      <w:r w:rsidR="001F7B13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Миусского</w:t>
      </w:r>
      <w:proofErr w:type="spellEnd"/>
      <w:r w:rsidR="001F7B13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завода настал, когда, благодаря индустриализации Первых пятилеток, в стране появилось массовое конвейерное производство грузовиков - на </w:t>
      </w:r>
      <w:proofErr w:type="spellStart"/>
      <w:r w:rsidR="001F7B13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ГАЗе</w:t>
      </w:r>
      <w:proofErr w:type="spellEnd"/>
      <w:r w:rsidR="001F7B13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заводе АМО, в процессе реконструкции переименованном в </w:t>
      </w:r>
      <w:proofErr w:type="spellStart"/>
      <w:r w:rsidR="00845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ЗиС</w:t>
      </w:r>
      <w:proofErr w:type="spellEnd"/>
      <w:r w:rsidR="001F7B13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Все новинки: Форд АА и ГАЗ АА, АМО-2, АМО-3, АМО-4 на </w:t>
      </w:r>
      <w:proofErr w:type="spellStart"/>
      <w:r w:rsidR="001F7B13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Миусской</w:t>
      </w:r>
      <w:proofErr w:type="spellEnd"/>
      <w:r w:rsidR="001F7B13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площади пробовали приспособить, как шасси для пожарных автомобилей. С  1932 года начался выпуск ПМГ-1 - пожарной машины ГАЗ, а в 1934-м появилась первая Пожарная машина </w:t>
      </w:r>
      <w:proofErr w:type="spellStart"/>
      <w:r w:rsidR="00845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ЗиС</w:t>
      </w:r>
      <w:proofErr w:type="spellEnd"/>
      <w:r w:rsidR="001F7B13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ПМЗ-1 на удлиненном шасси </w:t>
      </w:r>
      <w:r w:rsidR="00845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ЗиС</w:t>
      </w:r>
      <w:r w:rsidR="001F7B13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-11. Она, правда, стала развитием предыдущей разработки - </w:t>
      </w:r>
      <w:r w:rsidR="0050652C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линейки</w:t>
      </w:r>
      <w:r w:rsidR="005065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7B13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Пожарный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автодоровец</w:t>
      </w:r>
      <w:proofErr w:type="spellEnd"/>
      <w:r w:rsidR="001F7B13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на таком же </w:t>
      </w:r>
      <w:proofErr w:type="spellStart"/>
      <w:r w:rsidR="001F7B13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длиннобазном</w:t>
      </w:r>
      <w:proofErr w:type="spellEnd"/>
      <w:r w:rsidR="001F7B13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шасси АМО-4.</w:t>
      </w:r>
    </w:p>
    <w:p w:rsidR="001F7B13" w:rsidRPr="001F7B13" w:rsidRDefault="0050652C" w:rsidP="004C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7B13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1936 год ознаменовался появлением второй пожарной машины </w:t>
      </w:r>
      <w:proofErr w:type="spellStart"/>
      <w:r w:rsidR="00845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ЗиС</w:t>
      </w:r>
      <w:proofErr w:type="spellEnd"/>
      <w:r w:rsidR="001F7B13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автоцистерны </w:t>
      </w:r>
      <w:r w:rsidR="001F7B13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ПМЗ-2. Она и по конструкции и по своему назначению существенно отличалась от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автонасоса </w:t>
      </w:r>
      <w:r w:rsidR="00B45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ПМЗ-1. М</w:t>
      </w:r>
      <w:r w:rsidR="001F7B13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одель базировалась не на удлиненном, а на стандартном шасси </w:t>
      </w:r>
      <w:r w:rsidR="00845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ЗиС</w:t>
      </w:r>
      <w:r w:rsidR="001F7B13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-5 с </w:t>
      </w:r>
      <w:r w:rsidR="00B452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обычной колесной базой 3810 мм. </w:t>
      </w:r>
      <w:r w:rsidR="001F7B13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ПМЗ-2 оснащал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ась «полноценной» цистерной на 1</w:t>
      </w:r>
      <w:r w:rsidR="001F7B13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500 литров воды. Запас небольшой, но позволявший тушить пожар вдали от водопровода. Воду в цистерну ПМЗ-2  заливали через верхнюю горловину, а, оказавшись поблизости от водоема или водопроводной сети, воду можно было закачать оттуда насосом.</w:t>
      </w:r>
    </w:p>
    <w:p w:rsidR="001F7B13" w:rsidRPr="001F7B13" w:rsidRDefault="00193AB7" w:rsidP="004C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7B13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Позади цистерны у ПМЗ-2 устанавливался центробежный насос Д-20, производительностью 1400 литров в минуту, такой же, как на ПМЗ-1. Его привод осуществлялся от двигателя через дополнительный карданный вал, идущий от коробки отбора мощности. Между цистерной и кабиной находились </w:t>
      </w:r>
      <w:r w:rsidR="00697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две </w:t>
      </w:r>
      <w:r w:rsidR="001F7B13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короткие лавки-линейки на двоих пожарных каждая. Соответственно, расчет </w:t>
      </w:r>
      <w:r w:rsidR="00697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составлял</w:t>
      </w:r>
      <w:r w:rsidR="001F7B13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6 человек, включая водителя. Однако</w:t>
      </w:r>
      <w:proofErr w:type="gramStart"/>
      <w:r w:rsidR="001F7B13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="001F7B13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 </w:t>
      </w:r>
      <w:r w:rsidR="00697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</w:t>
      </w:r>
      <w:r w:rsidR="001F7B13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крылья</w:t>
      </w:r>
      <w:r w:rsidR="00697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 задних колес были подножк</w:t>
      </w:r>
      <w:r w:rsidR="001F7B13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  на которых, при необходимости, могли ехать, стоя, еще два бойца.</w:t>
      </w:r>
    </w:p>
    <w:p w:rsidR="001F7B13" w:rsidRPr="001F7B13" w:rsidRDefault="001F7B13" w:rsidP="004C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качестве </w:t>
      </w:r>
      <w:proofErr w:type="spellStart"/>
      <w:r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спецсигнала</w:t>
      </w:r>
      <w:proofErr w:type="spellEnd"/>
      <w:r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предупреждающего пешеходов и водителей, в </w:t>
      </w:r>
      <w:r w:rsidR="008D7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</w:t>
      </w:r>
      <w:r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30-е </w:t>
      </w:r>
      <w:r w:rsidR="008D7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годы по традиции </w:t>
      </w:r>
      <w:r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времен конных обозов, все еще служил небольшой бронзовый коло</w:t>
      </w:r>
      <w:r w:rsidR="00BA0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кол, в который во время поездки</w:t>
      </w:r>
      <w:r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места возгорания постоянно бил один из пожарных. На крыше кабины слева находилась фара-прожектор.  Такие колокола и прожекторы устанавливали на все довоенные модели ПМЗ и ПМГ.</w:t>
      </w:r>
    </w:p>
    <w:p w:rsidR="001F7B13" w:rsidRPr="001F7B13" w:rsidRDefault="00B359A3" w:rsidP="004C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="001F7B13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Сверху на цистерне располагались кро</w:t>
      </w:r>
      <w:r w:rsidR="00BA0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нштейны для крепления лестниц и</w:t>
      </w:r>
      <w:r w:rsidR="001F7B13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3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двух </w:t>
      </w:r>
      <w:r w:rsidR="00BA083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заборных </w:t>
      </w:r>
      <w:r w:rsidR="001F7B13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рукавов</w:t>
      </w:r>
      <w:r w:rsidR="00BE3F1C" w:rsidRPr="00BE3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диаметром 100 мм</w:t>
      </w:r>
      <w:r w:rsidR="001F7B13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Для удобства и скорости снятия рукавов, они укладывались </w:t>
      </w:r>
      <w:r w:rsidR="003A4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желоба </w:t>
      </w:r>
      <w:r w:rsidR="001F7B13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брезентовые ленты. Эта же мера предохраняла рукава от истирания. Под желобами для рукавов сверху цистерны укладывались лестницы </w:t>
      </w:r>
      <w:proofErr w:type="gramStart"/>
      <w:r w:rsidR="003A4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-ш</w:t>
      </w:r>
      <w:proofErr w:type="gramEnd"/>
      <w:r w:rsidR="003A4F6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турмовка, лестница-палка, 3-</w:t>
      </w:r>
      <w:r w:rsidR="001F7B13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коленная выдвижная лестница. Также машину оборудовали стендером - устройством для подключения к городской водопроводной сети.</w:t>
      </w:r>
    </w:p>
    <w:p w:rsidR="001F7B13" w:rsidRPr="001F7B13" w:rsidRDefault="001F7B13" w:rsidP="004C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3F1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Боков</w:t>
      </w:r>
      <w:r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ая катушка с выкидными рукавами устанавливалась между откидными спинками сидений, стянутыми ремнем. Задняя катушка, одинаковая у ПМЗ-1, ПМЗ-2 и других пожарных машин тех лет, была съемно-перевозная. Ее навешивали на специальные «клыки».  По прибытию на пожар, висевшую на хвосте машины катушку отстегивал один из бойцов команды, после чего на своих колесах катушка перекатывалась к источнику воды. Длина рукава, который наматывался на эту катушку, составляла 160 метров.</w:t>
      </w:r>
    </w:p>
    <w:p w:rsidR="00A26794" w:rsidRDefault="00A26794" w:rsidP="004C76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7B13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подножках автомобиля - с боков и позади цистерны - располагались инструментальные ящики для лопат, топоров, багров, ломов.  Все ящики для противопожарного инвентаря изготавливали из дерева в столярном цехе </w:t>
      </w:r>
      <w:proofErr w:type="spellStart"/>
      <w:r w:rsidR="001F7B13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Миусского</w:t>
      </w:r>
      <w:proofErr w:type="spellEnd"/>
      <w:r w:rsidR="001F7B13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завода.</w:t>
      </w:r>
    </w:p>
    <w:p w:rsidR="001F7B13" w:rsidRPr="001F7B13" w:rsidRDefault="001F7B13" w:rsidP="004C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Выпуск пожарных </w:t>
      </w:r>
      <w:r w:rsidR="009570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ПМЗ-2</w:t>
      </w:r>
      <w:r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продолжался до самого начала войны. По заказу Управлений пожарной охраны комплекты кузова и оборудования ПМЗ-2 иногда устанавливали на трехосное шасси </w:t>
      </w:r>
      <w:r w:rsidR="00845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ЗиС</w:t>
      </w:r>
      <w:r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-6. Предпринимались даже попытки оснастить таким же пожарным комплектом </w:t>
      </w:r>
      <w:proofErr w:type="gramStart"/>
      <w:r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полугусеничный</w:t>
      </w:r>
      <w:proofErr w:type="gramEnd"/>
      <w:r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458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ЗиС</w:t>
      </w:r>
      <w:r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-42. Надо заметить, что объемы выпуска автоцистерн были </w:t>
      </w:r>
      <w:r w:rsidR="00567C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значительно </w:t>
      </w:r>
      <w:r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меньше, чем масштабы производства маши</w:t>
      </w:r>
      <w:proofErr w:type="gramStart"/>
      <w:r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н-</w:t>
      </w:r>
      <w:proofErr w:type="gramEnd"/>
      <w:r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«линеек». Например, в 1936 и 1937 годах  построено, соответственно, 100 и 115 ПМЗ-2, в то время</w:t>
      </w:r>
      <w:proofErr w:type="gramStart"/>
      <w:r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proofErr w:type="gramEnd"/>
      <w:r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как годовой выпуск ПМЗ-1 колебался в пределах 360-390 экземпляров.</w:t>
      </w:r>
    </w:p>
    <w:p w:rsidR="001F7B13" w:rsidRDefault="00567C04" w:rsidP="004C76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F7B13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началом войны </w:t>
      </w:r>
      <w:proofErr w:type="spellStart"/>
      <w:r w:rsidR="001F7B13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Миусскому</w:t>
      </w:r>
      <w:proofErr w:type="spellEnd"/>
      <w:r w:rsidR="001F7B13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заводу дали указание прекратить выпуск пожарных машин и перейти на военную продукцию. Вскоре оказалось, что это - роковая ошибка. Обстрелы и бомбардировки городов привели к масштабным пожарам, и, выяснилось, что пожарные машины - это тоже незаменимый вид боевой техники, без которой легко сгорят жилые дома и здания предприятий, в том числе стратегические объекты.  </w:t>
      </w:r>
      <w:proofErr w:type="spellStart"/>
      <w:r w:rsidR="001F7B13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Миусский</w:t>
      </w:r>
      <w:proofErr w:type="spellEnd"/>
      <w:r w:rsidR="001F7B13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завод вернулся к выпуску пожарных машин</w:t>
      </w:r>
      <w:r w:rsidR="004C76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ПМЗ-5</w:t>
      </w:r>
      <w:r w:rsidR="001F7B13" w:rsidRPr="001F7B1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правда упрощенных - в виде обычного бортового грузовика, оснащенного насосом, приводимым от коробки отбора мощности, лавками и инвентарем в кузове.</w:t>
      </w:r>
    </w:p>
    <w:p w:rsidR="001F7B13" w:rsidRPr="001F7B13" w:rsidRDefault="001F7B13" w:rsidP="004C7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7B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Техническая характеристика</w:t>
      </w:r>
      <w:r w:rsidR="00AD7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D7BEF" w:rsidRPr="00AD7B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ПМЗ-2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3026"/>
        <w:gridCol w:w="7112"/>
      </w:tblGrid>
      <w:tr w:rsidR="001F7B13" w:rsidRPr="001F7B13" w:rsidTr="00A266F7">
        <w:trPr>
          <w:jc w:val="center"/>
        </w:trPr>
        <w:tc>
          <w:tcPr>
            <w:tcW w:w="0" w:type="auto"/>
            <w:hideMark/>
          </w:tcPr>
          <w:p w:rsidR="001F7B13" w:rsidRPr="001F7B13" w:rsidRDefault="001F7B13" w:rsidP="004C76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</w:t>
            </w:r>
          </w:p>
        </w:tc>
        <w:tc>
          <w:tcPr>
            <w:tcW w:w="0" w:type="auto"/>
            <w:hideMark/>
          </w:tcPr>
          <w:p w:rsidR="001F7B13" w:rsidRPr="001F7B13" w:rsidRDefault="001F7B13" w:rsidP="004C76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 человек</w:t>
            </w:r>
          </w:p>
        </w:tc>
      </w:tr>
      <w:tr w:rsidR="001F7B13" w:rsidRPr="001F7B13" w:rsidTr="00A266F7">
        <w:trPr>
          <w:jc w:val="center"/>
        </w:trPr>
        <w:tc>
          <w:tcPr>
            <w:tcW w:w="0" w:type="auto"/>
            <w:hideMark/>
          </w:tcPr>
          <w:p w:rsidR="001F7B13" w:rsidRPr="001F7B13" w:rsidRDefault="001F7B13" w:rsidP="004C76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Габаритные размеры</w:t>
            </w:r>
          </w:p>
        </w:tc>
        <w:tc>
          <w:tcPr>
            <w:tcW w:w="0" w:type="auto"/>
            <w:hideMark/>
          </w:tcPr>
          <w:p w:rsidR="001F7B13" w:rsidRPr="001F7B13" w:rsidRDefault="001F7B13" w:rsidP="004C76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6060х2235х2250 мм</w:t>
            </w:r>
          </w:p>
        </w:tc>
      </w:tr>
      <w:tr w:rsidR="001F7B13" w:rsidRPr="001F7B13" w:rsidTr="00A266F7">
        <w:trPr>
          <w:jc w:val="center"/>
        </w:trPr>
        <w:tc>
          <w:tcPr>
            <w:tcW w:w="0" w:type="auto"/>
            <w:hideMark/>
          </w:tcPr>
          <w:p w:rsidR="001F7B13" w:rsidRPr="001F7B13" w:rsidRDefault="001F7B13" w:rsidP="004C76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Колесная база</w:t>
            </w:r>
          </w:p>
        </w:tc>
        <w:tc>
          <w:tcPr>
            <w:tcW w:w="0" w:type="auto"/>
            <w:hideMark/>
          </w:tcPr>
          <w:p w:rsidR="001F7B13" w:rsidRPr="001F7B13" w:rsidRDefault="001F7B13" w:rsidP="004C76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3810 мм</w:t>
            </w:r>
          </w:p>
        </w:tc>
      </w:tr>
      <w:tr w:rsidR="001F7B13" w:rsidRPr="001F7B13" w:rsidTr="00A266F7">
        <w:trPr>
          <w:jc w:val="center"/>
        </w:trPr>
        <w:tc>
          <w:tcPr>
            <w:tcW w:w="0" w:type="auto"/>
            <w:hideMark/>
          </w:tcPr>
          <w:p w:rsidR="001F7B13" w:rsidRPr="001F7B13" w:rsidRDefault="001F7B13" w:rsidP="004C76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Дорожный просвет</w:t>
            </w:r>
          </w:p>
        </w:tc>
        <w:tc>
          <w:tcPr>
            <w:tcW w:w="0" w:type="auto"/>
            <w:hideMark/>
          </w:tcPr>
          <w:p w:rsidR="001F7B13" w:rsidRPr="001F7B13" w:rsidRDefault="001F7B13" w:rsidP="004C76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250 мм</w:t>
            </w:r>
          </w:p>
        </w:tc>
      </w:tr>
      <w:tr w:rsidR="001F7B13" w:rsidRPr="001F7B13" w:rsidTr="00A266F7">
        <w:trPr>
          <w:jc w:val="center"/>
        </w:trPr>
        <w:tc>
          <w:tcPr>
            <w:tcW w:w="0" w:type="auto"/>
            <w:hideMark/>
          </w:tcPr>
          <w:p w:rsidR="001F7B13" w:rsidRPr="001F7B13" w:rsidRDefault="001F7B13" w:rsidP="004C76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Двигатель</w:t>
            </w:r>
            <w:r w:rsidR="00A26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ЗиС</w:t>
            </w:r>
            <w:r w:rsidR="00A266F7"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</w:t>
            </w:r>
          </w:p>
        </w:tc>
        <w:tc>
          <w:tcPr>
            <w:tcW w:w="0" w:type="auto"/>
            <w:hideMark/>
          </w:tcPr>
          <w:p w:rsidR="001F7B13" w:rsidRPr="001F7B13" w:rsidRDefault="001F7B13" w:rsidP="00A266F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бензинов</w:t>
            </w:r>
            <w:r w:rsidR="00A266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ый, карбюраторный, рядный, 6-</w:t>
            </w: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цилиндровый, </w:t>
            </w:r>
            <w:proofErr w:type="spellStart"/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нижнеклапанный</w:t>
            </w:r>
            <w:proofErr w:type="spellEnd"/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7B13" w:rsidRPr="001F7B13" w:rsidTr="00A266F7">
        <w:trPr>
          <w:jc w:val="center"/>
        </w:trPr>
        <w:tc>
          <w:tcPr>
            <w:tcW w:w="0" w:type="auto"/>
            <w:hideMark/>
          </w:tcPr>
          <w:p w:rsidR="001F7B13" w:rsidRPr="001F7B13" w:rsidRDefault="001F7B13" w:rsidP="004C76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Рабочий объем </w:t>
            </w:r>
          </w:p>
        </w:tc>
        <w:tc>
          <w:tcPr>
            <w:tcW w:w="0" w:type="auto"/>
            <w:hideMark/>
          </w:tcPr>
          <w:p w:rsidR="001F7B13" w:rsidRPr="001F7B13" w:rsidRDefault="001F7B13" w:rsidP="004C76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5555 см3</w:t>
            </w:r>
          </w:p>
        </w:tc>
      </w:tr>
      <w:tr w:rsidR="001F7B13" w:rsidRPr="001F7B13" w:rsidTr="00A266F7">
        <w:trPr>
          <w:jc w:val="center"/>
        </w:trPr>
        <w:tc>
          <w:tcPr>
            <w:tcW w:w="0" w:type="auto"/>
            <w:hideMark/>
          </w:tcPr>
          <w:p w:rsidR="001F7B13" w:rsidRPr="001F7B13" w:rsidRDefault="001F7B13" w:rsidP="004C76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Мощность </w:t>
            </w:r>
          </w:p>
        </w:tc>
        <w:tc>
          <w:tcPr>
            <w:tcW w:w="0" w:type="auto"/>
            <w:hideMark/>
          </w:tcPr>
          <w:p w:rsidR="001F7B13" w:rsidRPr="001F7B13" w:rsidRDefault="001F7B13" w:rsidP="004C76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76 </w:t>
            </w:r>
            <w:proofErr w:type="spellStart"/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л.с</w:t>
            </w:r>
            <w:proofErr w:type="spellEnd"/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1F7B13" w:rsidRPr="001F7B13" w:rsidTr="00A266F7">
        <w:trPr>
          <w:jc w:val="center"/>
        </w:trPr>
        <w:tc>
          <w:tcPr>
            <w:tcW w:w="0" w:type="auto"/>
            <w:hideMark/>
          </w:tcPr>
          <w:p w:rsidR="001F7B13" w:rsidRPr="001F7B13" w:rsidRDefault="001F7B13" w:rsidP="004C76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Емкость цистерны для воды</w:t>
            </w:r>
          </w:p>
        </w:tc>
        <w:tc>
          <w:tcPr>
            <w:tcW w:w="0" w:type="auto"/>
            <w:hideMark/>
          </w:tcPr>
          <w:p w:rsidR="001F7B13" w:rsidRPr="001F7B13" w:rsidRDefault="001F7B13" w:rsidP="004C76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1500 литров</w:t>
            </w:r>
          </w:p>
        </w:tc>
      </w:tr>
      <w:tr w:rsidR="001F7B13" w:rsidRPr="001F7B13" w:rsidTr="00A266F7">
        <w:trPr>
          <w:jc w:val="center"/>
        </w:trPr>
        <w:tc>
          <w:tcPr>
            <w:tcW w:w="0" w:type="auto"/>
            <w:hideMark/>
          </w:tcPr>
          <w:p w:rsidR="001F7B13" w:rsidRPr="001F7B13" w:rsidRDefault="001F7B13" w:rsidP="004C76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Производительность насоса</w:t>
            </w:r>
          </w:p>
        </w:tc>
        <w:tc>
          <w:tcPr>
            <w:tcW w:w="0" w:type="auto"/>
            <w:hideMark/>
          </w:tcPr>
          <w:p w:rsidR="001F7B13" w:rsidRPr="001F7B13" w:rsidRDefault="001F7B13" w:rsidP="004C76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1400 л/мин</w:t>
            </w:r>
          </w:p>
        </w:tc>
      </w:tr>
      <w:tr w:rsidR="001F7B13" w:rsidRPr="001F7B13" w:rsidTr="00A266F7">
        <w:trPr>
          <w:jc w:val="center"/>
        </w:trPr>
        <w:tc>
          <w:tcPr>
            <w:tcW w:w="0" w:type="auto"/>
            <w:hideMark/>
          </w:tcPr>
          <w:p w:rsidR="001F7B13" w:rsidRPr="001F7B13" w:rsidRDefault="001F7B13" w:rsidP="004C76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Полная масса </w:t>
            </w:r>
          </w:p>
        </w:tc>
        <w:tc>
          <w:tcPr>
            <w:tcW w:w="0" w:type="auto"/>
            <w:hideMark/>
          </w:tcPr>
          <w:p w:rsidR="001F7B13" w:rsidRPr="001F7B13" w:rsidRDefault="001F7B13" w:rsidP="004C76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около 6500 кг</w:t>
            </w:r>
          </w:p>
        </w:tc>
      </w:tr>
      <w:tr w:rsidR="001F7B13" w:rsidRPr="001F7B13" w:rsidTr="00A266F7">
        <w:trPr>
          <w:jc w:val="center"/>
        </w:trPr>
        <w:tc>
          <w:tcPr>
            <w:tcW w:w="0" w:type="auto"/>
            <w:hideMark/>
          </w:tcPr>
          <w:p w:rsidR="001F7B13" w:rsidRPr="001F7B13" w:rsidRDefault="001F7B13" w:rsidP="004C76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Максимальная скорость</w:t>
            </w:r>
          </w:p>
        </w:tc>
        <w:tc>
          <w:tcPr>
            <w:tcW w:w="0" w:type="auto"/>
            <w:hideMark/>
          </w:tcPr>
          <w:p w:rsidR="001F7B13" w:rsidRPr="001F7B13" w:rsidRDefault="001F7B13" w:rsidP="004C76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 км/ч</w:t>
            </w:r>
          </w:p>
        </w:tc>
      </w:tr>
      <w:tr w:rsidR="001F7B13" w:rsidRPr="001F7B13" w:rsidTr="00A266F7">
        <w:trPr>
          <w:jc w:val="center"/>
        </w:trPr>
        <w:tc>
          <w:tcPr>
            <w:tcW w:w="0" w:type="auto"/>
            <w:hideMark/>
          </w:tcPr>
          <w:p w:rsidR="001F7B13" w:rsidRPr="001F7B13" w:rsidRDefault="001F7B13" w:rsidP="004C76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 топлива</w:t>
            </w:r>
          </w:p>
        </w:tc>
        <w:tc>
          <w:tcPr>
            <w:tcW w:w="0" w:type="auto"/>
            <w:hideMark/>
          </w:tcPr>
          <w:p w:rsidR="001F7B13" w:rsidRPr="001F7B13" w:rsidRDefault="001F7B13" w:rsidP="004C76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7B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30-33 л/100 км</w:t>
            </w:r>
          </w:p>
        </w:tc>
      </w:tr>
    </w:tbl>
    <w:p w:rsidR="001F7B13" w:rsidRPr="001F7B13" w:rsidRDefault="001F7B13" w:rsidP="004C76C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C76CB" w:rsidRPr="00DB32C0" w:rsidRDefault="004C76CB" w:rsidP="004C76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</w:t>
      </w:r>
      <w:r w:rsidRPr="00DB32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С-5</w:t>
      </w:r>
    </w:p>
    <w:p w:rsidR="004C76CB" w:rsidRDefault="004C76CB" w:rsidP="004C76CB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7C6163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Годы производства: с 1933 по 1958 год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. </w:t>
      </w:r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Производился на Автомобильном заводе имени Сталина с 1933 по 1948 год. Во время войны упрощенная военная модификация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</w:t>
      </w:r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С-5В выпускалась заводами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</w:t>
      </w:r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spellEnd"/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(1942—1946 годы) </w:t>
      </w:r>
      <w:proofErr w:type="spellStart"/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Уль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</w:t>
      </w:r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spellEnd"/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(1942—1944 годы) и </w:t>
      </w:r>
      <w:proofErr w:type="spellStart"/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Урал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Зи</w:t>
      </w:r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</w:t>
      </w:r>
      <w:proofErr w:type="spellEnd"/>
      <w:r w:rsidRPr="00CA0355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(1944—1947 годы).</w:t>
      </w:r>
    </w:p>
    <w:p w:rsidR="004C76CB" w:rsidRDefault="004C76CB" w:rsidP="004C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Предшественниками грузовика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С-5, явились машины АМО-2, (1931 </w:t>
      </w:r>
      <w:proofErr w:type="spellStart"/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 и АМО-3, (1932 </w:t>
      </w:r>
      <w:proofErr w:type="spellStart"/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proofErr w:type="gramStart"/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прообразом которых явились заокеанские «Автокары». Грузовики АМО между собой </w:t>
      </w:r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ничем существенно не различались. Их принципиальным отличием было то, что «двойка» имела часть американских комплектующих, а «трёшка», (или «</w:t>
      </w:r>
      <w:proofErr w:type="gramStart"/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</w:t>
      </w:r>
      <w:proofErr w:type="gramEnd"/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АМО») собиралась полностью из советских, хотя в ряде случаев лицен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B32C0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онных деталей и узлов.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A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партия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CA0355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CA0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5, состоящая из 10 машин была собрана в июне 1933 года.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245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Новый автомобиль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запустили</w:t>
      </w:r>
      <w:r w:rsidRPr="008224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серию в кратчайшие сроки.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</w:t>
      </w:r>
      <w:r w:rsidRPr="00E6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 («трехтонка», «Захар», «Захар Иванович») — советский грузовик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по массовости в 1930-40-х годах после</w:t>
      </w:r>
      <w:r w:rsidRPr="00E656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ГАЗ-АА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C76CB" w:rsidRDefault="004C76CB" w:rsidP="004C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</w:t>
      </w:r>
      <w:r w:rsidRPr="00822458">
        <w:rPr>
          <w:rFonts w:ascii="Times New Roman" w:eastAsia="Times New Roman" w:hAnsi="Times New Roman" w:cs="Times New Roman"/>
          <w:sz w:val="24"/>
          <w:szCs w:val="24"/>
          <w:lang w:eastAsia="ru-RU"/>
        </w:rPr>
        <w:t>С-5 перево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822458">
        <w:rPr>
          <w:rFonts w:ascii="Times New Roman" w:eastAsia="Times New Roman" w:hAnsi="Times New Roman" w:cs="Times New Roman"/>
          <w:sz w:val="24"/>
          <w:szCs w:val="24"/>
          <w:lang w:eastAsia="ru-RU"/>
        </w:rPr>
        <w:t>л 3 тонны груза и буксировал прицеп общей массой 3,5 тонны. В его грузовой платформе (дополнительно оборудованной) можно было перево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822458">
        <w:rPr>
          <w:rFonts w:ascii="Times New Roman" w:eastAsia="Times New Roman" w:hAnsi="Times New Roman" w:cs="Times New Roman"/>
          <w:sz w:val="24"/>
          <w:szCs w:val="24"/>
          <w:lang w:eastAsia="ru-RU"/>
        </w:rPr>
        <w:t>ть 25 человек. Сегодня это обстоятельство нам представляется несущественным, но в 30-40-е годы, когда, особенно в провинции, не хватало автобусов, оно имело жизненное значение.</w:t>
      </w:r>
    </w:p>
    <w:p w:rsidR="004C76CB" w:rsidRDefault="004C76CB" w:rsidP="004C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61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Серийный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7C6163">
        <w:rPr>
          <w:rFonts w:ascii="Times New Roman" w:eastAsia="Times New Roman" w:hAnsi="Times New Roman" w:cs="Times New Roman"/>
          <w:sz w:val="24"/>
          <w:szCs w:val="24"/>
          <w:lang w:eastAsia="ru-RU"/>
        </w:rPr>
        <w:t>С-5 начала 30-х годов при рабочем объеме двигателя 5550 см3 имел мощность 73 лошадиные силы. 4-ступенчатая коробка передач обеспечивала широкий (6,6) диапазон тяговых усилий. Масса снаряженного автомобиля составляла 3100 кг, и он развивал скорость до 60 км/ч. Расход горючего в среднем колебался от 30 до 33 л/100 км. Автомобиль преодолевал броды глубиной 60 сантиметров, а наибольший подъем, который он мог взять с полной нагрузкой, составлял 14-15°.</w:t>
      </w:r>
    </w:p>
    <w:p w:rsidR="004C76CB" w:rsidRDefault="004C76CB" w:rsidP="004C76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Победы, </w:t>
      </w:r>
      <w:proofErr w:type="gramStart"/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московский</w:t>
      </w:r>
      <w:proofErr w:type="gramEnd"/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выпустил некоторое количество переходных машин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С-50, с внешностью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С-5В, но с новыми двигателем и коробкой передач от будущего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С-150. В 1947 году производство трёхтонок в Москве было прекращено, Ульяновскому заводу было поручено продолжать выпуск полуторок ГАЗ-ММ, и производство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DD2442">
        <w:rPr>
          <w:rFonts w:ascii="Times New Roman" w:eastAsia="Times New Roman" w:hAnsi="Times New Roman" w:cs="Times New Roman"/>
          <w:sz w:val="24"/>
          <w:szCs w:val="24"/>
          <w:lang w:eastAsia="ru-RU"/>
        </w:rPr>
        <w:t>С-5 осталось только в программе Уральского завода.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1934–1948 гг. только на </w:t>
      </w:r>
      <w:proofErr w:type="gramStart"/>
      <w:r w:rsidRPr="0013038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московском</w:t>
      </w:r>
      <w:proofErr w:type="gramEnd"/>
      <w:r w:rsidRPr="0013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30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proofErr w:type="spellEnd"/>
      <w:r w:rsidRPr="0013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было выпущено 571 199 автомобилей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3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С-5 с модификациями, плюс в 1947–1948 гг. 13 896 ед. переходной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30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С-150 модели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130388">
        <w:rPr>
          <w:rFonts w:ascii="Times New Roman" w:eastAsia="Times New Roman" w:hAnsi="Times New Roman" w:cs="Times New Roman"/>
          <w:sz w:val="24"/>
          <w:szCs w:val="24"/>
          <w:lang w:eastAsia="ru-RU"/>
        </w:rPr>
        <w:t>С-50.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155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было выпущено около миллиона, экземпляров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</w:t>
      </w:r>
      <w:r w:rsidRPr="00615510">
        <w:rPr>
          <w:rFonts w:ascii="Times New Roman" w:eastAsia="Times New Roman" w:hAnsi="Times New Roman" w:cs="Times New Roman"/>
          <w:sz w:val="24"/>
          <w:szCs w:val="24"/>
          <w:lang w:eastAsia="ru-RU"/>
        </w:rPr>
        <w:t>С-5, различных модификаций.</w:t>
      </w:r>
    </w:p>
    <w:p w:rsidR="004C76CB" w:rsidRPr="007C6163" w:rsidRDefault="004C76CB" w:rsidP="004C76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616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Технические характеристики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  <w:tblDescription w:val="Технические характеристики автомобиля ЗИС-5 «Захар»"/>
      </w:tblPr>
      <w:tblGrid>
        <w:gridCol w:w="3261"/>
        <w:gridCol w:w="3798"/>
      </w:tblGrid>
      <w:tr w:rsidR="004C76CB" w:rsidRPr="007C6163" w:rsidTr="004F5F10">
        <w:trPr>
          <w:jc w:val="center"/>
        </w:trPr>
        <w:tc>
          <w:tcPr>
            <w:tcW w:w="0" w:type="auto"/>
            <w:hideMark/>
          </w:tcPr>
          <w:p w:rsidR="004C76CB" w:rsidRPr="007C6163" w:rsidRDefault="004C76CB" w:rsidP="004C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Компоновка</w:t>
            </w:r>
          </w:p>
        </w:tc>
        <w:tc>
          <w:tcPr>
            <w:tcW w:w="0" w:type="auto"/>
            <w:hideMark/>
          </w:tcPr>
          <w:p w:rsidR="004C76CB" w:rsidRPr="007C6163" w:rsidRDefault="004C76CB" w:rsidP="004C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Переднемоторная</w:t>
            </w:r>
            <w:proofErr w:type="spellEnd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заднеприводная</w:t>
            </w:r>
            <w:proofErr w:type="spellEnd"/>
          </w:p>
        </w:tc>
      </w:tr>
      <w:tr w:rsidR="004C76CB" w:rsidRPr="007C6163" w:rsidTr="004F5F10">
        <w:trPr>
          <w:jc w:val="center"/>
        </w:trPr>
        <w:tc>
          <w:tcPr>
            <w:tcW w:w="0" w:type="auto"/>
            <w:hideMark/>
          </w:tcPr>
          <w:p w:rsidR="004C76CB" w:rsidRPr="007C6163" w:rsidRDefault="004C76CB" w:rsidP="004C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4C76CB" w:rsidRPr="007C6163" w:rsidRDefault="004C76CB" w:rsidP="004C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4x2</w:t>
            </w:r>
          </w:p>
        </w:tc>
      </w:tr>
      <w:tr w:rsidR="004C76CB" w:rsidRPr="007C6163" w:rsidTr="004F5F10">
        <w:trPr>
          <w:jc w:val="center"/>
        </w:trPr>
        <w:tc>
          <w:tcPr>
            <w:tcW w:w="0" w:type="auto"/>
            <w:hideMark/>
          </w:tcPr>
          <w:p w:rsidR="004C76CB" w:rsidRPr="007C6163" w:rsidRDefault="004C76CB" w:rsidP="004C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0" w:type="auto"/>
            <w:hideMark/>
          </w:tcPr>
          <w:p w:rsidR="004C76CB" w:rsidRPr="007C6163" w:rsidRDefault="004C76CB" w:rsidP="004C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(в кабине), 25 (в кузове)</w:t>
            </w:r>
          </w:p>
        </w:tc>
      </w:tr>
      <w:tr w:rsidR="004C76CB" w:rsidRPr="007C6163" w:rsidTr="004F5F10">
        <w:trPr>
          <w:jc w:val="center"/>
        </w:trPr>
        <w:tc>
          <w:tcPr>
            <w:tcW w:w="0" w:type="auto"/>
            <w:gridSpan w:val="2"/>
            <w:hideMark/>
          </w:tcPr>
          <w:p w:rsidR="004C76CB" w:rsidRPr="007C6163" w:rsidRDefault="004C76CB" w:rsidP="004C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Габариты, </w:t>
            </w:r>
            <w:proofErr w:type="gramStart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</w:p>
        </w:tc>
      </w:tr>
      <w:tr w:rsidR="004C76CB" w:rsidRPr="007C6163" w:rsidTr="004F5F10">
        <w:trPr>
          <w:jc w:val="center"/>
        </w:trPr>
        <w:tc>
          <w:tcPr>
            <w:tcW w:w="0" w:type="auto"/>
            <w:hideMark/>
          </w:tcPr>
          <w:p w:rsidR="004C76CB" w:rsidRPr="007C6163" w:rsidRDefault="004C76CB" w:rsidP="004C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hideMark/>
          </w:tcPr>
          <w:p w:rsidR="004C76CB" w:rsidRPr="007C6163" w:rsidRDefault="004C76CB" w:rsidP="004C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6006</w:t>
            </w:r>
          </w:p>
        </w:tc>
      </w:tr>
      <w:tr w:rsidR="004C76CB" w:rsidRPr="007C6163" w:rsidTr="004F5F10">
        <w:trPr>
          <w:jc w:val="center"/>
        </w:trPr>
        <w:tc>
          <w:tcPr>
            <w:tcW w:w="0" w:type="auto"/>
            <w:hideMark/>
          </w:tcPr>
          <w:p w:rsidR="004C76CB" w:rsidRPr="007C6163" w:rsidRDefault="004C76CB" w:rsidP="004C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hideMark/>
          </w:tcPr>
          <w:p w:rsidR="004C76CB" w:rsidRPr="007C6163" w:rsidRDefault="004C76CB" w:rsidP="004C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2235</w:t>
            </w:r>
          </w:p>
        </w:tc>
      </w:tr>
      <w:tr w:rsidR="004C76CB" w:rsidRPr="007C6163" w:rsidTr="004F5F10">
        <w:trPr>
          <w:jc w:val="center"/>
        </w:trPr>
        <w:tc>
          <w:tcPr>
            <w:tcW w:w="0" w:type="auto"/>
            <w:hideMark/>
          </w:tcPr>
          <w:p w:rsidR="004C76CB" w:rsidRPr="007C6163" w:rsidRDefault="004C76CB" w:rsidP="004C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hideMark/>
          </w:tcPr>
          <w:p w:rsidR="004C76CB" w:rsidRPr="007C6163" w:rsidRDefault="004C76CB" w:rsidP="004C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2160</w:t>
            </w:r>
          </w:p>
        </w:tc>
      </w:tr>
      <w:tr w:rsidR="004C76CB" w:rsidRPr="007C6163" w:rsidTr="004F5F10">
        <w:trPr>
          <w:jc w:val="center"/>
        </w:trPr>
        <w:tc>
          <w:tcPr>
            <w:tcW w:w="0" w:type="auto"/>
            <w:gridSpan w:val="2"/>
            <w:hideMark/>
          </w:tcPr>
          <w:p w:rsidR="004C76CB" w:rsidRPr="007C6163" w:rsidRDefault="004C76CB" w:rsidP="004C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Масса, </w:t>
            </w:r>
            <w:proofErr w:type="gramStart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</w:tr>
      <w:tr w:rsidR="004C76CB" w:rsidRPr="007C6163" w:rsidTr="004F5F10">
        <w:trPr>
          <w:jc w:val="center"/>
        </w:trPr>
        <w:tc>
          <w:tcPr>
            <w:tcW w:w="0" w:type="auto"/>
            <w:hideMark/>
          </w:tcPr>
          <w:p w:rsidR="004C76CB" w:rsidRPr="007C6163" w:rsidRDefault="004C76CB" w:rsidP="004C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Снаряженная</w:t>
            </w:r>
          </w:p>
        </w:tc>
        <w:tc>
          <w:tcPr>
            <w:tcW w:w="0" w:type="auto"/>
            <w:hideMark/>
          </w:tcPr>
          <w:p w:rsidR="004C76CB" w:rsidRPr="007C6163" w:rsidRDefault="004C76CB" w:rsidP="004C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3100</w:t>
            </w:r>
          </w:p>
        </w:tc>
      </w:tr>
      <w:tr w:rsidR="004C76CB" w:rsidRPr="007C6163" w:rsidTr="004F5F10">
        <w:trPr>
          <w:jc w:val="center"/>
        </w:trPr>
        <w:tc>
          <w:tcPr>
            <w:tcW w:w="0" w:type="auto"/>
            <w:hideMark/>
          </w:tcPr>
          <w:p w:rsidR="004C76CB" w:rsidRPr="007C6163" w:rsidRDefault="004C76CB" w:rsidP="004C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Полная</w:t>
            </w:r>
          </w:p>
        </w:tc>
        <w:tc>
          <w:tcPr>
            <w:tcW w:w="0" w:type="auto"/>
            <w:hideMark/>
          </w:tcPr>
          <w:p w:rsidR="004C76CB" w:rsidRPr="007C6163" w:rsidRDefault="004C76CB" w:rsidP="004C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</w:t>
            </w:r>
          </w:p>
        </w:tc>
      </w:tr>
      <w:tr w:rsidR="004C76CB" w:rsidRPr="007C6163" w:rsidTr="004F5F10">
        <w:trPr>
          <w:jc w:val="center"/>
        </w:trPr>
        <w:tc>
          <w:tcPr>
            <w:tcW w:w="0" w:type="auto"/>
            <w:hideMark/>
          </w:tcPr>
          <w:p w:rsidR="004C76CB" w:rsidRPr="007C6163" w:rsidRDefault="004C76CB" w:rsidP="004C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4C76CB" w:rsidRPr="007C6163" w:rsidRDefault="004C76CB" w:rsidP="004C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3000 </w:t>
            </w:r>
          </w:p>
        </w:tc>
      </w:tr>
      <w:tr w:rsidR="004C76CB" w:rsidRPr="007C6163" w:rsidTr="004F5F10">
        <w:trPr>
          <w:jc w:val="center"/>
        </w:trPr>
        <w:tc>
          <w:tcPr>
            <w:tcW w:w="0" w:type="auto"/>
            <w:gridSpan w:val="2"/>
            <w:hideMark/>
          </w:tcPr>
          <w:p w:rsidR="004C76CB" w:rsidRPr="007C6163" w:rsidRDefault="004C76CB" w:rsidP="004C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</w:tr>
      <w:tr w:rsidR="004C76CB" w:rsidRPr="007C6163" w:rsidTr="004F5F10">
        <w:trPr>
          <w:jc w:val="center"/>
        </w:trPr>
        <w:tc>
          <w:tcPr>
            <w:tcW w:w="0" w:type="auto"/>
            <w:hideMark/>
          </w:tcPr>
          <w:p w:rsidR="004C76CB" w:rsidRPr="007C6163" w:rsidRDefault="004C76CB" w:rsidP="004C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Модель</w:t>
            </w:r>
          </w:p>
        </w:tc>
        <w:tc>
          <w:tcPr>
            <w:tcW w:w="0" w:type="auto"/>
            <w:hideMark/>
          </w:tcPr>
          <w:p w:rsidR="004C76CB" w:rsidRPr="007C6163" w:rsidRDefault="004C76CB" w:rsidP="004C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С-5,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</w:t>
            </w: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С-5М</w:t>
            </w:r>
          </w:p>
        </w:tc>
      </w:tr>
      <w:tr w:rsidR="004C76CB" w:rsidRPr="007C6163" w:rsidTr="004F5F10">
        <w:trPr>
          <w:jc w:val="center"/>
        </w:trPr>
        <w:tc>
          <w:tcPr>
            <w:tcW w:w="0" w:type="auto"/>
            <w:hideMark/>
          </w:tcPr>
          <w:p w:rsidR="004C76CB" w:rsidRPr="007C6163" w:rsidRDefault="004C76CB" w:rsidP="004C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4C76CB" w:rsidRPr="007C6163" w:rsidRDefault="004C76CB" w:rsidP="004C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</w:t>
            </w:r>
            <w:r w:rsidR="00A266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</w:t>
            </w:r>
          </w:p>
        </w:tc>
      </w:tr>
      <w:tr w:rsidR="004C76CB" w:rsidRPr="007C6163" w:rsidTr="004F5F10">
        <w:trPr>
          <w:jc w:val="center"/>
        </w:trPr>
        <w:tc>
          <w:tcPr>
            <w:tcW w:w="0" w:type="auto"/>
            <w:hideMark/>
          </w:tcPr>
          <w:p w:rsidR="004C76CB" w:rsidRPr="007C6163" w:rsidRDefault="004C76CB" w:rsidP="004C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цилиндров</w:t>
            </w:r>
          </w:p>
        </w:tc>
        <w:tc>
          <w:tcPr>
            <w:tcW w:w="0" w:type="auto"/>
            <w:hideMark/>
          </w:tcPr>
          <w:p w:rsidR="004C76CB" w:rsidRPr="007C6163" w:rsidRDefault="004C76CB" w:rsidP="004C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C76CB" w:rsidRPr="007C6163" w:rsidTr="004F5F10">
        <w:trPr>
          <w:jc w:val="center"/>
        </w:trPr>
        <w:tc>
          <w:tcPr>
            <w:tcW w:w="0" w:type="auto"/>
            <w:hideMark/>
          </w:tcPr>
          <w:p w:rsidR="004C76CB" w:rsidRPr="007C6163" w:rsidRDefault="004C76CB" w:rsidP="004C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см</w:t>
            </w: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4C76CB" w:rsidRPr="007C6163" w:rsidRDefault="004C76CB" w:rsidP="004C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5550</w:t>
            </w:r>
          </w:p>
        </w:tc>
      </w:tr>
      <w:tr w:rsidR="004C76CB" w:rsidRPr="007C6163" w:rsidTr="004F5F10">
        <w:trPr>
          <w:jc w:val="center"/>
        </w:trPr>
        <w:tc>
          <w:tcPr>
            <w:tcW w:w="0" w:type="auto"/>
            <w:hideMark/>
          </w:tcPr>
          <w:p w:rsidR="004C76CB" w:rsidRPr="007C6163" w:rsidRDefault="004C76CB" w:rsidP="004C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hideMark/>
          </w:tcPr>
          <w:p w:rsidR="004C76CB" w:rsidRPr="007C6163" w:rsidRDefault="004C76CB" w:rsidP="004C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73-77</w:t>
            </w:r>
          </w:p>
        </w:tc>
      </w:tr>
      <w:tr w:rsidR="004C76CB" w:rsidRPr="007C6163" w:rsidTr="004F5F10">
        <w:trPr>
          <w:jc w:val="center"/>
        </w:trPr>
        <w:tc>
          <w:tcPr>
            <w:tcW w:w="0" w:type="auto"/>
            <w:hideMark/>
          </w:tcPr>
          <w:p w:rsidR="004C76CB" w:rsidRPr="007C6163" w:rsidRDefault="004C76CB" w:rsidP="004C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4C76CB" w:rsidRPr="007C6163" w:rsidRDefault="004C76CB" w:rsidP="004C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Механическая, 4-ступенчатая </w:t>
            </w:r>
          </w:p>
        </w:tc>
      </w:tr>
      <w:tr w:rsidR="004C76CB" w:rsidRPr="007C6163" w:rsidTr="004F5F10">
        <w:trPr>
          <w:jc w:val="center"/>
        </w:trPr>
        <w:tc>
          <w:tcPr>
            <w:tcW w:w="0" w:type="auto"/>
            <w:hideMark/>
          </w:tcPr>
          <w:p w:rsidR="004C76CB" w:rsidRPr="007C6163" w:rsidRDefault="004C76CB" w:rsidP="004C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4C76CB" w:rsidRPr="007C6163" w:rsidRDefault="004C76CB" w:rsidP="004C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4C76CB" w:rsidRPr="007C6163" w:rsidTr="004F5F10">
        <w:trPr>
          <w:jc w:val="center"/>
        </w:trPr>
        <w:tc>
          <w:tcPr>
            <w:tcW w:w="0" w:type="auto"/>
            <w:gridSpan w:val="2"/>
            <w:hideMark/>
          </w:tcPr>
          <w:p w:rsidR="004C76CB" w:rsidRPr="007C6163" w:rsidRDefault="004C76CB" w:rsidP="004C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топлива, </w:t>
            </w:r>
            <w:proofErr w:type="gramStart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/100км</w:t>
            </w:r>
          </w:p>
        </w:tc>
      </w:tr>
      <w:tr w:rsidR="004C76CB" w:rsidRPr="007C6163" w:rsidTr="004F5F10">
        <w:trPr>
          <w:jc w:val="center"/>
        </w:trPr>
        <w:tc>
          <w:tcPr>
            <w:tcW w:w="0" w:type="auto"/>
            <w:hideMark/>
          </w:tcPr>
          <w:p w:rsidR="004C76CB" w:rsidRPr="007C6163" w:rsidRDefault="004C76CB" w:rsidP="004C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Смешанный</w:t>
            </w:r>
          </w:p>
        </w:tc>
        <w:tc>
          <w:tcPr>
            <w:tcW w:w="0" w:type="auto"/>
            <w:hideMark/>
          </w:tcPr>
          <w:p w:rsidR="004C76CB" w:rsidRPr="007C6163" w:rsidRDefault="004C76CB" w:rsidP="004C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4C76CB" w:rsidRPr="007C6163" w:rsidTr="004F5F10">
        <w:trPr>
          <w:jc w:val="center"/>
        </w:trPr>
        <w:tc>
          <w:tcPr>
            <w:tcW w:w="0" w:type="auto"/>
            <w:hideMark/>
          </w:tcPr>
          <w:p w:rsidR="004C76CB" w:rsidRPr="007C6163" w:rsidRDefault="004C76CB" w:rsidP="004C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4C76CB" w:rsidRPr="007C6163" w:rsidRDefault="004C76CB" w:rsidP="004C7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1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</w:tbl>
    <w:p w:rsidR="004C76CB" w:rsidRPr="00F06346" w:rsidRDefault="004C76CB" w:rsidP="004C7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5ABB" w:rsidRDefault="000E5ABB" w:rsidP="004C76CB">
      <w:pPr>
        <w:spacing w:after="0" w:line="240" w:lineRule="auto"/>
      </w:pPr>
    </w:p>
    <w:sectPr w:rsidR="000E5ABB" w:rsidSect="001F7B13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58"/>
    <w:rsid w:val="000E5ABB"/>
    <w:rsid w:val="00193AB7"/>
    <w:rsid w:val="001F7B13"/>
    <w:rsid w:val="00241894"/>
    <w:rsid w:val="003873D9"/>
    <w:rsid w:val="003A4F6C"/>
    <w:rsid w:val="004C76CB"/>
    <w:rsid w:val="00502FDE"/>
    <w:rsid w:val="0050652C"/>
    <w:rsid w:val="0052150E"/>
    <w:rsid w:val="00567C04"/>
    <w:rsid w:val="0063406E"/>
    <w:rsid w:val="00697B47"/>
    <w:rsid w:val="00754AB7"/>
    <w:rsid w:val="00845844"/>
    <w:rsid w:val="008D74E8"/>
    <w:rsid w:val="009570E0"/>
    <w:rsid w:val="009D4106"/>
    <w:rsid w:val="00A266F7"/>
    <w:rsid w:val="00A26794"/>
    <w:rsid w:val="00AD7BEF"/>
    <w:rsid w:val="00B359A3"/>
    <w:rsid w:val="00B4528A"/>
    <w:rsid w:val="00BA0833"/>
    <w:rsid w:val="00BC5A58"/>
    <w:rsid w:val="00BE0EBA"/>
    <w:rsid w:val="00BE3F1C"/>
    <w:rsid w:val="00F6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7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B1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F7B13"/>
    <w:rPr>
      <w:b/>
      <w:bCs/>
    </w:rPr>
  </w:style>
  <w:style w:type="paragraph" w:styleId="a6">
    <w:name w:val="Normal (Web)"/>
    <w:basedOn w:val="a"/>
    <w:uiPriority w:val="99"/>
    <w:semiHidden/>
    <w:unhideWhenUsed/>
    <w:rsid w:val="001F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F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D7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F7B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B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7B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F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7B1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1F7B13"/>
    <w:rPr>
      <w:b/>
      <w:bCs/>
    </w:rPr>
  </w:style>
  <w:style w:type="paragraph" w:styleId="a6">
    <w:name w:val="Normal (Web)"/>
    <w:basedOn w:val="a"/>
    <w:uiPriority w:val="99"/>
    <w:semiHidden/>
    <w:unhideWhenUsed/>
    <w:rsid w:val="001F7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1F7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AD7B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13</cp:revision>
  <dcterms:created xsi:type="dcterms:W3CDTF">2018-07-24T10:20:00Z</dcterms:created>
  <dcterms:modified xsi:type="dcterms:W3CDTF">2020-06-02T11:33:00Z</dcterms:modified>
</cp:coreProperties>
</file>