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Pr="00511062" w:rsidRDefault="00D10E61" w:rsidP="0051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02-408</w:t>
      </w:r>
      <w:r w:rsidRPr="00D10E61">
        <w:rPr>
          <w:rFonts w:ascii="Times New Roman" w:hAnsi="Times New Roman" w:cs="Times New Roman"/>
          <w:b/>
          <w:sz w:val="28"/>
          <w:szCs w:val="28"/>
        </w:rPr>
        <w:t xml:space="preserve"> УралЗиС-5М 4х2 </w:t>
      </w:r>
      <w:proofErr w:type="spellStart"/>
      <w:r w:rsidRPr="00D10E61">
        <w:rPr>
          <w:rFonts w:ascii="Times New Roman" w:hAnsi="Times New Roman" w:cs="Times New Roman"/>
          <w:b/>
          <w:sz w:val="28"/>
          <w:szCs w:val="28"/>
        </w:rPr>
        <w:t>среднетоннажный</w:t>
      </w:r>
      <w:proofErr w:type="spellEnd"/>
      <w:r w:rsidRPr="00D10E61">
        <w:rPr>
          <w:rFonts w:ascii="Times New Roman" w:hAnsi="Times New Roman" w:cs="Times New Roman"/>
          <w:b/>
          <w:sz w:val="28"/>
          <w:szCs w:val="28"/>
        </w:rPr>
        <w:t xml:space="preserve"> бортовой грузовик </w:t>
      </w:r>
      <w:proofErr w:type="spellStart"/>
      <w:r w:rsidRPr="00D10E61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D10E61">
        <w:rPr>
          <w:rFonts w:ascii="Times New Roman" w:hAnsi="Times New Roman" w:cs="Times New Roman"/>
          <w:b/>
          <w:sz w:val="28"/>
          <w:szCs w:val="28"/>
        </w:rPr>
        <w:t xml:space="preserve"> 3 </w:t>
      </w:r>
      <w:proofErr w:type="spellStart"/>
      <w:r w:rsidRPr="00D10E6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D10E61">
        <w:rPr>
          <w:rFonts w:ascii="Times New Roman" w:hAnsi="Times New Roman" w:cs="Times New Roman"/>
          <w:b/>
          <w:sz w:val="28"/>
          <w:szCs w:val="28"/>
        </w:rPr>
        <w:t xml:space="preserve">, мест 2+25, полный вес 6.25 </w:t>
      </w:r>
      <w:proofErr w:type="spellStart"/>
      <w:r w:rsidRPr="00D10E6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D10E61">
        <w:rPr>
          <w:rFonts w:ascii="Times New Roman" w:hAnsi="Times New Roman" w:cs="Times New Roman"/>
          <w:b/>
          <w:sz w:val="28"/>
          <w:szCs w:val="28"/>
        </w:rPr>
        <w:t xml:space="preserve">, ЗиС-5М 76 </w:t>
      </w:r>
      <w:proofErr w:type="spellStart"/>
      <w:r w:rsidRPr="00D10E6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D10E61">
        <w:rPr>
          <w:rFonts w:ascii="Times New Roman" w:hAnsi="Times New Roman" w:cs="Times New Roman"/>
          <w:b/>
          <w:sz w:val="28"/>
          <w:szCs w:val="28"/>
        </w:rPr>
        <w:t>, 60 км/час, 67000 экз., г. Миасс 1951-56 г.</w:t>
      </w:r>
    </w:p>
    <w:p w:rsidR="00511062" w:rsidRDefault="009338DC" w:rsidP="005110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EE3C5AF" wp14:editId="4323A4CA">
            <wp:simplePos x="0" y="0"/>
            <wp:positionH relativeFrom="margin">
              <wp:posOffset>518795</wp:posOffset>
            </wp:positionH>
            <wp:positionV relativeFrom="margin">
              <wp:posOffset>762000</wp:posOffset>
            </wp:positionV>
            <wp:extent cx="5428615" cy="3604895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615" cy="360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38DC" w:rsidRDefault="009338DC" w:rsidP="005110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8DC" w:rsidRDefault="009338DC" w:rsidP="005110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8DC" w:rsidRDefault="009338DC" w:rsidP="005110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8DC" w:rsidRDefault="009338DC" w:rsidP="005110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8DC" w:rsidRDefault="009338DC" w:rsidP="005110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8DC" w:rsidRDefault="009338DC" w:rsidP="005110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8DC" w:rsidRDefault="009338DC" w:rsidP="005110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8DC" w:rsidRDefault="009338DC" w:rsidP="005110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8DC" w:rsidRDefault="009338DC" w:rsidP="005110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8DC" w:rsidRDefault="009338DC" w:rsidP="005110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8DC" w:rsidRDefault="009338DC" w:rsidP="005110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8DC" w:rsidRDefault="009338DC" w:rsidP="005110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8DC" w:rsidRDefault="009338DC" w:rsidP="005110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8DC" w:rsidRDefault="009338DC" w:rsidP="005110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8DC" w:rsidRDefault="009338DC" w:rsidP="005110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8DC" w:rsidRDefault="009338DC" w:rsidP="005110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8DC" w:rsidRDefault="009338DC" w:rsidP="005110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8DC" w:rsidRDefault="009338DC" w:rsidP="005110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062" w:rsidRDefault="009338DC" w:rsidP="005110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A68"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ноября 1941 года Государственный Комитет Обороны (ГКО) принял решение о строительстве на базе </w:t>
      </w:r>
      <w:proofErr w:type="spellStart"/>
      <w:r w:rsidR="00160A68"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авиабомбового</w:t>
      </w:r>
      <w:proofErr w:type="spellEnd"/>
      <w:r w:rsidR="00160A68"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 №316 </w:t>
      </w:r>
      <w:proofErr w:type="spellStart"/>
      <w:r w:rsidR="00160A68"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="00160A68"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моторного завода. Предприятие должно было в кратчайшие сроки начать выпуск автомобильных двигателей и танковых коробок передач. Производственной базой стали эвакуированные </w:t>
      </w:r>
      <w:proofErr w:type="gramStart"/>
      <w:r w:rsidR="00160A68"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моторный</w:t>
      </w:r>
      <w:proofErr w:type="gramEnd"/>
      <w:r w:rsidR="00160A68"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некоторые другие цеха Московского завода им. Сталина.      </w:t>
      </w:r>
    </w:p>
    <w:p w:rsidR="00160A68" w:rsidRPr="00A76A10" w:rsidRDefault="00511062" w:rsidP="005110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A68"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самоотверженных усилий автозаводцев стал досрочный выпуск первой продукции. 16 марта 1942 года было выпущено первое поршневое кольцо для двигателя ЗиС-5. Ровно через месяц после выпуска первой детали, 16 апреля 1942 года на конвейере была собрана первая коробка передач, а 30 апреля 1942 года – первый мотор ЗиС-5, отмеченный маркой </w:t>
      </w:r>
      <w:proofErr w:type="spellStart"/>
      <w:r w:rsidR="00160A68"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3340CD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160A68"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="00160A68"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160A68"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Миасский</w:t>
      </w:r>
      <w:proofErr w:type="spellEnd"/>
      <w:r w:rsidR="00160A68"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автомоторный завод им. Сталина). До конца 1942 года было изготовлено 9303 двигателя и 15375 коробок передач, которые отправлялись на </w:t>
      </w:r>
      <w:proofErr w:type="spellStart"/>
      <w:r w:rsidR="00160A68"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 w:rsidR="00160A68"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Ульяновский автозавод, куда было эвакуировано сборочное производство московского автозавода.</w:t>
      </w:r>
    </w:p>
    <w:p w:rsidR="00160A68" w:rsidRPr="00A76A10" w:rsidRDefault="00160A68" w:rsidP="005110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февраля 1943 года ГКО принял решение о переводе сборочного производства грузовиков ЗиС-5В (4х2) из Ульяновска в Миасс. 8 июля 1944 года за ворота завода вышли первые уральские грузовики. Всего до окончания войны было изготовлено 7813 двигателей, с главного конвейера Уральского автозавода сошло около 5,1 (в разных источниках фигурируют также цифры 5,5 и 6,8) тысяч автомобилей ЗиС-5В. </w:t>
      </w:r>
    </w:p>
    <w:p w:rsidR="00160A68" w:rsidRPr="00A76A10" w:rsidRDefault="00160A68" w:rsidP="005110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1946 года в Миассе наращивали выпуск грузовика ЗиС-5В. В конструкцию автомобиля стали возвращаться те узлы и детали, которые не устанавливались в военное время. </w:t>
      </w:r>
    </w:p>
    <w:p w:rsidR="00160A68" w:rsidRPr="00A76A10" w:rsidRDefault="00160A68" w:rsidP="005110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1947 году заводом был разработан план и график первой очереди модернизации автомобиля. В течение 1948-1950 годов проводилась доводка и внедрение в производство модернизированных узлов и систем автомобиля: усиленных шкворневого узла переднего моста, редуктора и полуосей заднего моста, гидравлического привода тормозов на все колеса; в двигателе вводились сменные тонкостенные вкладыши опор коленчатого вала и шатунов, </w:t>
      </w:r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поршневые кольца с равномерной эпюрой давления на стенки, короткие гильзы в цилиндрах, шестерни приводов вспомогательных агрегатов переводились на подшипники качения </w:t>
      </w:r>
      <w:proofErr w:type="gramStart"/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втулок залитых баббитом, на переднем конце коленчатого вала вводился сальник вместо простого отражателя. Вводились также модернизированные центробежно-вакуумный автомат опережения зажигания, рулевой механизм, компрессор для накачки шин, новый буксирный прибор, глушитель, электрические указатели поворота, топливный бак был перенесен из-под сиденья водителя под грузовую платформу на левый лонжерон рамы, а его место занял аккумулятор. Из внешних отличий следует упомянуть кузов новой конструкции со стойками бортов швеллерного сечения. После осуществления этих мероприятий с 1951 года автомобиль стал именоваться «ЗиС-5 модернизированный» или ЗиС-5М.</w:t>
      </w:r>
      <w:r w:rsid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A10"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>С 1951 по 1955 год было выпущено более 67 000 машин.</w:t>
      </w:r>
    </w:p>
    <w:p w:rsidR="00063ECD" w:rsidRDefault="00063ECD" w:rsidP="005110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 квартале 1956 года конструкция ЗиС-5М была существенно доработана. </w:t>
      </w:r>
      <w:proofErr w:type="gramStart"/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автомобиль был установлен двигатель УралЗиС-355 с измененным КШМ, новыми карбюратором (К-75 или К-80), головкой блока цилиндров и поршнями из алюминиевого сплава.</w:t>
      </w:r>
      <w:proofErr w:type="gramEnd"/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позволило повысить мощность двигателя до 85 </w:t>
      </w:r>
      <w:proofErr w:type="spellStart"/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сокращению контрольного расхода топлива на 7%. Максимальная скорость автомобиля возросла до 70 км/ч. Дополнительно были внедрены: </w:t>
      </w:r>
      <w:proofErr w:type="spellStart"/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полнопоточный</w:t>
      </w:r>
      <w:proofErr w:type="spellEnd"/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центробежный масляный очиститель двигателя, предпусковой подогреватель двигателя, облегчавший его пуск при температурах ниже минус 20</w:t>
      </w:r>
      <w:proofErr w:type="gramStart"/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новый рулевой механизм типа ГАЗ-51, имевший глобоидальный червяк и двойной ролик, усиленный </w:t>
      </w:r>
      <w:proofErr w:type="spellStart"/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шкворневый</w:t>
      </w:r>
      <w:proofErr w:type="spellEnd"/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узел переднего моста, увеличенный до 110 литров топливный бак, новый держатель запасного колеса, 12-вольтовое электрооборудование и ряд других улучшений, которые значительно повысили качество и технико-эксплуатационные параметры. Многие из этих узлов и систем были заимствованы от опытного УралЗиС-353, на котором к тому времени они уже прошли</w:t>
      </w:r>
      <w:proofErr w:type="gramStart"/>
      <w:r w:rsidR="0042453E"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тадию доводки. После внедрения указанных дополнительных мероприятий, этому автомобилю с февраля 1956 года был присвоен индекс УралЗиС-355. Внешне от ЗиС-5М новая машина отличалась крыльями новой обтекаемой формы. Подобные штампованные крылья были и на довоенных московских «</w:t>
      </w:r>
      <w:proofErr w:type="spellStart"/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ЗиСах</w:t>
      </w:r>
      <w:proofErr w:type="spellEnd"/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но </w:t>
      </w:r>
      <w:proofErr w:type="spellStart"/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миасская</w:t>
      </w:r>
      <w:proofErr w:type="spellEnd"/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конструкция была более технологичной при штамповке и креплении на шасси.</w:t>
      </w:r>
    </w:p>
    <w:p w:rsidR="00511062" w:rsidRDefault="00511062" w:rsidP="005110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A10" w:rsidRDefault="00A76A10" w:rsidP="005110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ХАРАКТЕРИСТИКИ АВТОМОБИЛЯ </w:t>
      </w:r>
      <w:proofErr w:type="spellStart"/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</w:t>
      </w:r>
      <w:r w:rsidR="003340CD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76A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="0091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062" w:rsidRPr="00A76A10" w:rsidRDefault="00511062" w:rsidP="005110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3"/>
        <w:gridCol w:w="1975"/>
        <w:gridCol w:w="1243"/>
        <w:gridCol w:w="1974"/>
        <w:gridCol w:w="2083"/>
      </w:tblGrid>
      <w:tr w:rsidR="009136A5" w:rsidRPr="009136A5" w:rsidTr="003340CD"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ЗиС-5В</w:t>
            </w:r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ЗиС-5М</w:t>
            </w:r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УралЗиС-355</w:t>
            </w:r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УралЗиС-352</w:t>
            </w:r>
          </w:p>
        </w:tc>
      </w:tr>
      <w:tr w:rsidR="009136A5" w:rsidRPr="009136A5" w:rsidTr="009136A5"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136A5" w:rsidRPr="009136A5" w:rsidTr="009136A5"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автомобиля, </w:t>
            </w:r>
            <w:proofErr w:type="gram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</w:t>
            </w:r>
          </w:p>
        </w:tc>
      </w:tr>
      <w:tr w:rsidR="009136A5" w:rsidRPr="009136A5" w:rsidTr="009136A5"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6150</w:t>
            </w:r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</w:t>
            </w:r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</w:t>
            </w:r>
          </w:p>
        </w:tc>
      </w:tr>
      <w:tr w:rsidR="009136A5" w:rsidRPr="009136A5" w:rsidTr="009136A5"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полной массы по осям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(без груза/с грузом), </w:t>
            </w:r>
            <w:proofErr w:type="gram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переднюю ось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заднюю ось</w:t>
            </w:r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1210/1400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1800/4750</w:t>
            </w:r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1260/1450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1840/4800</w:t>
            </w:r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1330/1500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1820/4800</w:t>
            </w:r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1500/1610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2170/4710</w:t>
            </w:r>
          </w:p>
        </w:tc>
      </w:tr>
      <w:tr w:rsidR="009136A5" w:rsidRPr="009136A5" w:rsidTr="009136A5"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длина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ширина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высота</w:t>
            </w:r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6060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2280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2160</w:t>
            </w:r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6125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2335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2160</w:t>
            </w:r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6125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2280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2160</w:t>
            </w:r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6107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2335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2280</w:t>
            </w:r>
          </w:p>
        </w:tc>
      </w:tr>
      <w:tr w:rsidR="009136A5" w:rsidRPr="009136A5" w:rsidTr="009136A5"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9136A5" w:rsidRPr="009136A5" w:rsidRDefault="009136A5" w:rsidP="00334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</w:t>
            </w:r>
          </w:p>
        </w:tc>
      </w:tr>
      <w:tr w:rsidR="009136A5" w:rsidRPr="009136A5" w:rsidTr="009136A5"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колес, </w:t>
            </w:r>
            <w:proofErr w:type="gram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9136A5" w:rsidRPr="009136A5" w:rsidRDefault="009136A5" w:rsidP="00334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</w:t>
            </w:r>
          </w:p>
        </w:tc>
      </w:tr>
      <w:tr w:rsidR="009136A5" w:rsidRPr="009136A5" w:rsidTr="009136A5"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задних колес, </w:t>
            </w:r>
            <w:proofErr w:type="gram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9136A5" w:rsidRPr="009136A5" w:rsidRDefault="009136A5" w:rsidP="00334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</w:t>
            </w:r>
          </w:p>
        </w:tc>
      </w:tr>
      <w:tr w:rsidR="009136A5" w:rsidRPr="009136A5" w:rsidTr="009136A5"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Клиренс, </w:t>
            </w:r>
            <w:proofErr w:type="gram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 передним мостом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 задним мостом</w:t>
            </w:r>
          </w:p>
        </w:tc>
        <w:tc>
          <w:tcPr>
            <w:tcW w:w="0" w:type="auto"/>
            <w:gridSpan w:val="4"/>
            <w:hideMark/>
          </w:tcPr>
          <w:p w:rsidR="009136A5" w:rsidRPr="009136A5" w:rsidRDefault="009136A5" w:rsidP="00334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295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250</w:t>
            </w:r>
          </w:p>
        </w:tc>
      </w:tr>
      <w:tr w:rsidR="009136A5" w:rsidRPr="009136A5" w:rsidTr="009136A5"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 по колее переднего колеса, </w:t>
            </w:r>
            <w:proofErr w:type="gram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9136A5" w:rsidRPr="009136A5" w:rsidRDefault="009136A5" w:rsidP="00334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9136A5" w:rsidRPr="009136A5" w:rsidTr="009136A5"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Продольный радиус проходимости, </w:t>
            </w:r>
            <w:proofErr w:type="gram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9136A5" w:rsidRPr="009136A5" w:rsidRDefault="009136A5" w:rsidP="00334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</w:tr>
      <w:tr w:rsidR="009136A5" w:rsidRPr="009136A5" w:rsidTr="009136A5"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Поперечный радиус проходимости, </w:t>
            </w:r>
            <w:proofErr w:type="gram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9136A5" w:rsidRPr="009136A5" w:rsidRDefault="009136A5" w:rsidP="00334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9136A5" w:rsidRPr="009136A5" w:rsidTr="009136A5"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въезда, съезда, град: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передний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задний</w:t>
            </w:r>
          </w:p>
        </w:tc>
        <w:tc>
          <w:tcPr>
            <w:tcW w:w="0" w:type="auto"/>
            <w:gridSpan w:val="4"/>
            <w:hideMark/>
          </w:tcPr>
          <w:p w:rsidR="009136A5" w:rsidRPr="009136A5" w:rsidRDefault="009136A5" w:rsidP="00334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68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</w:t>
            </w:r>
          </w:p>
        </w:tc>
      </w:tr>
      <w:tr w:rsidR="009136A5" w:rsidRPr="009136A5" w:rsidTr="009136A5"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gridSpan w:val="2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136A5" w:rsidRPr="009136A5" w:rsidTr="009136A5"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 при скорости 40 км/ч, л/100 км</w:t>
            </w:r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115/135*</w:t>
            </w:r>
          </w:p>
        </w:tc>
      </w:tr>
      <w:tr w:rsidR="009136A5" w:rsidRPr="009136A5" w:rsidTr="009136A5">
        <w:tc>
          <w:tcPr>
            <w:tcW w:w="0" w:type="auto"/>
            <w:vMerge w:val="restart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gridSpan w:val="3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рядный, карбюраторный, 4-тактный, 6-цилиндровый</w:t>
            </w:r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рядный, газовый, 4-тактный, 6-цилиндровый</w:t>
            </w:r>
          </w:p>
        </w:tc>
      </w:tr>
      <w:tr w:rsidR="009136A5" w:rsidRPr="009136A5" w:rsidTr="009136A5">
        <w:tc>
          <w:tcPr>
            <w:tcW w:w="0" w:type="auto"/>
            <w:vMerge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9136A5" w:rsidRPr="009136A5" w:rsidRDefault="003340CD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9136A5"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С-5М</w:t>
            </w:r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УралЗиС-355</w:t>
            </w:r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УралЗиС-352</w:t>
            </w:r>
          </w:p>
        </w:tc>
      </w:tr>
      <w:tr w:rsidR="009136A5" w:rsidRPr="009136A5" w:rsidTr="009136A5"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</w:t>
            </w:r>
          </w:p>
        </w:tc>
      </w:tr>
      <w:tr w:rsidR="009136A5" w:rsidRPr="009136A5" w:rsidTr="009136A5"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gridSpan w:val="2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bookmarkStart w:id="0" w:name="_GoBack"/>
        <w:bookmarkEnd w:id="0"/>
      </w:tr>
      <w:tr w:rsidR="009136A5" w:rsidRPr="009136A5" w:rsidTr="009136A5"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</w:t>
            </w:r>
            <w:proofErr w:type="spell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gram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gridSpan w:val="2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(2400)</w:t>
            </w:r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(2600)</w:t>
            </w:r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(2400)</w:t>
            </w:r>
          </w:p>
        </w:tc>
      </w:tr>
      <w:tr w:rsidR="009136A5" w:rsidRPr="009136A5" w:rsidTr="009136A5"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крутящий момент, </w:t>
            </w:r>
            <w:proofErr w:type="spell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</w:t>
            </w:r>
            <w:proofErr w:type="spellEnd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gridSpan w:val="2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 (1200)</w:t>
            </w:r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 (1200)</w:t>
            </w:r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 (1200)</w:t>
            </w:r>
          </w:p>
        </w:tc>
      </w:tr>
      <w:tr w:rsidR="009136A5" w:rsidRPr="009136A5" w:rsidTr="009136A5"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0" w:type="auto"/>
            <w:gridSpan w:val="2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батарейное 6</w:t>
            </w:r>
            <w:proofErr w:type="gram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батарейное 12</w:t>
            </w:r>
            <w:proofErr w:type="gram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9136A5" w:rsidRPr="009136A5" w:rsidTr="009136A5"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gridSpan w:val="4"/>
            <w:hideMark/>
          </w:tcPr>
          <w:p w:rsidR="009136A5" w:rsidRPr="009136A5" w:rsidRDefault="009136A5" w:rsidP="0093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двухдисковое, сухое</w:t>
            </w:r>
          </w:p>
        </w:tc>
      </w:tr>
      <w:tr w:rsidR="009136A5" w:rsidRPr="009136A5" w:rsidTr="009136A5"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gridSpan w:val="4"/>
            <w:hideMark/>
          </w:tcPr>
          <w:p w:rsidR="009136A5" w:rsidRPr="009136A5" w:rsidRDefault="009136A5" w:rsidP="0093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4-ступенчатая, трехходовая</w:t>
            </w:r>
          </w:p>
        </w:tc>
      </w:tr>
      <w:tr w:rsidR="009136A5" w:rsidRPr="009136A5" w:rsidTr="009136A5"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числа КПП</w:t>
            </w:r>
          </w:p>
        </w:tc>
        <w:tc>
          <w:tcPr>
            <w:tcW w:w="0" w:type="auto"/>
            <w:gridSpan w:val="4"/>
            <w:hideMark/>
          </w:tcPr>
          <w:p w:rsidR="009136A5" w:rsidRPr="009136A5" w:rsidRDefault="009136A5" w:rsidP="0093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6,6; 3,74; 1,84; 1,0; задний ход - 7,63</w:t>
            </w:r>
          </w:p>
        </w:tc>
      </w:tr>
      <w:tr w:rsidR="009136A5" w:rsidRPr="009136A5" w:rsidTr="009136A5"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gridSpan w:val="4"/>
            <w:hideMark/>
          </w:tcPr>
          <w:p w:rsidR="009136A5" w:rsidRPr="009136A5" w:rsidRDefault="009136A5" w:rsidP="0093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 конических шестерен со спиральным зубом и пара цилиндрических шестерен</w:t>
            </w:r>
          </w:p>
        </w:tc>
      </w:tr>
      <w:tr w:rsidR="009136A5" w:rsidRPr="009136A5" w:rsidTr="009136A5"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отношение</w:t>
            </w:r>
          </w:p>
        </w:tc>
        <w:tc>
          <w:tcPr>
            <w:tcW w:w="0" w:type="auto"/>
            <w:gridSpan w:val="3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6,27:1</w:t>
            </w:r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7,67:1</w:t>
            </w:r>
          </w:p>
        </w:tc>
      </w:tr>
      <w:tr w:rsidR="009136A5" w:rsidRPr="009136A5" w:rsidTr="009136A5"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Карданная передача</w:t>
            </w:r>
          </w:p>
        </w:tc>
        <w:tc>
          <w:tcPr>
            <w:tcW w:w="0" w:type="auto"/>
            <w:gridSpan w:val="4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закрытых шарнира на подшипниках скольжения</w:t>
            </w:r>
            <w:proofErr w:type="gramEnd"/>
          </w:p>
        </w:tc>
      </w:tr>
      <w:tr w:rsidR="009136A5" w:rsidRPr="009136A5" w:rsidTr="009136A5"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</w:t>
            </w:r>
          </w:p>
        </w:tc>
        <w:tc>
          <w:tcPr>
            <w:tcW w:w="0" w:type="auto"/>
            <w:gridSpan w:val="2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  <w:proofErr w:type="gramEnd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съемными бортовыми кольцами</w:t>
            </w:r>
          </w:p>
        </w:tc>
        <w:tc>
          <w:tcPr>
            <w:tcW w:w="0" w:type="auto"/>
            <w:gridSpan w:val="2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  <w:proofErr w:type="gramEnd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одним съемным бортовым кольцом</w:t>
            </w:r>
          </w:p>
        </w:tc>
      </w:tr>
      <w:tr w:rsidR="009136A5" w:rsidRPr="009136A5" w:rsidTr="009136A5"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gridSpan w:val="4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37х7 или 210-20</w:t>
            </w:r>
          </w:p>
        </w:tc>
      </w:tr>
      <w:tr w:rsidR="009136A5" w:rsidRPr="009136A5" w:rsidTr="009136A5"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</w:t>
            </w:r>
          </w:p>
        </w:tc>
        <w:tc>
          <w:tcPr>
            <w:tcW w:w="0" w:type="auto"/>
            <w:gridSpan w:val="4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барабанные, </w:t>
            </w:r>
            <w:proofErr w:type="spell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двухколодочные</w:t>
            </w:r>
            <w:proofErr w:type="spellEnd"/>
          </w:p>
        </w:tc>
      </w:tr>
      <w:tr w:rsidR="009136A5" w:rsidRPr="009136A5" w:rsidTr="009136A5"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привод</w:t>
            </w:r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два задних колеса, </w:t>
            </w:r>
            <w:proofErr w:type="gram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тросовый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 колеса, с гидроприводом</w:t>
            </w:r>
          </w:p>
        </w:tc>
      </w:tr>
      <w:tr w:rsidR="009136A5" w:rsidRPr="009136A5" w:rsidTr="009136A5"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тормоз</w:t>
            </w:r>
          </w:p>
        </w:tc>
        <w:tc>
          <w:tcPr>
            <w:tcW w:w="0" w:type="auto"/>
            <w:gridSpan w:val="4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колодки задних колес с </w:t>
            </w:r>
            <w:proofErr w:type="spell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троссовым</w:t>
            </w:r>
            <w:proofErr w:type="spellEnd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приводом</w:t>
            </w:r>
          </w:p>
        </w:tc>
      </w:tr>
      <w:tr w:rsidR="009136A5" w:rsidRPr="009136A5" w:rsidTr="009136A5"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механизм, тип</w:t>
            </w:r>
          </w:p>
        </w:tc>
        <w:tc>
          <w:tcPr>
            <w:tcW w:w="0" w:type="auto"/>
            <w:gridSpan w:val="2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глобоидальный червяк с кривошипом</w:t>
            </w:r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глобоидальный червяк с роликом</w:t>
            </w:r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глобоидальный червяк с кривошипом</w:t>
            </w:r>
          </w:p>
        </w:tc>
      </w:tr>
      <w:tr w:rsidR="009136A5" w:rsidRPr="009136A5" w:rsidTr="009136A5"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отношение</w:t>
            </w:r>
          </w:p>
        </w:tc>
        <w:tc>
          <w:tcPr>
            <w:tcW w:w="0" w:type="auto"/>
            <w:gridSpan w:val="2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15,9:1</w:t>
            </w:r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20,5:1</w:t>
            </w:r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15,9:1</w:t>
            </w:r>
          </w:p>
        </w:tc>
      </w:tr>
      <w:tr w:rsidR="009136A5" w:rsidRPr="009136A5" w:rsidTr="009136A5"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0,21**</w:t>
            </w:r>
          </w:p>
        </w:tc>
      </w:tr>
      <w:tr w:rsidR="009136A5" w:rsidRPr="009136A5" w:rsidTr="009136A5"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Октановое число бензина</w:t>
            </w:r>
          </w:p>
        </w:tc>
        <w:tc>
          <w:tcPr>
            <w:tcW w:w="0" w:type="auto"/>
            <w:gridSpan w:val="3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6A5" w:rsidRPr="009136A5" w:rsidTr="009136A5"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</w:t>
            </w:r>
          </w:p>
        </w:tc>
        <w:tc>
          <w:tcPr>
            <w:tcW w:w="0" w:type="auto"/>
            <w:gridSpan w:val="4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 </w:t>
            </w:r>
            <w:proofErr w:type="gram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</w:t>
            </w:r>
            <w:proofErr w:type="gramEnd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двухдверная</w:t>
            </w:r>
            <w:proofErr w:type="spellEnd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полностью деревянная; ветровое стекло 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двойное, у водителя имеет поднимающуюся рамку</w:t>
            </w:r>
          </w:p>
        </w:tc>
      </w:tr>
      <w:tr w:rsidR="009136A5" w:rsidRPr="009136A5" w:rsidTr="009136A5"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Стеклоочиститель</w:t>
            </w:r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gridSpan w:val="3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поднимающей рамке с ручным приводом</w:t>
            </w:r>
          </w:p>
        </w:tc>
      </w:tr>
      <w:tr w:rsidR="009136A5" w:rsidRPr="009136A5" w:rsidTr="009136A5"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Стеклоподъемники дверей</w:t>
            </w:r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gridSpan w:val="3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ручным приводом</w:t>
            </w:r>
          </w:p>
        </w:tc>
      </w:tr>
      <w:tr w:rsidR="009136A5" w:rsidRPr="009136A5" w:rsidTr="009136A5"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</w:t>
            </w:r>
          </w:p>
        </w:tc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  <w:proofErr w:type="gramEnd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одним задним открываемым бортом</w:t>
            </w:r>
          </w:p>
        </w:tc>
        <w:tc>
          <w:tcPr>
            <w:tcW w:w="0" w:type="auto"/>
            <w:gridSpan w:val="3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  <w:proofErr w:type="gramEnd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тремя откидными бортами</w:t>
            </w:r>
          </w:p>
        </w:tc>
      </w:tr>
      <w:tr w:rsidR="009136A5" w:rsidRPr="009136A5" w:rsidTr="009136A5">
        <w:tc>
          <w:tcPr>
            <w:tcW w:w="0" w:type="auto"/>
            <w:hideMark/>
          </w:tcPr>
          <w:p w:rsidR="009136A5" w:rsidRPr="009136A5" w:rsidRDefault="009136A5" w:rsidP="00511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размеры платформы, </w:t>
            </w:r>
            <w:proofErr w:type="gramStart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длина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ширина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высота борта</w:t>
            </w:r>
          </w:p>
        </w:tc>
        <w:tc>
          <w:tcPr>
            <w:tcW w:w="0" w:type="auto"/>
            <w:gridSpan w:val="4"/>
            <w:hideMark/>
          </w:tcPr>
          <w:p w:rsidR="009136A5" w:rsidRPr="009136A5" w:rsidRDefault="009136A5" w:rsidP="00933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3070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2070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578</w:t>
            </w:r>
          </w:p>
        </w:tc>
      </w:tr>
      <w:tr w:rsidR="009136A5" w:rsidRPr="009136A5" w:rsidTr="009136A5">
        <w:tc>
          <w:tcPr>
            <w:tcW w:w="0" w:type="auto"/>
            <w:gridSpan w:val="5"/>
            <w:hideMark/>
          </w:tcPr>
          <w:p w:rsidR="009136A5" w:rsidRPr="009136A5" w:rsidRDefault="009136A5" w:rsidP="00334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Параметры даны при полностью загруженном автомобиле.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* При абсолютной влажности чурок до 25%/до 40%, кг/100 км.</w:t>
            </w:r>
            <w:r w:rsidRPr="0091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** Бункер газогенератора, м3. УралЗиС-352Л дополнительно имел чурочный ящик объемом 0,45 м3.</w:t>
            </w:r>
            <w:r w:rsidR="0033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76A10" w:rsidRDefault="00A76A10" w:rsidP="00511062">
      <w:pPr>
        <w:spacing w:after="0"/>
      </w:pPr>
    </w:p>
    <w:sectPr w:rsidR="00A76A10" w:rsidSect="00511062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1E"/>
    <w:rsid w:val="00063ECD"/>
    <w:rsid w:val="000E5ABB"/>
    <w:rsid w:val="00160A68"/>
    <w:rsid w:val="003340CD"/>
    <w:rsid w:val="00402804"/>
    <w:rsid w:val="0042453E"/>
    <w:rsid w:val="004E7E1E"/>
    <w:rsid w:val="00511062"/>
    <w:rsid w:val="0052150E"/>
    <w:rsid w:val="009136A5"/>
    <w:rsid w:val="009338DC"/>
    <w:rsid w:val="00A76A10"/>
    <w:rsid w:val="00D1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136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136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0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B54CE-2F87-4988-9AC1-9D598325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2018-10-12T10:58:00Z</dcterms:created>
  <dcterms:modified xsi:type="dcterms:W3CDTF">2019-09-03T08:33:00Z</dcterms:modified>
</cp:coreProperties>
</file>