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6C" w:rsidRPr="00C21B6C" w:rsidRDefault="00104538" w:rsidP="00C21B6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5B8371" wp14:editId="15CE51CE">
            <wp:simplePos x="0" y="0"/>
            <wp:positionH relativeFrom="margin">
              <wp:posOffset>400050</wp:posOffset>
            </wp:positionH>
            <wp:positionV relativeFrom="margin">
              <wp:posOffset>689610</wp:posOffset>
            </wp:positionV>
            <wp:extent cx="5311140" cy="352679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B6C" w:rsidRPr="00C21B6C">
        <w:rPr>
          <w:b/>
          <w:bCs/>
          <w:color w:val="000000" w:themeColor="text1"/>
          <w:sz w:val="28"/>
          <w:szCs w:val="28"/>
        </w:rPr>
        <w:t xml:space="preserve">01-170 ПМЗ-1 пожарный автонасос-линейка на шасси ЗиС-11 4х2, бак 360 л, рукавные катушки 1х160 м и 2х80 м, насос Д-20 1500 л/мин, боевой расчёт 2+12, боевой вес 6 </w:t>
      </w:r>
      <w:proofErr w:type="spellStart"/>
      <w:r w:rsidR="00C21B6C" w:rsidRPr="00C21B6C">
        <w:rPr>
          <w:b/>
          <w:bCs/>
          <w:color w:val="000000" w:themeColor="text1"/>
          <w:sz w:val="28"/>
          <w:szCs w:val="28"/>
        </w:rPr>
        <w:t>тн</w:t>
      </w:r>
      <w:proofErr w:type="spellEnd"/>
      <w:r w:rsidR="00C21B6C" w:rsidRPr="00C21B6C">
        <w:rPr>
          <w:b/>
          <w:bCs/>
          <w:color w:val="000000" w:themeColor="text1"/>
          <w:sz w:val="28"/>
          <w:szCs w:val="28"/>
        </w:rPr>
        <w:t xml:space="preserve">, ЗиС-5 73 </w:t>
      </w:r>
      <w:proofErr w:type="spellStart"/>
      <w:r w:rsidR="00C21B6C" w:rsidRPr="00C21B6C">
        <w:rPr>
          <w:b/>
          <w:bCs/>
          <w:color w:val="000000" w:themeColor="text1"/>
          <w:sz w:val="28"/>
          <w:szCs w:val="28"/>
        </w:rPr>
        <w:t>лс</w:t>
      </w:r>
      <w:proofErr w:type="spellEnd"/>
      <w:r w:rsidR="00C21B6C" w:rsidRPr="00C21B6C">
        <w:rPr>
          <w:b/>
          <w:bCs/>
          <w:color w:val="000000" w:themeColor="text1"/>
          <w:sz w:val="28"/>
          <w:szCs w:val="28"/>
        </w:rPr>
        <w:t>, 60 км/час, МЗПМ г. Москва 1934-41 г.</w:t>
      </w:r>
    </w:p>
    <w:p w:rsidR="00C21B6C" w:rsidRDefault="00C21B6C" w:rsidP="006D53CC">
      <w:pPr>
        <w:pStyle w:val="a3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</w:p>
    <w:p w:rsidR="00C21B6C" w:rsidRDefault="00C21B6C" w:rsidP="006D53CC">
      <w:pPr>
        <w:pStyle w:val="a3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104538" w:rsidRDefault="00104538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AA1C56" w:rsidRPr="002B2824" w:rsidRDefault="008A0AD8" w:rsidP="006D53C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В начале</w:t>
      </w:r>
      <w:proofErr w:type="gramEnd"/>
      <w:r>
        <w:rPr>
          <w:color w:val="000000" w:themeColor="text1"/>
        </w:rPr>
        <w:t xml:space="preserve"> 1930-х г. </w:t>
      </w:r>
      <w:r w:rsidR="00AA1C56" w:rsidRPr="002B2824">
        <w:rPr>
          <w:color w:val="000000" w:themeColor="text1"/>
        </w:rPr>
        <w:t xml:space="preserve">самым распространенным типом </w:t>
      </w:r>
      <w:r>
        <w:rPr>
          <w:color w:val="000000" w:themeColor="text1"/>
        </w:rPr>
        <w:t xml:space="preserve">пожарных машин </w:t>
      </w:r>
      <w:r w:rsidR="00AA1C56" w:rsidRPr="002B2824">
        <w:rPr>
          <w:color w:val="000000" w:themeColor="text1"/>
        </w:rPr>
        <w:t>оставалась пожарная линейка.</w:t>
      </w:r>
      <w:r w:rsidR="00B730C9">
        <w:rPr>
          <w:color w:val="000000" w:themeColor="text1"/>
        </w:rPr>
        <w:t xml:space="preserve"> </w:t>
      </w:r>
      <w:r w:rsidR="00EC6493">
        <w:rPr>
          <w:color w:val="000000" w:themeColor="text1"/>
        </w:rPr>
        <w:t>Если говорить об отечественных шасси, то п</w:t>
      </w:r>
      <w:r w:rsidR="00AA1C56" w:rsidRPr="002B2824">
        <w:rPr>
          <w:color w:val="000000" w:themeColor="text1"/>
        </w:rPr>
        <w:t>ервоначально их строили на базе грузовика АМО-Ф-15 как непосредственно на заводе АМО, так и на ленинградском заводе "</w:t>
      </w:r>
      <w:proofErr w:type="spellStart"/>
      <w:r w:rsidR="00AA1C56" w:rsidRPr="002B2824">
        <w:rPr>
          <w:color w:val="000000" w:themeColor="text1"/>
        </w:rPr>
        <w:t>Промет</w:t>
      </w:r>
      <w:proofErr w:type="spellEnd"/>
      <w:r w:rsidR="00AA1C56" w:rsidRPr="002B2824">
        <w:rPr>
          <w:color w:val="000000" w:themeColor="text1"/>
        </w:rPr>
        <w:t>".</w:t>
      </w:r>
    </w:p>
    <w:p w:rsidR="00AA1C56" w:rsidRPr="002B2824" w:rsidRDefault="00AA1C56" w:rsidP="006D53CC">
      <w:pPr>
        <w:pStyle w:val="a3"/>
        <w:spacing w:before="0" w:beforeAutospacing="0" w:after="0" w:afterAutospacing="0"/>
        <w:rPr>
          <w:color w:val="000000" w:themeColor="text1"/>
        </w:rPr>
      </w:pPr>
      <w:r w:rsidRPr="002B2824">
        <w:rPr>
          <w:color w:val="000000" w:themeColor="text1"/>
        </w:rPr>
        <w:t xml:space="preserve">С 1931 г. </w:t>
      </w:r>
      <w:r w:rsidR="00EC6493">
        <w:rPr>
          <w:color w:val="000000" w:themeColor="text1"/>
        </w:rPr>
        <w:t xml:space="preserve">единственным </w:t>
      </w:r>
      <w:r w:rsidRPr="002B2824">
        <w:rPr>
          <w:color w:val="000000" w:themeColor="text1"/>
        </w:rPr>
        <w:t xml:space="preserve">специализированным предприятием по выпуску противопожарной автомобильной техники </w:t>
      </w:r>
      <w:r w:rsidR="00EC6493">
        <w:rPr>
          <w:color w:val="000000" w:themeColor="text1"/>
        </w:rPr>
        <w:t>о</w:t>
      </w:r>
      <w:r w:rsidRPr="002B2824">
        <w:rPr>
          <w:color w:val="000000" w:themeColor="text1"/>
        </w:rPr>
        <w:t>стал</w:t>
      </w:r>
      <w:r w:rsidR="00EC6493">
        <w:rPr>
          <w:color w:val="000000" w:themeColor="text1"/>
        </w:rPr>
        <w:t>ся</w:t>
      </w:r>
      <w:r w:rsidRPr="002B2824">
        <w:rPr>
          <w:color w:val="000000" w:themeColor="text1"/>
        </w:rPr>
        <w:t xml:space="preserve"> </w:t>
      </w:r>
      <w:proofErr w:type="spellStart"/>
      <w:r w:rsidRPr="002B2824">
        <w:rPr>
          <w:color w:val="000000" w:themeColor="text1"/>
        </w:rPr>
        <w:t>Миусский</w:t>
      </w:r>
      <w:proofErr w:type="spellEnd"/>
      <w:r w:rsidRPr="002B2824">
        <w:rPr>
          <w:color w:val="000000" w:themeColor="text1"/>
        </w:rPr>
        <w:t xml:space="preserve"> завод пожарных машин в Москве. Он являлся филиалом завода АМО (позже </w:t>
      </w:r>
      <w:proofErr w:type="spellStart"/>
      <w:r w:rsidR="002B2824" w:rsidRPr="002B2824">
        <w:rPr>
          <w:color w:val="000000" w:themeColor="text1"/>
        </w:rPr>
        <w:t>ЗиС</w:t>
      </w:r>
      <w:proofErr w:type="spellEnd"/>
      <w:r w:rsidRPr="002B2824">
        <w:rPr>
          <w:color w:val="000000" w:themeColor="text1"/>
        </w:rPr>
        <w:t xml:space="preserve">), вырос из </w:t>
      </w:r>
      <w:r w:rsidR="00EC6493">
        <w:rPr>
          <w:color w:val="000000" w:themeColor="text1"/>
        </w:rPr>
        <w:t>авторемонтных</w:t>
      </w:r>
      <w:r w:rsidRPr="002B2824">
        <w:rPr>
          <w:color w:val="000000" w:themeColor="text1"/>
        </w:rPr>
        <w:t xml:space="preserve"> </w:t>
      </w:r>
      <w:r w:rsidR="00EC6493">
        <w:rPr>
          <w:color w:val="000000" w:themeColor="text1"/>
        </w:rPr>
        <w:t xml:space="preserve">мастерских </w:t>
      </w:r>
      <w:proofErr w:type="spellStart"/>
      <w:r w:rsidR="00EC6493">
        <w:rPr>
          <w:color w:val="000000" w:themeColor="text1"/>
        </w:rPr>
        <w:t>Наркомто</w:t>
      </w:r>
      <w:r w:rsidR="00156319">
        <w:rPr>
          <w:color w:val="000000" w:themeColor="text1"/>
        </w:rPr>
        <w:t>рга</w:t>
      </w:r>
      <w:proofErr w:type="spellEnd"/>
      <w:r w:rsidR="00156319">
        <w:rPr>
          <w:color w:val="000000" w:themeColor="text1"/>
        </w:rPr>
        <w:t>.</w:t>
      </w:r>
      <w:r w:rsidRPr="002B2824">
        <w:rPr>
          <w:color w:val="000000" w:themeColor="text1"/>
        </w:rPr>
        <w:t xml:space="preserve"> </w:t>
      </w:r>
      <w:r w:rsidR="00156319">
        <w:rPr>
          <w:color w:val="000000" w:themeColor="text1"/>
        </w:rPr>
        <w:t xml:space="preserve"> </w:t>
      </w:r>
    </w:p>
    <w:p w:rsidR="00804C32" w:rsidRDefault="00156319" w:rsidP="004C1BF5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П</w:t>
      </w:r>
      <w:r w:rsidR="00AA1C56" w:rsidRPr="002B2824">
        <w:rPr>
          <w:color w:val="000000" w:themeColor="text1"/>
        </w:rPr>
        <w:t xml:space="preserve">роизводство </w:t>
      </w:r>
      <w:r w:rsidR="00BB6D2B">
        <w:rPr>
          <w:color w:val="000000" w:themeColor="text1"/>
        </w:rPr>
        <w:t xml:space="preserve">автонасосов </w:t>
      </w:r>
      <w:r w:rsidR="00BB6D2B" w:rsidRPr="002B2824">
        <w:rPr>
          <w:color w:val="000000" w:themeColor="text1"/>
        </w:rPr>
        <w:t xml:space="preserve">АМО-Ф-15 </w:t>
      </w:r>
      <w:r w:rsidR="00BB6D2B">
        <w:rPr>
          <w:color w:val="000000" w:themeColor="text1"/>
        </w:rPr>
        <w:t>с появлением</w:t>
      </w:r>
      <w:r w:rsidR="00BB6D2B" w:rsidRPr="002B2824">
        <w:rPr>
          <w:color w:val="000000" w:themeColor="text1"/>
        </w:rPr>
        <w:t xml:space="preserve"> шасси АМО-4</w:t>
      </w:r>
      <w:r w:rsidR="00BB6D2B">
        <w:rPr>
          <w:color w:val="000000" w:themeColor="text1"/>
        </w:rPr>
        <w:t xml:space="preserve"> </w:t>
      </w:r>
      <w:r w:rsidR="00AA1C56" w:rsidRPr="002B2824">
        <w:rPr>
          <w:color w:val="000000" w:themeColor="text1"/>
        </w:rPr>
        <w:t xml:space="preserve">свернули. На его базе </w:t>
      </w:r>
      <w:proofErr w:type="spellStart"/>
      <w:r w:rsidR="00AA1C56" w:rsidRPr="002B2824">
        <w:rPr>
          <w:color w:val="000000" w:themeColor="text1"/>
        </w:rPr>
        <w:t>Миусский</w:t>
      </w:r>
      <w:proofErr w:type="spellEnd"/>
      <w:r w:rsidR="00AA1C56" w:rsidRPr="002B2824">
        <w:rPr>
          <w:color w:val="000000" w:themeColor="text1"/>
        </w:rPr>
        <w:t xml:space="preserve"> завод стал с октября 1931 г. строить новые пожарные автомобили</w:t>
      </w:r>
      <w:r w:rsidR="00BB6D2B">
        <w:rPr>
          <w:color w:val="000000" w:themeColor="text1"/>
        </w:rPr>
        <w:t xml:space="preserve"> </w:t>
      </w:r>
      <w:r w:rsidR="00804C32">
        <w:rPr>
          <w:color w:val="000000" w:themeColor="text1"/>
        </w:rPr>
        <w:t xml:space="preserve">- </w:t>
      </w:r>
      <w:r w:rsidR="00BB6D2B">
        <w:rPr>
          <w:color w:val="000000" w:themeColor="text1"/>
        </w:rPr>
        <w:t>«</w:t>
      </w:r>
      <w:r w:rsidR="00804C32">
        <w:rPr>
          <w:color w:val="000000" w:themeColor="text1"/>
        </w:rPr>
        <w:t xml:space="preserve">Пожарный </w:t>
      </w:r>
      <w:proofErr w:type="spellStart"/>
      <w:r w:rsidR="00BB6D2B">
        <w:rPr>
          <w:color w:val="000000" w:themeColor="text1"/>
        </w:rPr>
        <w:t>Автодоровец</w:t>
      </w:r>
      <w:proofErr w:type="spellEnd"/>
      <w:r w:rsidR="00BB6D2B">
        <w:rPr>
          <w:color w:val="000000" w:themeColor="text1"/>
        </w:rPr>
        <w:t>»</w:t>
      </w:r>
      <w:r w:rsidR="00AA1C56" w:rsidRPr="002B2824">
        <w:rPr>
          <w:color w:val="000000" w:themeColor="text1"/>
        </w:rPr>
        <w:t>. Они перевози</w:t>
      </w:r>
      <w:r w:rsidR="00804C32">
        <w:rPr>
          <w:color w:val="000000" w:themeColor="text1"/>
        </w:rPr>
        <w:t>ли боевой расчет из 12 человек</w:t>
      </w:r>
      <w:r w:rsidR="00AA1C56" w:rsidRPr="002B2824">
        <w:rPr>
          <w:color w:val="000000" w:themeColor="text1"/>
        </w:rPr>
        <w:t xml:space="preserve">, </w:t>
      </w:r>
      <w:r w:rsidR="00757683">
        <w:rPr>
          <w:color w:val="000000" w:themeColor="text1"/>
        </w:rPr>
        <w:t>запас воды в 360 л, лестницы, 32</w:t>
      </w:r>
      <w:r w:rsidR="00AA1C56" w:rsidRPr="002B2824">
        <w:rPr>
          <w:color w:val="000000" w:themeColor="text1"/>
        </w:rPr>
        <w:t>0 м пожарного рукава, и, главное, их центробежный насос мог подавать 1400 л воды в минуту.</w:t>
      </w:r>
      <w:r w:rsidR="00171637">
        <w:rPr>
          <w:color w:val="000000" w:themeColor="text1"/>
        </w:rPr>
        <w:t xml:space="preserve"> </w:t>
      </w:r>
      <w:r w:rsidR="004C1BF5">
        <w:rPr>
          <w:color w:val="000000" w:themeColor="text1"/>
        </w:rPr>
        <w:t xml:space="preserve"> </w:t>
      </w:r>
    </w:p>
    <w:p w:rsidR="00757683" w:rsidRDefault="004C1BF5" w:rsidP="00171637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</w:t>
      </w:r>
      <w:r w:rsidRPr="00B55C24">
        <w:rPr>
          <w:color w:val="000000" w:themeColor="text1"/>
        </w:rPr>
        <w:t>осле заверше</w:t>
      </w:r>
      <w:r w:rsidRPr="00B55C24">
        <w:rPr>
          <w:color w:val="000000" w:themeColor="text1"/>
        </w:rPr>
        <w:softHyphen/>
        <w:t xml:space="preserve">ния начального этапа </w:t>
      </w:r>
      <w:r>
        <w:rPr>
          <w:color w:val="000000" w:themeColor="text1"/>
        </w:rPr>
        <w:t>реконструкции</w:t>
      </w:r>
      <w:r w:rsidRPr="00B55C24">
        <w:rPr>
          <w:color w:val="000000" w:themeColor="text1"/>
        </w:rPr>
        <w:t xml:space="preserve"> автоза</w:t>
      </w:r>
      <w:r w:rsidRPr="00B55C24">
        <w:rPr>
          <w:color w:val="000000" w:themeColor="text1"/>
        </w:rPr>
        <w:softHyphen/>
        <w:t>вода АМО в сентябре 1931 г., заводу присвоили имя И. В. Сталина.</w:t>
      </w:r>
      <w:r>
        <w:rPr>
          <w:color w:val="000000" w:themeColor="text1"/>
        </w:rPr>
        <w:t xml:space="preserve"> Соответственно, после усовершенствования АМО-3, следующую модель обозначили</w:t>
      </w:r>
      <w:r w:rsidRPr="00B55C24">
        <w:rPr>
          <w:color w:val="000000" w:themeColor="text1"/>
        </w:rPr>
        <w:t xml:space="preserve"> </w:t>
      </w:r>
      <w:r>
        <w:rPr>
          <w:color w:val="000000" w:themeColor="text1"/>
        </w:rPr>
        <w:t>Зи</w:t>
      </w:r>
      <w:r w:rsidRPr="00B55C24">
        <w:rPr>
          <w:color w:val="000000" w:themeColor="text1"/>
        </w:rPr>
        <w:t xml:space="preserve">С-5. На его основе </w:t>
      </w:r>
      <w:r>
        <w:rPr>
          <w:color w:val="000000" w:themeColor="text1"/>
        </w:rPr>
        <w:t>выпускали</w:t>
      </w:r>
      <w:r w:rsidRPr="00B55C24">
        <w:rPr>
          <w:color w:val="000000" w:themeColor="text1"/>
        </w:rPr>
        <w:t xml:space="preserve"> удлиненные шасси </w:t>
      </w:r>
      <w:r>
        <w:rPr>
          <w:color w:val="000000" w:themeColor="text1"/>
        </w:rPr>
        <w:t>ЗиС-8, Зи</w:t>
      </w:r>
      <w:r w:rsidRPr="00B55C24">
        <w:rPr>
          <w:color w:val="000000" w:themeColor="text1"/>
        </w:rPr>
        <w:t xml:space="preserve">С-11, </w:t>
      </w:r>
      <w:r>
        <w:rPr>
          <w:color w:val="000000" w:themeColor="text1"/>
        </w:rPr>
        <w:t>Зи</w:t>
      </w:r>
      <w:r w:rsidRPr="00B55C24">
        <w:rPr>
          <w:color w:val="000000" w:themeColor="text1"/>
        </w:rPr>
        <w:t>С-12 и другие. Каждое шасси предназначалось для изготовления определенного спец</w:t>
      </w:r>
      <w:r>
        <w:rPr>
          <w:color w:val="000000" w:themeColor="text1"/>
        </w:rPr>
        <w:t xml:space="preserve">иального </w:t>
      </w:r>
      <w:r w:rsidRPr="00B55C24">
        <w:rPr>
          <w:color w:val="000000" w:themeColor="text1"/>
        </w:rPr>
        <w:t xml:space="preserve">автомобиля, а 11-е — для пожарных машин. </w:t>
      </w:r>
      <w:r>
        <w:rPr>
          <w:color w:val="000000" w:themeColor="text1"/>
        </w:rPr>
        <w:t xml:space="preserve">Автонасос на шасси ЗиС-11 (название ПМЗ-1 появилось в 1941 г.) повторял конструкцию «Пожарного </w:t>
      </w:r>
      <w:proofErr w:type="spellStart"/>
      <w:r>
        <w:rPr>
          <w:color w:val="000000" w:themeColor="text1"/>
        </w:rPr>
        <w:t>Автодоровца</w:t>
      </w:r>
      <w:proofErr w:type="spellEnd"/>
      <w:r w:rsidRPr="00B55C24">
        <w:rPr>
          <w:color w:val="000000" w:themeColor="text1"/>
        </w:rPr>
        <w:t xml:space="preserve">» </w:t>
      </w:r>
      <w:r>
        <w:rPr>
          <w:color w:val="000000" w:themeColor="text1"/>
        </w:rPr>
        <w:t>и выпускался с</w:t>
      </w:r>
      <w:r w:rsidRPr="00B55C24">
        <w:rPr>
          <w:color w:val="000000" w:themeColor="text1"/>
        </w:rPr>
        <w:t xml:space="preserve"> 1934 г. на </w:t>
      </w:r>
      <w:r>
        <w:rPr>
          <w:color w:val="000000" w:themeColor="text1"/>
        </w:rPr>
        <w:t xml:space="preserve">том же </w:t>
      </w:r>
      <w:proofErr w:type="spellStart"/>
      <w:r w:rsidRPr="00B55C24">
        <w:rPr>
          <w:color w:val="000000" w:themeColor="text1"/>
        </w:rPr>
        <w:t>Миусском</w:t>
      </w:r>
      <w:proofErr w:type="spellEnd"/>
      <w:r w:rsidRPr="00B55C24">
        <w:rPr>
          <w:color w:val="000000" w:themeColor="text1"/>
        </w:rPr>
        <w:t xml:space="preserve"> заводе</w:t>
      </w:r>
      <w:r w:rsidRPr="00395864">
        <w:rPr>
          <w:color w:val="000000" w:themeColor="text1"/>
        </w:rPr>
        <w:t xml:space="preserve"> (позже он получил название Московского завода пожарных машин)</w:t>
      </w:r>
      <w:r w:rsidRPr="00B55C24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</w:p>
    <w:p w:rsidR="00823EB8" w:rsidRDefault="00145B6D" w:rsidP="00823EB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чем </w:t>
      </w:r>
      <w:proofErr w:type="gramStart"/>
      <w:r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Карповым А. В. в </w:t>
      </w:r>
      <w:r w:rsidR="00823EB8"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="00823EB8">
        <w:rPr>
          <w:color w:val="000000" w:themeColor="text1"/>
        </w:rPr>
        <w:t xml:space="preserve"> </w:t>
      </w:r>
      <w:r w:rsidR="0082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Пожарные автомобили Ч. 1 </w:t>
      </w:r>
      <w:r w:rsidR="00823EB8"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«Пожарный </w:t>
      </w:r>
      <w:proofErr w:type="spellStart"/>
      <w:r w:rsidR="00823EB8"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2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втообоз</w:t>
      </w:r>
      <w:proofErr w:type="spellEnd"/>
      <w:r w:rsidR="00823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2-е изд. М. 2017 г.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этой машине</w:t>
      </w:r>
      <w:r w:rsidR="00FE4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3EB8"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напишешь.</w:t>
      </w:r>
    </w:p>
    <w:p w:rsidR="00FE4D07" w:rsidRPr="00FE4D07" w:rsidRDefault="00FE4D07" w:rsidP="00FE4D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1933 году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сворачивает производство автомобилей АМО-4, для производства</w:t>
      </w:r>
    </w:p>
    <w:p w:rsidR="00FE4D07" w:rsidRPr="00FE4D07" w:rsidRDefault="00FE4D07" w:rsidP="00FE4D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автомобилей начинает использоваться шасси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С-11 - самое длинное шасси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довоенной истории завода, грузоподъёмностью в 3 т. Это был первый случай в российско-советской истории, когда для производства пожарного автомобиля использовалось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шасси. В 1933 году</w:t>
      </w:r>
      <w:r w:rsidR="00A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выпущено 268 таких шасси. Примерно</w:t>
      </w:r>
      <w:r w:rsidR="00A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средняя цифра выпуска сохранится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ближайшее пятилетие -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</w:t>
      </w:r>
      <w:proofErr w:type="spellEnd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филиалами будет выпущено 1241 шасси, причём</w:t>
      </w:r>
      <w:r w:rsidR="00A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шасси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="001A35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5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35A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1934 году будет</w:t>
      </w:r>
      <w:r w:rsidR="00A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компенсирован шасси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С-8.</w:t>
      </w:r>
    </w:p>
    <w:p w:rsidR="00FE4D07" w:rsidRPr="00FE4D07" w:rsidRDefault="00AE4E90" w:rsidP="00FE4D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пока поговорим про «Автонасос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С-11», как он в то время назывался. </w:t>
      </w:r>
      <w:proofErr w:type="gramStart"/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установленный на нём, при 2300 об/мин. обеспечивал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в 73 л. с.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машина имела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сходство с предыдущими моделями и отличалась от всего, что выпускалось ранее лишь своей длиной,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составляла 7,5 м. В остальном она,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подтверждая наш тезис о консерватизме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производителя, была очень похожа на автонасос на шасси АМО-4.</w:t>
      </w:r>
      <w:proofErr w:type="gramEnd"/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определяла и ряд других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характеристик. Так, «наибольший радиус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горизонтальной проходимости» (говоря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языком - радиус поворота)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автомобиля составлял 9,6 м. Эти характеристики немного позже вызовут шквал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критики, обвинение конструкции машины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неповоротливости и громоздкости. В целом, критика была объективной - длинный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чувствовал себя комфортно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широких улицах и проспектах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городов. Но друзья мои, надо быть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объективными: альтернатива тут </w:t>
      </w:r>
      <w:proofErr w:type="gramStart"/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была-для</w:t>
      </w:r>
      <w:proofErr w:type="gramEnd"/>
      <w:r w:rsid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остального в СССР выпускались автонасосы на шасси ГАЗ-АА.</w:t>
      </w:r>
    </w:p>
    <w:p w:rsidR="00FE4D07" w:rsidRPr="00FE4D07" w:rsidRDefault="00DF487C" w:rsidP="00FE4D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узлы автомобиля - дополнительные трансмиссия и охлаждение,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система его </w:t>
      </w:r>
      <w:proofErr w:type="gramStart"/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управления-аналогичны</w:t>
      </w:r>
      <w:proofErr w:type="gramEnd"/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автонасосу на шасси ГАЗ-АА, разумеется, с поправкой на размеры машины. Остановимся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конструкции кузова. Он состоял из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частей: нижнего основания и верхней части.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восемью кронштейнами крепилось к лонжеронам сидений для боевого расчёта. Под сидениями команды располагались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сквозные ящики для инструмента, закрытые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дверцами с замками. Вдоль кузова проходила подножка, покрытая резиной. Верхняя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кузова служила спинками для сидений.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передней части за спинками закреплялся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в задней же части находился 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помощи, ёмкостью, как и бак АМО-4,</w:t>
      </w:r>
    </w:p>
    <w:p w:rsidR="00FE4D07" w:rsidRPr="00FE4D07" w:rsidRDefault="00FE4D07" w:rsidP="00FE4D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360 л. Сверху, над сиденьями, крепились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лестницы, багры и всасывающие рукава. Напорные рукава наматывались на три </w:t>
      </w:r>
      <w:proofErr w:type="gramStart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катушки-две</w:t>
      </w:r>
      <w:proofErr w:type="gramEnd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боковые и одну большую заднюю.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 боковых катушек составляла по 80 м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напорных рукавов рабочей линии диаметром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мм, на заднюю помещалось 160 м напорных рукавов диаметром 76 мм.</w:t>
      </w:r>
      <w:proofErr w:type="gramEnd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подножках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размещались: с правой стороны у переднего</w:t>
      </w:r>
      <w:r w:rsidR="00D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крыла </w:t>
      </w:r>
      <w:proofErr w:type="spellStart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кабины - два огнетушителя. С левой стороны спереди-всасывающая сетка, сзади-стендер.</w:t>
      </w:r>
    </w:p>
    <w:p w:rsidR="00FE4D07" w:rsidRDefault="00AA1AC4" w:rsidP="00FE4D0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отдельные недостатки шасси и кузова, автомобиль был любим и уважаем водителями за безотказную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года, простоту 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надёжность. А может причина той любви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долговечности пожарного автонасоса? В том, что в самое сложное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водителя время он был рядом и не подвёл? Никто же и подумать не мог в годы индустриализации и строительства автозаводов,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придёт этот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С-11 в пожарное депо</w:t>
      </w:r>
      <w:r w:rsid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долгих 20 лет, и что сменится 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 пожарных, для которых он будет</w:t>
      </w:r>
      <w:r w:rsidR="00F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 первым ходом.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ж, такова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D07" w:rsidRPr="00FE4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судьба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6119" w:rsidRDefault="00866119" w:rsidP="00FE4D0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дополним.</w:t>
      </w:r>
      <w:r w:rsidRPr="00866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4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задке рамы </w:t>
      </w:r>
      <w:r w:rsidRPr="002B2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Pr="008C4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-11 установили двухступенчатый центробежный </w:t>
      </w:r>
      <w:r w:rsidRPr="008C4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насос Д-20</w:t>
      </w:r>
      <w:r w:rsidRPr="008C4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короб водительского сидения втиснули бензобак, под ним проходил вал отбора мощности, соединявший хвостовики сцепления и раздаточной коробки (РК), расположенной в задней части кабины. Нижний выходной хвостовик РК соединялся карданным валом с главной передачей, а верхний — двухэлементным карданом с насосом, около которого укрепили маховик управления карбюратором и рычажок выключения сцепления. Управление режимами работы РК (передачи, движение, нейтральная, работа насоса) осуществлялось из кабины.</w:t>
      </w:r>
    </w:p>
    <w:p w:rsidR="004E679B" w:rsidRPr="00B55C24" w:rsidRDefault="004E679B" w:rsidP="00E063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управлялись с этим агрегатом?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Приехав на пожар, водитель ставил машину поближе к водоему. Выжав сцепление, он включал насос и прямую передачу и перехо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дил к управлению насосом в задке машины. После прокладки ру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кавных линий, шофер настраивал мотор на 1000 </w:t>
      </w:r>
      <w:r w:rsidR="00E06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1500 </w:t>
      </w:r>
      <w:proofErr w:type="gramStart"/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</w:t>
      </w:r>
      <w:proofErr w:type="gramEnd"/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чему соответствовали показания спидометра 30 </w:t>
      </w:r>
      <w:r w:rsidR="00E06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 км/ч. При заполнении насоса водой та начинала истекать тонкой струйкой из сигнальной трубки вакуум-аппарата. Если этого не происходи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ло, водитель заполнял насос водой из бака первой помощи. Как только из сигнальной трубки появлялась струйка воды, он откры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вал вентили выкидных рукавов, увеличивал обороты мотора до требуемой величины и отключал вакуум-аппарат.</w:t>
      </w:r>
      <w:r w:rsidR="00E06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же воду брали из магистрали, то включать вакуум-аппарат не требовалось. Чтобы наполнить бак первой помощи при работающем насосе, требовалось открыть соответствующий вентиль, а после появления струйки из конт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рольной трубки закрыть его.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действительности требовалась нема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лая сноро</w:t>
      </w:r>
      <w:r w:rsidR="00E06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вка, чтобы в считанные секунды </w:t>
      </w:r>
      <w:r w:rsidRPr="00B55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уверенную подачу воды в брандспойты.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44A2" w:rsidRDefault="00171637" w:rsidP="001A35A3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730C9" w:rsidRPr="008C44A2">
        <w:rPr>
          <w:color w:val="000000" w:themeColor="text1"/>
        </w:rPr>
        <w:t xml:space="preserve">Выпуск </w:t>
      </w:r>
      <w:r w:rsidR="00B730C9" w:rsidRPr="002B2824">
        <w:rPr>
          <w:color w:val="000000" w:themeColor="text1"/>
        </w:rPr>
        <w:t>ЗиС</w:t>
      </w:r>
      <w:r w:rsidR="00B730C9" w:rsidRPr="008C44A2">
        <w:rPr>
          <w:color w:val="000000" w:themeColor="text1"/>
        </w:rPr>
        <w:t xml:space="preserve">-11 закончился с началом войны в 1941 году. За все время производства было выпущено 3047 экземпляров </w:t>
      </w:r>
      <w:r w:rsidR="00B730C9" w:rsidRPr="002B2824">
        <w:rPr>
          <w:color w:val="000000" w:themeColor="text1"/>
        </w:rPr>
        <w:t>ЗиС</w:t>
      </w:r>
      <w:r w:rsidR="00B730C9" w:rsidRPr="008C44A2">
        <w:rPr>
          <w:color w:val="000000" w:themeColor="text1"/>
        </w:rPr>
        <w:t>-11.</w:t>
      </w:r>
      <w:r w:rsidR="00B730C9">
        <w:rPr>
          <w:color w:val="000000" w:themeColor="text1"/>
        </w:rPr>
        <w:t xml:space="preserve"> </w:t>
      </w:r>
      <w:r w:rsidR="00B730C9">
        <w:rPr>
          <w:color w:val="000000" w:themeColor="text1"/>
        </w:rPr>
        <w:t>П</w:t>
      </w:r>
      <w:r w:rsidRPr="0015564B">
        <w:rPr>
          <w:color w:val="000000" w:themeColor="text1"/>
        </w:rPr>
        <w:t xml:space="preserve">осле войны началось производство пожарных </w:t>
      </w:r>
      <w:r w:rsidR="00B730C9">
        <w:rPr>
          <w:color w:val="000000" w:themeColor="text1"/>
        </w:rPr>
        <w:t>машин на шасси</w:t>
      </w:r>
      <w:r w:rsidRPr="0015564B">
        <w:rPr>
          <w:color w:val="000000" w:themeColor="text1"/>
        </w:rPr>
        <w:t xml:space="preserve"> новых послевоенных грузовиков.</w:t>
      </w:r>
      <w:r w:rsidR="001A35A3">
        <w:rPr>
          <w:color w:val="000000" w:themeColor="text1"/>
        </w:rPr>
        <w:t xml:space="preserve"> </w:t>
      </w:r>
    </w:p>
    <w:p w:rsidR="008C44A2" w:rsidRPr="008C44A2" w:rsidRDefault="00B93E03" w:rsidP="00B93E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93E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Технические характеристики пожарного автомобиля ПМЗ-1</w:t>
      </w:r>
      <w:bookmarkStart w:id="1" w:name="kino"/>
      <w:bookmarkStart w:id="2" w:name="foto"/>
      <w:bookmarkEnd w:id="1"/>
      <w:bookmarkEnd w:id="2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482"/>
        <w:gridCol w:w="4740"/>
      </w:tblGrid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tech"/>
            <w:bookmarkStart w:id="4" w:name="dv"/>
            <w:bookmarkEnd w:id="3"/>
            <w:bookmarkEnd w:id="4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производства:</w:t>
            </w:r>
          </w:p>
        </w:tc>
        <w:tc>
          <w:tcPr>
            <w:tcW w:w="0" w:type="auto"/>
            <w:hideMark/>
          </w:tcPr>
          <w:p w:rsidR="008C44A2" w:rsidRPr="008C44A2" w:rsidRDefault="008C44A2" w:rsidP="00115C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1934-</w:t>
            </w:r>
            <w:r w:rsidR="00115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Пожарный автомобиль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 для расчета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+ 2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  <w:r w:rsidR="00115C15"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задней катушкой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 мм.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 мм.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2330 мм.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4420 мм.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 м.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6000 кг. 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182DF7" w:rsidP="00182D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r w:rsidR="008C44A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передним мостом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310 мм. 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182DF7" w:rsidP="00182D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r w:rsidR="008C44A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задним мостом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270 мм. </w:t>
            </w:r>
          </w:p>
        </w:tc>
      </w:tr>
      <w:tr w:rsidR="00115C15" w:rsidRPr="002B2824" w:rsidTr="00D4719E">
        <w:trPr>
          <w:trHeight w:val="336"/>
          <w:jc w:val="center"/>
        </w:trPr>
        <w:tc>
          <w:tcPr>
            <w:tcW w:w="0" w:type="auto"/>
          </w:tcPr>
          <w:p w:rsidR="00115C15" w:rsidRPr="008C44A2" w:rsidRDefault="00115C15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</w:tcPr>
          <w:p w:rsidR="00115C15" w:rsidRPr="008C44A2" w:rsidRDefault="00182DF7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 мм</w:t>
            </w:r>
          </w:p>
        </w:tc>
      </w:tr>
      <w:tr w:rsidR="00115C15" w:rsidRPr="002B2824" w:rsidTr="00D4719E">
        <w:trPr>
          <w:trHeight w:val="336"/>
          <w:jc w:val="center"/>
        </w:trPr>
        <w:tc>
          <w:tcPr>
            <w:tcW w:w="0" w:type="auto"/>
          </w:tcPr>
          <w:p w:rsidR="00115C15" w:rsidRPr="008C44A2" w:rsidRDefault="00115C15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</w:tcPr>
          <w:p w:rsidR="00115C15" w:rsidRPr="008C44A2" w:rsidRDefault="00182DF7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 мм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gridSpan w:val="2"/>
            <w:hideMark/>
          </w:tcPr>
          <w:p w:rsidR="008C44A2" w:rsidRPr="008C44A2" w:rsidRDefault="008C44A2" w:rsidP="006D53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Характеристики пожаротушения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Наибольшее давление насоса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кг/см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л/мин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Выкидные рукава на боковых катушках 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80 м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Выкидные рукава на задней катушке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 м</w:t>
            </w:r>
          </w:p>
        </w:tc>
      </w:tr>
      <w:tr w:rsidR="00E537AA" w:rsidRPr="002B2824" w:rsidTr="00D4719E">
        <w:trPr>
          <w:trHeight w:val="336"/>
          <w:jc w:val="center"/>
        </w:trPr>
        <w:tc>
          <w:tcPr>
            <w:tcW w:w="0" w:type="auto"/>
          </w:tcPr>
          <w:p w:rsidR="00E537AA" w:rsidRPr="008C44A2" w:rsidRDefault="00E537AA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первой помощи</w:t>
            </w:r>
          </w:p>
        </w:tc>
        <w:tc>
          <w:tcPr>
            <w:tcW w:w="0" w:type="auto"/>
          </w:tcPr>
          <w:p w:rsidR="00E537AA" w:rsidRPr="008C44A2" w:rsidRDefault="00E537AA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л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gridSpan w:val="2"/>
            <w:hideMark/>
          </w:tcPr>
          <w:p w:rsidR="008C44A2" w:rsidRPr="008C44A2" w:rsidRDefault="008C44A2" w:rsidP="006D53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Двигатель </w:t>
            </w:r>
            <w:r w:rsidR="002B2824" w:rsidRPr="002B28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8C44A2" w:rsidRPr="008C44A2" w:rsidRDefault="002B2824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="008C44A2"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2B2824" w:rsidRPr="002B2824" w:rsidTr="00D4719E">
        <w:trPr>
          <w:trHeight w:val="312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карбюраторный, 4-тактный, 6-цилиндровый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/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нижнеклапанное</w:t>
            </w:r>
            <w:proofErr w:type="spellEnd"/>
          </w:p>
        </w:tc>
      </w:tr>
      <w:tr w:rsidR="002B2824" w:rsidRPr="002B2824" w:rsidTr="00D4719E">
        <w:trPr>
          <w:trHeight w:val="336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101,6</w:t>
            </w:r>
          </w:p>
        </w:tc>
      </w:tr>
      <w:tr w:rsidR="002B2824" w:rsidRPr="002B2824" w:rsidTr="00D4719E">
        <w:trPr>
          <w:trHeight w:val="291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114,3</w:t>
            </w:r>
          </w:p>
        </w:tc>
      </w:tr>
      <w:tr w:rsidR="002B2824" w:rsidRPr="002B2824" w:rsidTr="00D4719E">
        <w:trPr>
          <w:trHeight w:val="357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5555 см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B2824" w:rsidRPr="002B2824" w:rsidTr="00D4719E">
        <w:trPr>
          <w:trHeight w:val="291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2B2824" w:rsidRPr="002B2824" w:rsidTr="00D4719E">
        <w:trPr>
          <w:trHeight w:val="361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(54 кВт) при 2300 об/мин.</w:t>
            </w:r>
          </w:p>
        </w:tc>
      </w:tr>
      <w:tr w:rsidR="002B2824" w:rsidRPr="002B2824" w:rsidTr="00D4719E">
        <w:trPr>
          <w:trHeight w:val="300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28,5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1100 об/мин.</w:t>
            </w:r>
          </w:p>
        </w:tc>
      </w:tr>
      <w:tr w:rsidR="002B2824" w:rsidRPr="002B2824" w:rsidTr="00D4719E">
        <w:trPr>
          <w:trHeight w:val="365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 об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</w:p>
        </w:tc>
      </w:tr>
      <w:tr w:rsidR="002B2824" w:rsidRPr="002B2824" w:rsidTr="00D4719E">
        <w:trPr>
          <w:trHeight w:val="317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л./ 100 км.</w:t>
            </w:r>
          </w:p>
        </w:tc>
      </w:tr>
      <w:tr w:rsidR="002B2824" w:rsidRPr="002B2824" w:rsidTr="00D4719E">
        <w:trPr>
          <w:trHeight w:val="269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Жидкостное</w:t>
            </w:r>
          </w:p>
        </w:tc>
      </w:tr>
      <w:tr w:rsidR="002B2824" w:rsidRPr="002B2824" w:rsidTr="00D4719E">
        <w:trPr>
          <w:trHeight w:val="307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 4-х ступенчатая</w:t>
            </w:r>
          </w:p>
        </w:tc>
      </w:tr>
      <w:tr w:rsidR="002B2824" w:rsidRPr="002B2824" w:rsidTr="00D4719E">
        <w:trPr>
          <w:trHeight w:val="259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л.</w:t>
            </w:r>
          </w:p>
        </w:tc>
      </w:tr>
      <w:tr w:rsidR="002B2824" w:rsidRPr="002B2824" w:rsidTr="00D4719E">
        <w:trPr>
          <w:trHeight w:val="325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км/ч.</w:t>
            </w:r>
          </w:p>
        </w:tc>
      </w:tr>
      <w:tr w:rsidR="002B2824" w:rsidRPr="002B2824" w:rsidTr="00D4719E">
        <w:trPr>
          <w:trHeight w:val="315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2B2824" w:rsidRPr="002B2824" w:rsidTr="00D4719E">
        <w:trPr>
          <w:trHeight w:val="79"/>
          <w:jc w:val="center"/>
        </w:trPr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8C44A2" w:rsidRPr="008C44A2" w:rsidRDefault="008C44A2" w:rsidP="006D53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/ 7 дюймов</w:t>
            </w:r>
          </w:p>
        </w:tc>
      </w:tr>
    </w:tbl>
    <w:p w:rsidR="008C44A2" w:rsidRPr="00B730C9" w:rsidRDefault="008C44A2" w:rsidP="006D53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6DB3" w:rsidRPr="00B730C9" w:rsidRDefault="006B6DB3" w:rsidP="00B730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3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ЗиС-11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11"/>
      </w:tblPr>
      <w:tblGrid>
        <w:gridCol w:w="3261"/>
        <w:gridCol w:w="3798"/>
      </w:tblGrid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6B6DB3" w:rsidRPr="005528B3" w:rsidTr="00D4719E">
        <w:trPr>
          <w:trHeight w:val="296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gridSpan w:val="2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6DB3" w:rsidRPr="005528B3" w:rsidTr="00D4719E">
        <w:trPr>
          <w:trHeight w:val="281"/>
          <w:jc w:val="center"/>
        </w:trPr>
        <w:tc>
          <w:tcPr>
            <w:tcW w:w="0" w:type="auto"/>
            <w:gridSpan w:val="2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6B6DB3" w:rsidRPr="005528B3" w:rsidTr="00D4719E">
        <w:trPr>
          <w:trHeight w:val="296"/>
          <w:jc w:val="center"/>
        </w:trPr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6B6DB3" w:rsidRPr="005528B3" w:rsidRDefault="006B6DB3" w:rsidP="006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6B6DB3" w:rsidRPr="002B2824" w:rsidRDefault="006B6DB3" w:rsidP="006D53CC">
      <w:pPr>
        <w:pStyle w:val="a3"/>
        <w:spacing w:before="0" w:beforeAutospacing="0" w:after="0" w:afterAutospacing="0"/>
        <w:rPr>
          <w:color w:val="000000" w:themeColor="text1"/>
        </w:rPr>
      </w:pPr>
    </w:p>
    <w:p w:rsidR="000E5ABB" w:rsidRPr="002B2824" w:rsidRDefault="000E5ABB" w:rsidP="006D53CC">
      <w:pPr>
        <w:spacing w:after="0" w:line="240" w:lineRule="auto"/>
        <w:rPr>
          <w:color w:val="000000" w:themeColor="text1"/>
        </w:rPr>
      </w:pPr>
    </w:p>
    <w:sectPr w:rsidR="000E5ABB" w:rsidRPr="002B2824" w:rsidSect="00F1567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3C"/>
    <w:multiLevelType w:val="multilevel"/>
    <w:tmpl w:val="F06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170C"/>
    <w:multiLevelType w:val="multilevel"/>
    <w:tmpl w:val="C58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50ED9"/>
    <w:multiLevelType w:val="multilevel"/>
    <w:tmpl w:val="A4E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E0EDF"/>
    <w:multiLevelType w:val="multilevel"/>
    <w:tmpl w:val="65A8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A0ABA"/>
    <w:multiLevelType w:val="multilevel"/>
    <w:tmpl w:val="4CF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E7F"/>
    <w:multiLevelType w:val="multilevel"/>
    <w:tmpl w:val="573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3366E"/>
    <w:multiLevelType w:val="multilevel"/>
    <w:tmpl w:val="AE0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612BA"/>
    <w:multiLevelType w:val="multilevel"/>
    <w:tmpl w:val="3602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75"/>
    <w:rsid w:val="000E5ABB"/>
    <w:rsid w:val="00104538"/>
    <w:rsid w:val="00115C15"/>
    <w:rsid w:val="001363FC"/>
    <w:rsid w:val="00145B6D"/>
    <w:rsid w:val="00156319"/>
    <w:rsid w:val="00171637"/>
    <w:rsid w:val="00182DF7"/>
    <w:rsid w:val="001A35A3"/>
    <w:rsid w:val="00281481"/>
    <w:rsid w:val="002B2824"/>
    <w:rsid w:val="002B3175"/>
    <w:rsid w:val="00425608"/>
    <w:rsid w:val="004C1BF5"/>
    <w:rsid w:val="004E679B"/>
    <w:rsid w:val="0052150E"/>
    <w:rsid w:val="006B6DB3"/>
    <w:rsid w:val="006D53CC"/>
    <w:rsid w:val="00757683"/>
    <w:rsid w:val="00804C32"/>
    <w:rsid w:val="00823EB8"/>
    <w:rsid w:val="00866119"/>
    <w:rsid w:val="008A0AD8"/>
    <w:rsid w:val="008C44A2"/>
    <w:rsid w:val="008D6627"/>
    <w:rsid w:val="00AA1AC4"/>
    <w:rsid w:val="00AA1C56"/>
    <w:rsid w:val="00AE4E90"/>
    <w:rsid w:val="00AF5C76"/>
    <w:rsid w:val="00B730C9"/>
    <w:rsid w:val="00B93E03"/>
    <w:rsid w:val="00BB6D2B"/>
    <w:rsid w:val="00C21B6C"/>
    <w:rsid w:val="00C808A3"/>
    <w:rsid w:val="00D4719E"/>
    <w:rsid w:val="00DB7B6D"/>
    <w:rsid w:val="00DF487C"/>
    <w:rsid w:val="00E06378"/>
    <w:rsid w:val="00E537AA"/>
    <w:rsid w:val="00EC6493"/>
    <w:rsid w:val="00F15671"/>
    <w:rsid w:val="00F60773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4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44A2"/>
    <w:rPr>
      <w:color w:val="0000FF"/>
      <w:u w:val="single"/>
    </w:rPr>
  </w:style>
  <w:style w:type="character" w:customStyle="1" w:styleId="pluso-counter">
    <w:name w:val="pluso-counter"/>
    <w:basedOn w:val="a0"/>
    <w:rsid w:val="008C44A2"/>
  </w:style>
  <w:style w:type="character" w:styleId="a7">
    <w:name w:val="Strong"/>
    <w:basedOn w:val="a0"/>
    <w:uiPriority w:val="22"/>
    <w:qFormat/>
    <w:rsid w:val="008C44A2"/>
    <w:rPr>
      <w:b/>
      <w:bCs/>
    </w:rPr>
  </w:style>
  <w:style w:type="table" w:styleId="a8">
    <w:name w:val="Table Grid"/>
    <w:basedOn w:val="a1"/>
    <w:uiPriority w:val="59"/>
    <w:rsid w:val="008C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6B6D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4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4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44A2"/>
    <w:rPr>
      <w:color w:val="0000FF"/>
      <w:u w:val="single"/>
    </w:rPr>
  </w:style>
  <w:style w:type="character" w:customStyle="1" w:styleId="pluso-counter">
    <w:name w:val="pluso-counter"/>
    <w:basedOn w:val="a0"/>
    <w:rsid w:val="008C44A2"/>
  </w:style>
  <w:style w:type="character" w:styleId="a7">
    <w:name w:val="Strong"/>
    <w:basedOn w:val="a0"/>
    <w:uiPriority w:val="22"/>
    <w:qFormat/>
    <w:rsid w:val="008C44A2"/>
    <w:rPr>
      <w:b/>
      <w:bCs/>
    </w:rPr>
  </w:style>
  <w:style w:type="table" w:styleId="a8">
    <w:name w:val="Table Grid"/>
    <w:basedOn w:val="a1"/>
    <w:uiPriority w:val="59"/>
    <w:rsid w:val="008C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6B6D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2018-07-21T13:22:00Z</dcterms:created>
  <dcterms:modified xsi:type="dcterms:W3CDTF">2020-06-01T07:55:00Z</dcterms:modified>
</cp:coreProperties>
</file>